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678"/>
      </w:tblGrid>
      <w:tr w:rsidR="00244708" w:rsidRPr="00244708" w:rsidTr="00AB75E5">
        <w:tc>
          <w:tcPr>
            <w:tcW w:w="4253" w:type="dxa"/>
          </w:tcPr>
          <w:p w:rsidR="00244708" w:rsidRPr="00AB75E5" w:rsidRDefault="00244708" w:rsidP="00AB75E5">
            <w:pPr>
              <w:tabs>
                <w:tab w:val="left" w:pos="-108"/>
              </w:tabs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b/>
                <w:sz w:val="26"/>
                <w:szCs w:val="26"/>
              </w:rPr>
              <w:t>КУМИ</w:t>
            </w: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244708" w:rsidRPr="00AB75E5" w:rsidRDefault="00244708" w:rsidP="00AB75E5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</w:p>
          <w:p w:rsidR="00244708" w:rsidRPr="00AB75E5" w:rsidRDefault="00244708" w:rsidP="00AB75E5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b/>
                <w:sz w:val="26"/>
                <w:szCs w:val="26"/>
              </w:rPr>
              <w:t>Иланского района</w:t>
            </w:r>
          </w:p>
          <w:p w:rsidR="00244708" w:rsidRPr="00AB75E5" w:rsidRDefault="00244708" w:rsidP="00AB75E5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44708" w:rsidRPr="00AB75E5" w:rsidRDefault="00244708" w:rsidP="00AB75E5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663800, Россия, Красноярский край,</w:t>
            </w:r>
          </w:p>
          <w:p w:rsidR="00244708" w:rsidRPr="00AB75E5" w:rsidRDefault="00244708" w:rsidP="00AB75E5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 xml:space="preserve"> г. Иланский, ул. Ленина, д.67</w:t>
            </w:r>
          </w:p>
          <w:p w:rsidR="00244708" w:rsidRPr="00AB75E5" w:rsidRDefault="00244708" w:rsidP="00AB75E5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Тел\Факс: (39173) 2-17-89</w:t>
            </w:r>
          </w:p>
          <w:p w:rsidR="00244708" w:rsidRPr="00AB75E5" w:rsidRDefault="00244708" w:rsidP="00AB75E5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7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B7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kumi</w:t>
            </w:r>
            <w:proofErr w:type="spellEnd"/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B7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ilanskiy</w:t>
            </w:r>
            <w:proofErr w:type="spellEnd"/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AB7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B7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244708" w:rsidRPr="00AB75E5" w:rsidRDefault="00244708" w:rsidP="00AB75E5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ОГРН 1022400758489</w:t>
            </w:r>
          </w:p>
          <w:p w:rsidR="00244708" w:rsidRPr="00AB75E5" w:rsidRDefault="00244708" w:rsidP="00AB75E5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ИНН 2415001005</w:t>
            </w:r>
          </w:p>
          <w:p w:rsidR="00244708" w:rsidRPr="00AB75E5" w:rsidRDefault="00244708" w:rsidP="005C22FC">
            <w:pPr>
              <w:tabs>
                <w:tab w:val="left" w:pos="-108"/>
              </w:tabs>
              <w:spacing w:after="0"/>
              <w:ind w:left="4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№         от      .</w:t>
            </w:r>
            <w:r w:rsidR="005C22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F5CE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" w:type="dxa"/>
          </w:tcPr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708" w:rsidRPr="00AB75E5" w:rsidRDefault="00244708" w:rsidP="0024470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244708" w:rsidRPr="00AB75E5" w:rsidRDefault="00244708" w:rsidP="0024470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708" w:rsidRPr="00AB75E5" w:rsidRDefault="00244708" w:rsidP="0024470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5E5" w:rsidRPr="00AB75E5" w:rsidRDefault="00AB75E5" w:rsidP="00AB75E5">
            <w:pPr>
              <w:snapToGrid w:val="0"/>
              <w:spacing w:after="0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МКУ </w:t>
            </w:r>
            <w:r w:rsidRPr="00AB75E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«Управление делами Администрации Иланского района» </w:t>
            </w:r>
          </w:p>
          <w:p w:rsidR="00AB75E5" w:rsidRPr="00AB75E5" w:rsidRDefault="00AB75E5" w:rsidP="00AB75E5">
            <w:pPr>
              <w:snapToGrid w:val="0"/>
              <w:spacing w:after="0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5E5" w:rsidRPr="00AB75E5" w:rsidRDefault="00AB75E5" w:rsidP="00AB75E5">
            <w:pPr>
              <w:snapToGrid w:val="0"/>
              <w:spacing w:after="0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B75E5">
              <w:rPr>
                <w:rFonts w:ascii="Times New Roman" w:hAnsi="Times New Roman" w:cs="Times New Roman"/>
                <w:sz w:val="26"/>
                <w:szCs w:val="26"/>
              </w:rPr>
              <w:t>А.А. Пугачевой</w:t>
            </w:r>
          </w:p>
          <w:p w:rsidR="00244708" w:rsidRPr="00AB75E5" w:rsidRDefault="00244708" w:rsidP="002447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708" w:rsidRPr="00AB75E5" w:rsidRDefault="00244708" w:rsidP="00244708">
            <w:pPr>
              <w:overflowPunct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708" w:rsidRPr="00244708" w:rsidTr="00AB75E5">
        <w:tc>
          <w:tcPr>
            <w:tcW w:w="4678" w:type="dxa"/>
            <w:gridSpan w:val="2"/>
          </w:tcPr>
          <w:p w:rsidR="00244708" w:rsidRPr="00244708" w:rsidRDefault="00244708" w:rsidP="0024470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4708" w:rsidRPr="00244708" w:rsidRDefault="00244708" w:rsidP="002447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75E5" w:rsidRPr="00AB75E5" w:rsidRDefault="00AB75E5" w:rsidP="00244708">
      <w:pPr>
        <w:spacing w:after="0"/>
        <w:rPr>
          <w:sz w:val="26"/>
          <w:szCs w:val="26"/>
        </w:rPr>
      </w:pPr>
    </w:p>
    <w:p w:rsidR="00E37DC4" w:rsidRPr="00AB75E5" w:rsidRDefault="00AB75E5" w:rsidP="00E37D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75E5">
        <w:rPr>
          <w:rFonts w:ascii="Times New Roman" w:hAnsi="Times New Roman" w:cs="Times New Roman"/>
          <w:sz w:val="26"/>
          <w:szCs w:val="26"/>
        </w:rPr>
        <w:t>Уважаемая Анастасия Александровна!</w:t>
      </w:r>
    </w:p>
    <w:p w:rsidR="00AA0956" w:rsidRPr="00AB75E5" w:rsidRDefault="00AA0956" w:rsidP="00AA09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056" w:rsidRPr="005E567F" w:rsidRDefault="00AA0956" w:rsidP="005E567F">
      <w:pPr>
        <w:pStyle w:val="a3"/>
        <w:ind w:firstLine="708"/>
      </w:pPr>
      <w:r w:rsidRPr="00AB75E5">
        <w:rPr>
          <w:sz w:val="26"/>
          <w:szCs w:val="26"/>
        </w:rPr>
        <w:t xml:space="preserve">В целях исполнения законодательства Российской Федерации, </w:t>
      </w:r>
      <w:r w:rsidR="00AB75E5">
        <w:rPr>
          <w:sz w:val="26"/>
          <w:szCs w:val="26"/>
        </w:rPr>
        <w:br/>
      </w:r>
      <w:r w:rsidR="00610056" w:rsidRPr="00AB75E5">
        <w:rPr>
          <w:sz w:val="26"/>
          <w:szCs w:val="26"/>
        </w:rPr>
        <w:t xml:space="preserve">в соответствии со статьей 39.18 Земельного кодекса РФ направляем Вам для размещения на официальном </w:t>
      </w:r>
      <w:r w:rsidR="00610056" w:rsidRPr="00BF5CEA">
        <w:rPr>
          <w:sz w:val="26"/>
          <w:szCs w:val="26"/>
        </w:rPr>
        <w:t>сайте Администрации Иланского района</w:t>
      </w:r>
      <w:r w:rsidR="002E3FED">
        <w:rPr>
          <w:sz w:val="26"/>
          <w:szCs w:val="26"/>
        </w:rPr>
        <w:t xml:space="preserve"> </w:t>
      </w:r>
      <w:r w:rsidR="00610056" w:rsidRPr="00BF5CEA">
        <w:rPr>
          <w:sz w:val="26"/>
          <w:szCs w:val="26"/>
        </w:rPr>
        <w:t>извещени</w:t>
      </w:r>
      <w:r w:rsidR="00C013A4">
        <w:rPr>
          <w:sz w:val="26"/>
          <w:szCs w:val="26"/>
        </w:rPr>
        <w:t>е</w:t>
      </w:r>
      <w:r w:rsidR="002A10BC" w:rsidRPr="00BF5CEA">
        <w:rPr>
          <w:sz w:val="26"/>
          <w:szCs w:val="26"/>
        </w:rPr>
        <w:t xml:space="preserve"> </w:t>
      </w:r>
      <w:r w:rsidR="00AB75E5" w:rsidRPr="00BF5CEA">
        <w:rPr>
          <w:sz w:val="26"/>
          <w:szCs w:val="26"/>
        </w:rPr>
        <w:br/>
      </w:r>
      <w:r w:rsidR="002A10BC" w:rsidRPr="00BF5CEA">
        <w:rPr>
          <w:sz w:val="26"/>
          <w:szCs w:val="26"/>
        </w:rPr>
        <w:t>о возможности предоставления земельн</w:t>
      </w:r>
      <w:r w:rsidR="00C013A4">
        <w:rPr>
          <w:sz w:val="26"/>
          <w:szCs w:val="26"/>
        </w:rPr>
        <w:t>ого</w:t>
      </w:r>
      <w:r w:rsidR="002A10BC" w:rsidRPr="00BF5CEA">
        <w:rPr>
          <w:sz w:val="26"/>
          <w:szCs w:val="26"/>
        </w:rPr>
        <w:t xml:space="preserve"> участк</w:t>
      </w:r>
      <w:r w:rsidR="00C013A4">
        <w:rPr>
          <w:sz w:val="26"/>
          <w:szCs w:val="26"/>
        </w:rPr>
        <w:t>а</w:t>
      </w:r>
      <w:r w:rsidR="002A10BC" w:rsidRPr="00BF5CEA">
        <w:rPr>
          <w:sz w:val="26"/>
          <w:szCs w:val="26"/>
        </w:rPr>
        <w:t xml:space="preserve"> с кадастровым</w:t>
      </w:r>
      <w:r w:rsidR="00AB75E5" w:rsidRPr="00BF5CEA">
        <w:rPr>
          <w:sz w:val="26"/>
          <w:szCs w:val="26"/>
        </w:rPr>
        <w:t xml:space="preserve"> номер</w:t>
      </w:r>
      <w:r w:rsidR="00C013A4">
        <w:rPr>
          <w:sz w:val="26"/>
          <w:szCs w:val="26"/>
        </w:rPr>
        <w:t>о</w:t>
      </w:r>
      <w:r w:rsidR="00F16851" w:rsidRPr="00BF5CEA">
        <w:rPr>
          <w:sz w:val="26"/>
          <w:szCs w:val="26"/>
        </w:rPr>
        <w:t>м</w:t>
      </w:r>
      <w:r w:rsidR="002A10BC" w:rsidRPr="00BF5CEA">
        <w:rPr>
          <w:sz w:val="26"/>
          <w:szCs w:val="26"/>
        </w:rPr>
        <w:t xml:space="preserve">: </w:t>
      </w:r>
      <w:r w:rsidR="005C22FC" w:rsidRPr="005C22FC">
        <w:rPr>
          <w:color w:val="000000"/>
        </w:rPr>
        <w:t>24:15:0701004:394</w:t>
      </w:r>
      <w:r w:rsidR="005E567F">
        <w:t>.</w:t>
      </w:r>
    </w:p>
    <w:p w:rsidR="00610056" w:rsidRPr="00BF5CEA" w:rsidRDefault="00610056" w:rsidP="00AA09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CEA">
        <w:rPr>
          <w:rFonts w:ascii="Times New Roman" w:hAnsi="Times New Roman" w:cs="Times New Roman"/>
          <w:sz w:val="26"/>
          <w:szCs w:val="26"/>
        </w:rPr>
        <w:t>Извещени</w:t>
      </w:r>
      <w:r w:rsidR="00580EF9" w:rsidRPr="00BF5CEA">
        <w:rPr>
          <w:rFonts w:ascii="Times New Roman" w:hAnsi="Times New Roman" w:cs="Times New Roman"/>
          <w:sz w:val="26"/>
          <w:szCs w:val="26"/>
        </w:rPr>
        <w:t>е</w:t>
      </w:r>
      <w:r w:rsidRPr="00BF5CEA">
        <w:rPr>
          <w:rFonts w:ascii="Times New Roman" w:hAnsi="Times New Roman" w:cs="Times New Roman"/>
          <w:sz w:val="26"/>
          <w:szCs w:val="26"/>
        </w:rPr>
        <w:t xml:space="preserve"> необходимо разместить на сайте Администрации</w:t>
      </w:r>
      <w:r w:rsidR="00AB75E5" w:rsidRPr="00BF5CEA">
        <w:rPr>
          <w:rFonts w:ascii="Times New Roman" w:hAnsi="Times New Roman" w:cs="Times New Roman"/>
          <w:sz w:val="26"/>
          <w:szCs w:val="26"/>
        </w:rPr>
        <w:t xml:space="preserve"> Иланского района</w:t>
      </w:r>
      <w:r w:rsidRPr="00BF5CEA">
        <w:rPr>
          <w:rFonts w:ascii="Times New Roman" w:hAnsi="Times New Roman" w:cs="Times New Roman"/>
          <w:sz w:val="26"/>
          <w:szCs w:val="26"/>
        </w:rPr>
        <w:t xml:space="preserve"> </w:t>
      </w:r>
      <w:r w:rsidR="00244708" w:rsidRPr="00BF5CEA">
        <w:rPr>
          <w:rFonts w:ascii="Times New Roman" w:hAnsi="Times New Roman" w:cs="Times New Roman"/>
          <w:sz w:val="26"/>
          <w:szCs w:val="26"/>
        </w:rPr>
        <w:t xml:space="preserve">до </w:t>
      </w:r>
      <w:r w:rsidR="00BF5CEA">
        <w:rPr>
          <w:rFonts w:ascii="Times New Roman" w:hAnsi="Times New Roman" w:cs="Times New Roman"/>
          <w:sz w:val="26"/>
          <w:szCs w:val="26"/>
        </w:rPr>
        <w:t>1</w:t>
      </w:r>
      <w:r w:rsidR="00B32581">
        <w:rPr>
          <w:rFonts w:ascii="Times New Roman" w:hAnsi="Times New Roman" w:cs="Times New Roman"/>
          <w:sz w:val="26"/>
          <w:szCs w:val="26"/>
        </w:rPr>
        <w:t>7</w:t>
      </w:r>
      <w:r w:rsidR="00244708" w:rsidRPr="00BF5CEA">
        <w:rPr>
          <w:rFonts w:ascii="Times New Roman" w:hAnsi="Times New Roman" w:cs="Times New Roman"/>
          <w:sz w:val="26"/>
          <w:szCs w:val="26"/>
        </w:rPr>
        <w:t xml:space="preserve"> час. 00. мин. </w:t>
      </w:r>
      <w:r w:rsidR="00C013A4">
        <w:rPr>
          <w:rFonts w:ascii="Times New Roman" w:hAnsi="Times New Roman" w:cs="Times New Roman"/>
          <w:sz w:val="26"/>
          <w:szCs w:val="26"/>
        </w:rPr>
        <w:t>1</w:t>
      </w:r>
      <w:r w:rsidR="005C22FC" w:rsidRPr="005C22FC">
        <w:rPr>
          <w:rFonts w:ascii="Times New Roman" w:hAnsi="Times New Roman" w:cs="Times New Roman"/>
          <w:sz w:val="26"/>
          <w:szCs w:val="26"/>
        </w:rPr>
        <w:t>1</w:t>
      </w:r>
      <w:r w:rsidRPr="00BF5CEA">
        <w:rPr>
          <w:rFonts w:ascii="Times New Roman" w:hAnsi="Times New Roman" w:cs="Times New Roman"/>
          <w:sz w:val="26"/>
          <w:szCs w:val="26"/>
        </w:rPr>
        <w:t>.</w:t>
      </w:r>
      <w:r w:rsidR="005C22FC">
        <w:rPr>
          <w:rFonts w:ascii="Times New Roman" w:hAnsi="Times New Roman" w:cs="Times New Roman"/>
          <w:sz w:val="26"/>
          <w:szCs w:val="26"/>
          <w:lang w:val="en-US"/>
        </w:rPr>
        <w:t>11</w:t>
      </w:r>
      <w:bookmarkStart w:id="0" w:name="_GoBack"/>
      <w:bookmarkEnd w:id="0"/>
      <w:r w:rsidR="00D425E5" w:rsidRPr="00BF5CEA">
        <w:rPr>
          <w:rFonts w:ascii="Times New Roman" w:hAnsi="Times New Roman" w:cs="Times New Roman"/>
          <w:sz w:val="26"/>
          <w:szCs w:val="26"/>
        </w:rPr>
        <w:t>.20</w:t>
      </w:r>
      <w:r w:rsidR="00BF5CEA">
        <w:rPr>
          <w:rFonts w:ascii="Times New Roman" w:hAnsi="Times New Roman" w:cs="Times New Roman"/>
          <w:sz w:val="26"/>
          <w:szCs w:val="26"/>
        </w:rPr>
        <w:t>21</w:t>
      </w:r>
      <w:r w:rsidRPr="00BF5CEA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610056" w:rsidRPr="00AB75E5" w:rsidRDefault="00C013A4" w:rsidP="00E37D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  <w:r w:rsidR="005E567F">
        <w:rPr>
          <w:rFonts w:ascii="Times New Roman" w:hAnsi="Times New Roman" w:cs="Times New Roman"/>
          <w:sz w:val="26"/>
          <w:szCs w:val="26"/>
        </w:rPr>
        <w:t xml:space="preserve"> </w:t>
      </w:r>
      <w:r w:rsidR="00610056" w:rsidRPr="00AB75E5">
        <w:rPr>
          <w:rFonts w:ascii="Times New Roman" w:hAnsi="Times New Roman" w:cs="Times New Roman"/>
          <w:sz w:val="26"/>
          <w:szCs w:val="26"/>
        </w:rPr>
        <w:t>извещени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0056" w:rsidRPr="00AB75E5">
        <w:rPr>
          <w:rFonts w:ascii="Times New Roman" w:hAnsi="Times New Roman" w:cs="Times New Roman"/>
          <w:sz w:val="26"/>
          <w:szCs w:val="26"/>
        </w:rPr>
        <w:t xml:space="preserve"> </w:t>
      </w:r>
      <w:r w:rsidR="00BF5CEA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EC6E1E" w:rsidRPr="00AB75E5" w:rsidRDefault="00EC6E1E" w:rsidP="00E37D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5E5" w:rsidRDefault="00D425E5" w:rsidP="00E37D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7DC4" w:rsidRPr="00AB75E5" w:rsidRDefault="00EC6E1E" w:rsidP="00E37DC4">
      <w:pPr>
        <w:spacing w:after="0"/>
        <w:jc w:val="both"/>
        <w:rPr>
          <w:sz w:val="26"/>
          <w:szCs w:val="26"/>
        </w:rPr>
      </w:pPr>
      <w:r w:rsidRPr="00AB75E5">
        <w:rPr>
          <w:rFonts w:ascii="Times New Roman" w:hAnsi="Times New Roman" w:cs="Times New Roman"/>
          <w:sz w:val="26"/>
          <w:szCs w:val="26"/>
        </w:rPr>
        <w:t>Р</w:t>
      </w:r>
      <w:r w:rsidR="00B4283C" w:rsidRPr="00AB75E5">
        <w:rPr>
          <w:rFonts w:ascii="Times New Roman" w:hAnsi="Times New Roman" w:cs="Times New Roman"/>
          <w:sz w:val="26"/>
          <w:szCs w:val="26"/>
        </w:rPr>
        <w:t>у</w:t>
      </w:r>
      <w:r w:rsidR="00E37DC4" w:rsidRPr="00AB75E5">
        <w:rPr>
          <w:rFonts w:ascii="Times New Roman" w:hAnsi="Times New Roman" w:cs="Times New Roman"/>
          <w:sz w:val="26"/>
          <w:szCs w:val="26"/>
        </w:rPr>
        <w:t>ководител</w:t>
      </w:r>
      <w:r w:rsidRPr="00AB75E5">
        <w:rPr>
          <w:rFonts w:ascii="Times New Roman" w:hAnsi="Times New Roman" w:cs="Times New Roman"/>
          <w:sz w:val="26"/>
          <w:szCs w:val="26"/>
        </w:rPr>
        <w:t>ь</w:t>
      </w:r>
      <w:r w:rsidR="00E37DC4" w:rsidRPr="00AB7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AB75E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25E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B75E5">
        <w:rPr>
          <w:rFonts w:ascii="Times New Roman" w:hAnsi="Times New Roman" w:cs="Times New Roman"/>
          <w:sz w:val="26"/>
          <w:szCs w:val="26"/>
        </w:rPr>
        <w:t xml:space="preserve"> Е.</w:t>
      </w:r>
      <w:r w:rsidR="00244708" w:rsidRPr="00AB75E5">
        <w:rPr>
          <w:rFonts w:ascii="Times New Roman" w:hAnsi="Times New Roman" w:cs="Times New Roman"/>
          <w:sz w:val="26"/>
          <w:szCs w:val="26"/>
        </w:rPr>
        <w:t>А</w:t>
      </w:r>
      <w:r w:rsidRPr="00AB75E5">
        <w:rPr>
          <w:rFonts w:ascii="Times New Roman" w:hAnsi="Times New Roman" w:cs="Times New Roman"/>
          <w:sz w:val="26"/>
          <w:szCs w:val="26"/>
        </w:rPr>
        <w:t xml:space="preserve">. </w:t>
      </w:r>
      <w:r w:rsidR="00244708" w:rsidRPr="00AB75E5">
        <w:rPr>
          <w:rFonts w:ascii="Times New Roman" w:hAnsi="Times New Roman" w:cs="Times New Roman"/>
          <w:sz w:val="26"/>
          <w:szCs w:val="26"/>
        </w:rPr>
        <w:t>Хромова</w:t>
      </w:r>
    </w:p>
    <w:p w:rsidR="00E37DC4" w:rsidRPr="00AB75E5" w:rsidRDefault="00E37DC4" w:rsidP="00E37DC4">
      <w:pPr>
        <w:jc w:val="both"/>
        <w:rPr>
          <w:sz w:val="26"/>
          <w:szCs w:val="26"/>
        </w:rPr>
      </w:pPr>
    </w:p>
    <w:p w:rsidR="00E37DC4" w:rsidRPr="00AB75E5" w:rsidRDefault="00E37DC4" w:rsidP="00E37DC4">
      <w:pPr>
        <w:jc w:val="both"/>
        <w:rPr>
          <w:sz w:val="26"/>
          <w:szCs w:val="26"/>
        </w:rPr>
      </w:pPr>
    </w:p>
    <w:p w:rsidR="00E37DC4" w:rsidRPr="00AB75E5" w:rsidRDefault="00E37DC4" w:rsidP="00E37DC4">
      <w:pPr>
        <w:jc w:val="both"/>
        <w:rPr>
          <w:sz w:val="26"/>
          <w:szCs w:val="26"/>
        </w:rPr>
      </w:pPr>
    </w:p>
    <w:p w:rsidR="00610056" w:rsidRDefault="00610056" w:rsidP="00E37DC4">
      <w:pPr>
        <w:jc w:val="both"/>
      </w:pPr>
    </w:p>
    <w:p w:rsidR="00610056" w:rsidRDefault="00610056" w:rsidP="00E37DC4">
      <w:pPr>
        <w:jc w:val="both"/>
      </w:pPr>
    </w:p>
    <w:p w:rsidR="00610056" w:rsidRDefault="00610056" w:rsidP="00E37DC4">
      <w:pPr>
        <w:jc w:val="both"/>
      </w:pPr>
    </w:p>
    <w:p w:rsidR="00610056" w:rsidRDefault="00610056" w:rsidP="00E37DC4">
      <w:pPr>
        <w:jc w:val="both"/>
      </w:pPr>
    </w:p>
    <w:p w:rsidR="00610056" w:rsidRDefault="00610056" w:rsidP="00E37DC4">
      <w:pPr>
        <w:jc w:val="both"/>
      </w:pPr>
    </w:p>
    <w:p w:rsidR="00BF5CEA" w:rsidRDefault="00BF5CEA" w:rsidP="00E37DC4">
      <w:pPr>
        <w:jc w:val="both"/>
      </w:pPr>
    </w:p>
    <w:p w:rsidR="00D425E5" w:rsidRDefault="00244708" w:rsidP="00D425E5">
      <w:pPr>
        <w:spacing w:after="0"/>
        <w:ind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Безверхова Светлана Константиновна</w:t>
      </w:r>
      <w:r w:rsidR="00E37DC4" w:rsidRPr="00E37DC4">
        <w:rPr>
          <w:rFonts w:ascii="Times New Roman" w:hAnsi="Times New Roman" w:cs="Times New Roman"/>
        </w:rPr>
        <w:t xml:space="preserve">  </w:t>
      </w:r>
    </w:p>
    <w:p w:rsidR="00610056" w:rsidRDefault="00E37DC4" w:rsidP="00EC6E1E">
      <w:pPr>
        <w:ind w:right="-185"/>
        <w:jc w:val="both"/>
        <w:rPr>
          <w:rFonts w:ascii="Times New Roman" w:hAnsi="Times New Roman" w:cs="Times New Roman"/>
        </w:rPr>
      </w:pPr>
      <w:r w:rsidRPr="00E37DC4">
        <w:rPr>
          <w:rFonts w:ascii="Times New Roman" w:hAnsi="Times New Roman" w:cs="Times New Roman"/>
        </w:rPr>
        <w:t>(839173) 2-17-89</w:t>
      </w:r>
    </w:p>
    <w:sectPr w:rsidR="00610056" w:rsidSect="00244708">
      <w:pgSz w:w="11905" w:h="16837"/>
      <w:pgMar w:top="851" w:right="99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4E2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DC4"/>
    <w:rsid w:val="00010DC7"/>
    <w:rsid w:val="00026FB2"/>
    <w:rsid w:val="00056FD6"/>
    <w:rsid w:val="00103BDE"/>
    <w:rsid w:val="001044EC"/>
    <w:rsid w:val="00123212"/>
    <w:rsid w:val="001D7282"/>
    <w:rsid w:val="001F08EF"/>
    <w:rsid w:val="002112E5"/>
    <w:rsid w:val="00233BB3"/>
    <w:rsid w:val="00244708"/>
    <w:rsid w:val="002A10BC"/>
    <w:rsid w:val="002E3FED"/>
    <w:rsid w:val="003E0DF2"/>
    <w:rsid w:val="00435DC6"/>
    <w:rsid w:val="004C5C80"/>
    <w:rsid w:val="004D56E6"/>
    <w:rsid w:val="00503CB7"/>
    <w:rsid w:val="00505E74"/>
    <w:rsid w:val="00580EF9"/>
    <w:rsid w:val="005C22FC"/>
    <w:rsid w:val="005C23DC"/>
    <w:rsid w:val="005E567F"/>
    <w:rsid w:val="00610056"/>
    <w:rsid w:val="0061267A"/>
    <w:rsid w:val="00614C55"/>
    <w:rsid w:val="006C4157"/>
    <w:rsid w:val="00730D84"/>
    <w:rsid w:val="00767AB1"/>
    <w:rsid w:val="007C0ACF"/>
    <w:rsid w:val="00832E6E"/>
    <w:rsid w:val="008A527E"/>
    <w:rsid w:val="00974485"/>
    <w:rsid w:val="00A208EC"/>
    <w:rsid w:val="00AA0956"/>
    <w:rsid w:val="00AB75E5"/>
    <w:rsid w:val="00AE5005"/>
    <w:rsid w:val="00AF32C8"/>
    <w:rsid w:val="00B32581"/>
    <w:rsid w:val="00B4283C"/>
    <w:rsid w:val="00BA54B6"/>
    <w:rsid w:val="00BE1390"/>
    <w:rsid w:val="00BF5CEA"/>
    <w:rsid w:val="00C013A4"/>
    <w:rsid w:val="00C43E88"/>
    <w:rsid w:val="00C527D6"/>
    <w:rsid w:val="00CA0D7A"/>
    <w:rsid w:val="00D00A04"/>
    <w:rsid w:val="00D425E5"/>
    <w:rsid w:val="00D63A59"/>
    <w:rsid w:val="00D86A90"/>
    <w:rsid w:val="00DD28D4"/>
    <w:rsid w:val="00DD6CE4"/>
    <w:rsid w:val="00E37DC4"/>
    <w:rsid w:val="00EC6E1E"/>
    <w:rsid w:val="00F02490"/>
    <w:rsid w:val="00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51F8"/>
  <w15:docId w15:val="{D64547EC-C0AF-40DE-A0AD-51CB923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EC"/>
  </w:style>
  <w:style w:type="paragraph" w:styleId="1">
    <w:name w:val="heading 1"/>
    <w:basedOn w:val="a"/>
    <w:link w:val="10"/>
    <w:uiPriority w:val="9"/>
    <w:qFormat/>
    <w:rsid w:val="005E5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5C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F5C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56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kumi1</cp:lastModifiedBy>
  <cp:revision>45</cp:revision>
  <cp:lastPrinted>2017-12-06T08:23:00Z</cp:lastPrinted>
  <dcterms:created xsi:type="dcterms:W3CDTF">2016-11-15T08:30:00Z</dcterms:created>
  <dcterms:modified xsi:type="dcterms:W3CDTF">2021-11-10T08:25:00Z</dcterms:modified>
</cp:coreProperties>
</file>