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A4" w:rsidRPr="006120CB" w:rsidRDefault="00E763A4" w:rsidP="00E763A4">
      <w:pPr>
        <w:pStyle w:val="ConsPlusTitle"/>
        <w:tabs>
          <w:tab w:val="left" w:pos="2256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120CB">
        <w:rPr>
          <w:rFonts w:ascii="Times New Roman" w:hAnsi="Times New Roman" w:cs="Times New Roman"/>
          <w:b w:val="0"/>
          <w:bCs/>
          <w:sz w:val="28"/>
          <w:szCs w:val="28"/>
        </w:rPr>
        <w:t>РОССИЙСКАЯ ФЕДЕРАЦИЯ</w:t>
      </w:r>
    </w:p>
    <w:p w:rsidR="00E763A4" w:rsidRPr="00211DC8" w:rsidRDefault="00E763A4" w:rsidP="00E763A4">
      <w:pPr>
        <w:jc w:val="center"/>
        <w:rPr>
          <w:sz w:val="28"/>
          <w:szCs w:val="28"/>
        </w:rPr>
      </w:pPr>
      <w:r w:rsidRPr="00211DC8">
        <w:rPr>
          <w:sz w:val="28"/>
          <w:szCs w:val="28"/>
        </w:rPr>
        <w:t>АДМИНИСТРАЦИЯ ИЛАНСКОГО РАЙОНА</w:t>
      </w:r>
    </w:p>
    <w:p w:rsidR="00E763A4" w:rsidRPr="00211DC8" w:rsidRDefault="00E763A4" w:rsidP="00E763A4">
      <w:pPr>
        <w:jc w:val="center"/>
        <w:rPr>
          <w:sz w:val="28"/>
          <w:szCs w:val="28"/>
        </w:rPr>
      </w:pPr>
      <w:r w:rsidRPr="00211DC8">
        <w:rPr>
          <w:sz w:val="28"/>
          <w:szCs w:val="28"/>
        </w:rPr>
        <w:t>КРАСНОЯРСКОГО КРАЯ</w:t>
      </w:r>
    </w:p>
    <w:p w:rsidR="00E763A4" w:rsidRPr="00211DC8" w:rsidRDefault="00E763A4" w:rsidP="00E763A4">
      <w:pPr>
        <w:jc w:val="center"/>
        <w:rPr>
          <w:sz w:val="28"/>
          <w:szCs w:val="28"/>
        </w:rPr>
      </w:pPr>
    </w:p>
    <w:p w:rsidR="00E763A4" w:rsidRPr="00211DC8" w:rsidRDefault="00E763A4" w:rsidP="00E763A4">
      <w:pPr>
        <w:jc w:val="center"/>
        <w:rPr>
          <w:sz w:val="28"/>
          <w:szCs w:val="28"/>
        </w:rPr>
      </w:pPr>
    </w:p>
    <w:p w:rsidR="00E763A4" w:rsidRPr="001F7E16" w:rsidRDefault="00E763A4" w:rsidP="00E763A4">
      <w:pPr>
        <w:jc w:val="center"/>
        <w:rPr>
          <w:b/>
          <w:sz w:val="32"/>
          <w:szCs w:val="32"/>
        </w:rPr>
      </w:pPr>
      <w:r w:rsidRPr="001F7E16">
        <w:rPr>
          <w:b/>
          <w:sz w:val="32"/>
          <w:szCs w:val="32"/>
        </w:rPr>
        <w:t>ПОСТАНОВЛЕНИЕ</w:t>
      </w:r>
    </w:p>
    <w:p w:rsidR="00E763A4" w:rsidRPr="00211DC8" w:rsidRDefault="00E763A4" w:rsidP="001F7E16">
      <w:pPr>
        <w:jc w:val="both"/>
        <w:rPr>
          <w:sz w:val="28"/>
          <w:szCs w:val="28"/>
        </w:rPr>
      </w:pPr>
    </w:p>
    <w:p w:rsidR="00E763A4" w:rsidRDefault="001F7E16" w:rsidP="001F7E16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24.01.2023</w:t>
      </w:r>
      <w:r w:rsidR="00E763A4" w:rsidRPr="00211DC8">
        <w:rPr>
          <w:sz w:val="28"/>
          <w:szCs w:val="28"/>
        </w:rPr>
        <w:t xml:space="preserve">                                </w:t>
      </w:r>
      <w:r w:rsidRPr="00211DC8">
        <w:rPr>
          <w:sz w:val="28"/>
          <w:szCs w:val="28"/>
        </w:rPr>
        <w:t>г. Иланский</w:t>
      </w:r>
      <w:r w:rsidR="00E763A4" w:rsidRPr="00211DC8">
        <w:rPr>
          <w:sz w:val="28"/>
          <w:szCs w:val="28"/>
        </w:rPr>
        <w:t xml:space="preserve">                </w:t>
      </w:r>
      <w:r w:rsidR="00E763A4">
        <w:rPr>
          <w:sz w:val="28"/>
          <w:szCs w:val="28"/>
        </w:rPr>
        <w:t xml:space="preserve">      </w:t>
      </w:r>
      <w:r w:rsidR="00E763A4" w:rsidRPr="00211D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35657D">
        <w:rPr>
          <w:sz w:val="28"/>
          <w:szCs w:val="28"/>
        </w:rPr>
        <w:t xml:space="preserve"> 20</w:t>
      </w:r>
      <w:r>
        <w:rPr>
          <w:sz w:val="28"/>
          <w:szCs w:val="28"/>
        </w:rPr>
        <w:t>-п</w:t>
      </w:r>
    </w:p>
    <w:p w:rsidR="00E763A4" w:rsidRDefault="00E763A4" w:rsidP="00E763A4">
      <w:pPr>
        <w:rPr>
          <w:sz w:val="28"/>
          <w:szCs w:val="28"/>
        </w:rPr>
      </w:pPr>
    </w:p>
    <w:p w:rsidR="00E763A4" w:rsidRPr="00CA399C" w:rsidRDefault="00E763A4" w:rsidP="00E763A4">
      <w:pPr>
        <w:pStyle w:val="ConsPlusTitle"/>
        <w:jc w:val="both"/>
        <w:rPr>
          <w:b w:val="0"/>
          <w:szCs w:val="28"/>
        </w:rPr>
      </w:pPr>
      <w:r w:rsidRPr="00CA399C">
        <w:rPr>
          <w:rFonts w:ascii="Times New Roman" w:hAnsi="Times New Roman" w:cs="Times New Roman"/>
          <w:b w:val="0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по Иланскому району для расчета размеров социальных выплат и субвенций на приобретение жилых помещений за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 бюджетных средств на </w:t>
      </w:r>
      <w:bookmarkStart w:id="0" w:name="_Hlk124157134"/>
      <w:r>
        <w:rPr>
          <w:rFonts w:ascii="Times New Roman" w:hAnsi="Times New Roman" w:cs="Times New Roman"/>
          <w:b w:val="0"/>
          <w:sz w:val="28"/>
          <w:szCs w:val="28"/>
        </w:rPr>
        <w:t>первый квартал 2023</w:t>
      </w:r>
      <w:r w:rsidRPr="00CA39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bookmarkEnd w:id="0"/>
    </w:p>
    <w:p w:rsidR="00E763A4" w:rsidRPr="00211DC8" w:rsidRDefault="00E763A4" w:rsidP="00E763A4">
      <w:pPr>
        <w:rPr>
          <w:sz w:val="28"/>
          <w:szCs w:val="28"/>
        </w:rPr>
      </w:pPr>
    </w:p>
    <w:p w:rsidR="00E763A4" w:rsidRDefault="00E763A4" w:rsidP="00C0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A39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F7E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A39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CA399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A39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A39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от </w:t>
      </w:r>
      <w:r w:rsidRPr="000E425E">
        <w:rPr>
          <w:rFonts w:ascii="Times New Roman" w:hAnsi="Times New Roman" w:cs="Times New Roman"/>
          <w:sz w:val="28"/>
          <w:szCs w:val="28"/>
        </w:rPr>
        <w:t>30.05.2022 №</w:t>
      </w:r>
      <w:r w:rsidR="001F7E16">
        <w:rPr>
          <w:rFonts w:ascii="Times New Roman" w:hAnsi="Times New Roman" w:cs="Times New Roman"/>
          <w:sz w:val="28"/>
          <w:szCs w:val="28"/>
        </w:rPr>
        <w:t xml:space="preserve"> </w:t>
      </w:r>
      <w:r w:rsidRPr="000E425E">
        <w:rPr>
          <w:rFonts w:ascii="Times New Roman" w:hAnsi="Times New Roman" w:cs="Times New Roman"/>
          <w:sz w:val="28"/>
          <w:szCs w:val="28"/>
        </w:rPr>
        <w:t>395-п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399C">
        <w:rPr>
          <w:rFonts w:ascii="Times New Roman" w:hAnsi="Times New Roman" w:cs="Times New Roman"/>
          <w:sz w:val="28"/>
          <w:szCs w:val="28"/>
        </w:rPr>
        <w:t xml:space="preserve">Об утверждении Методики определения средней рыночной стоимости одного квадратного метра общей площади жилого помещения </w:t>
      </w:r>
      <w:r>
        <w:rPr>
          <w:rFonts w:ascii="Times New Roman" w:hAnsi="Times New Roman" w:cs="Times New Roman"/>
          <w:sz w:val="28"/>
          <w:szCs w:val="28"/>
        </w:rPr>
        <w:t>по Иланскому району»,</w:t>
      </w:r>
      <w:r w:rsidRPr="00CA399C">
        <w:rPr>
          <w:rFonts w:ascii="Times New Roman" w:hAnsi="Times New Roman" w:cs="Times New Roman"/>
          <w:sz w:val="28"/>
          <w:szCs w:val="28"/>
        </w:rPr>
        <w:t xml:space="preserve"> руководствуя</w:t>
      </w:r>
      <w:r>
        <w:rPr>
          <w:rFonts w:ascii="Times New Roman" w:hAnsi="Times New Roman" w:cs="Times New Roman"/>
          <w:sz w:val="28"/>
          <w:szCs w:val="28"/>
        </w:rPr>
        <w:t xml:space="preserve">сь статьей 32.3 </w:t>
      </w:r>
      <w:r w:rsidRPr="00CA399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 w:rsidRPr="00CA399C">
        <w:rPr>
          <w:rFonts w:ascii="Times New Roman" w:hAnsi="Times New Roman" w:cs="Times New Roman"/>
          <w:sz w:val="28"/>
          <w:szCs w:val="28"/>
        </w:rPr>
        <w:t xml:space="preserve">, </w:t>
      </w:r>
      <w:r w:rsidR="00C0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A39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63A4" w:rsidRPr="00CA399C" w:rsidRDefault="00E763A4" w:rsidP="00E7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3A4" w:rsidRPr="00CA399C" w:rsidRDefault="00E763A4" w:rsidP="001F7E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9C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Pr="00CD35BE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CA399C">
        <w:rPr>
          <w:rFonts w:ascii="Times New Roman" w:hAnsi="Times New Roman" w:cs="Times New Roman"/>
          <w:sz w:val="28"/>
          <w:szCs w:val="28"/>
        </w:rPr>
        <w:t xml:space="preserve"> среднюю рыночную стоимость одного квадратного метра общей площади жилого помещения по </w:t>
      </w:r>
      <w:r>
        <w:rPr>
          <w:rFonts w:ascii="Times New Roman" w:hAnsi="Times New Roman" w:cs="Times New Roman"/>
          <w:sz w:val="28"/>
          <w:szCs w:val="28"/>
        </w:rPr>
        <w:t>Иланскому району</w:t>
      </w:r>
      <w:r w:rsidRPr="00CA399C">
        <w:rPr>
          <w:rFonts w:ascii="Times New Roman" w:hAnsi="Times New Roman" w:cs="Times New Roman"/>
          <w:sz w:val="28"/>
          <w:szCs w:val="28"/>
        </w:rPr>
        <w:t xml:space="preserve"> для расчета размеров социальных выплат и субвенций на приобретение жилых помещений за счет бюджетных средств в </w:t>
      </w:r>
      <w:r w:rsidRPr="0016396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4C" w:rsidRPr="00820E4C">
        <w:rPr>
          <w:rFonts w:ascii="Times New Roman" w:hAnsi="Times New Roman" w:cs="Times New Roman"/>
          <w:sz w:val="28"/>
          <w:szCs w:val="28"/>
        </w:rPr>
        <w:t xml:space="preserve">55727,97 </w:t>
      </w:r>
      <w:r>
        <w:rPr>
          <w:rFonts w:ascii="Times New Roman" w:hAnsi="Times New Roman" w:cs="Times New Roman"/>
          <w:sz w:val="28"/>
          <w:szCs w:val="28"/>
        </w:rPr>
        <w:t>рублей согласно приложению</w:t>
      </w:r>
      <w:r w:rsidRPr="00C62CAD">
        <w:rPr>
          <w:rFonts w:ascii="Times New Roman" w:hAnsi="Times New Roman" w:cs="Times New Roman"/>
          <w:sz w:val="28"/>
          <w:szCs w:val="28"/>
        </w:rPr>
        <w:t>.</w:t>
      </w:r>
    </w:p>
    <w:p w:rsidR="00E763A4" w:rsidRDefault="00E763A4" w:rsidP="001F7E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8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8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F7E16">
        <w:rPr>
          <w:rFonts w:ascii="Times New Roman" w:hAnsi="Times New Roman" w:cs="Times New Roman"/>
          <w:sz w:val="28"/>
          <w:szCs w:val="28"/>
        </w:rPr>
        <w:t>п</w:t>
      </w:r>
      <w:r w:rsidRPr="002458EC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первого заместителя Г</w:t>
      </w:r>
      <w:r w:rsidRPr="002458E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 С.М. Кузнецова</w:t>
      </w:r>
      <w:r w:rsidRPr="002458EC">
        <w:rPr>
          <w:rFonts w:ascii="Times New Roman" w:hAnsi="Times New Roman" w:cs="Times New Roman"/>
          <w:sz w:val="28"/>
          <w:szCs w:val="28"/>
        </w:rPr>
        <w:t>.</w:t>
      </w:r>
    </w:p>
    <w:p w:rsidR="00E763A4" w:rsidRPr="002458EC" w:rsidRDefault="00E763A4" w:rsidP="001F7E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B4D9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ilansk</w:t>
      </w:r>
      <w:proofErr w:type="spellEnd"/>
      <w:r w:rsidRPr="000B4D9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B4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B4D90">
        <w:rPr>
          <w:rFonts w:ascii="Times New Roman" w:hAnsi="Times New Roman" w:cs="Times New Roman"/>
          <w:sz w:val="28"/>
          <w:szCs w:val="28"/>
        </w:rPr>
        <w:t>/).</w:t>
      </w:r>
    </w:p>
    <w:p w:rsidR="00E763A4" w:rsidRDefault="00E763A4" w:rsidP="001F7E1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1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01.01.2023</w:t>
      </w:r>
      <w:r w:rsidR="001F7E16">
        <w:rPr>
          <w:rFonts w:ascii="Times New Roman" w:hAnsi="Times New Roman" w:cs="Times New Roman"/>
          <w:sz w:val="28"/>
          <w:szCs w:val="28"/>
        </w:rPr>
        <w:t>года.</w:t>
      </w:r>
    </w:p>
    <w:p w:rsidR="001F7E16" w:rsidRDefault="001F7E16" w:rsidP="001F7E1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7E16" w:rsidRDefault="001F7E16" w:rsidP="001F7E1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63A4" w:rsidRDefault="00E763A4" w:rsidP="00E76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E763A4" w:rsidRDefault="00E763A4" w:rsidP="00E7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3A4" w:rsidRDefault="00E763A4" w:rsidP="00E7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3A4" w:rsidRDefault="00E763A4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63A4" w:rsidRDefault="00E763A4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63A4" w:rsidRDefault="00E763A4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D71" w:rsidRDefault="00C05D71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63A4" w:rsidRDefault="00E763A4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E763A4" w:rsidRDefault="00E763A4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F7E1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E763A4" w:rsidRDefault="00E763A4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E763A4" w:rsidRDefault="00E763A4" w:rsidP="00E763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F7E16">
        <w:rPr>
          <w:rFonts w:ascii="Times New Roman" w:hAnsi="Times New Roman" w:cs="Times New Roman"/>
          <w:b w:val="0"/>
          <w:sz w:val="28"/>
          <w:szCs w:val="28"/>
        </w:rPr>
        <w:t>24.01.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="001F7E16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35657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E763A4" w:rsidRDefault="00E763A4" w:rsidP="00E76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7E16" w:rsidRDefault="001F7E16" w:rsidP="00E76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3A4" w:rsidRDefault="00E763A4" w:rsidP="00E76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E763A4" w:rsidRDefault="00E763A4" w:rsidP="00E763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399C">
        <w:rPr>
          <w:rFonts w:ascii="Times New Roman" w:hAnsi="Times New Roman" w:cs="Times New Roman"/>
          <w:b w:val="0"/>
          <w:sz w:val="28"/>
          <w:szCs w:val="28"/>
        </w:rPr>
        <w:t>средней рыночной стоимости одного квадратного метра общей площади жилого помещения по Иланскому району для расчета размеров социальных выплат и субвенций на приобретение жилых помещений за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 бюджетных средств на </w:t>
      </w:r>
      <w:r w:rsidRPr="00CD35BE">
        <w:rPr>
          <w:rFonts w:ascii="Times New Roman" w:hAnsi="Times New Roman" w:cs="Times New Roman"/>
          <w:b w:val="0"/>
          <w:sz w:val="28"/>
          <w:szCs w:val="28"/>
        </w:rPr>
        <w:t>первый квартал 2023 года</w:t>
      </w:r>
    </w:p>
    <w:p w:rsidR="00E763A4" w:rsidRPr="00CA399C" w:rsidRDefault="00E763A4" w:rsidP="00E763A4">
      <w:pPr>
        <w:pStyle w:val="ConsPlusTitle"/>
        <w:jc w:val="both"/>
        <w:rPr>
          <w:b w:val="0"/>
          <w:szCs w:val="28"/>
        </w:rPr>
      </w:pPr>
    </w:p>
    <w:p w:rsidR="00E763A4" w:rsidRPr="00163965" w:rsidRDefault="00E763A4" w:rsidP="00E763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8EC">
        <w:rPr>
          <w:rFonts w:ascii="Times New Roman" w:hAnsi="Times New Roman" w:cs="Times New Roman"/>
          <w:sz w:val="28"/>
          <w:szCs w:val="28"/>
        </w:rPr>
        <w:t>С = (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458EC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2458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 N = (0,0 + </w:t>
      </w:r>
      <w:r w:rsidRPr="00CD35BE">
        <w:rPr>
          <w:rFonts w:ascii="Times New Roman" w:hAnsi="Times New Roman" w:cs="Times New Roman"/>
          <w:sz w:val="28"/>
          <w:szCs w:val="28"/>
        </w:rPr>
        <w:t>38397,86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1 = </w:t>
      </w:r>
      <w:r w:rsidR="00820E4C" w:rsidRPr="00820E4C">
        <w:rPr>
          <w:rFonts w:ascii="Times New Roman" w:hAnsi="Times New Roman" w:cs="Times New Roman"/>
          <w:sz w:val="28"/>
          <w:szCs w:val="28"/>
        </w:rPr>
        <w:t xml:space="preserve">55727,97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E763A4" w:rsidRPr="002458EC" w:rsidRDefault="00E763A4" w:rsidP="00E7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3A4" w:rsidRPr="00155F28" w:rsidRDefault="00E763A4" w:rsidP="00E7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жилого помещения на первичном рынке жилья по Иланскому району за отчетный квартал (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55F28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E763A4" w:rsidRPr="00155F28" w:rsidRDefault="00E763A4" w:rsidP="00E7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F28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155F28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жилого помещения на вторичном рынке жилья по Иланскому району за отчетный квартал (</w:t>
      </w:r>
      <w:r w:rsidR="00820E4C" w:rsidRPr="00820E4C">
        <w:rPr>
          <w:rFonts w:ascii="Times New Roman" w:hAnsi="Times New Roman" w:cs="Times New Roman"/>
          <w:sz w:val="28"/>
          <w:szCs w:val="28"/>
        </w:rPr>
        <w:t xml:space="preserve">55727,97 </w:t>
      </w:r>
      <w:r w:rsidRPr="00155F28">
        <w:rPr>
          <w:rFonts w:ascii="Times New Roman" w:hAnsi="Times New Roman" w:cs="Times New Roman"/>
          <w:sz w:val="28"/>
          <w:szCs w:val="28"/>
        </w:rPr>
        <w:t>рублей);</w:t>
      </w:r>
    </w:p>
    <w:p w:rsidR="00E763A4" w:rsidRPr="00AB106D" w:rsidRDefault="00E763A4" w:rsidP="00E763A4">
      <w:pPr>
        <w:pStyle w:val="ConsPlusNormal"/>
        <w:ind w:firstLine="709"/>
        <w:jc w:val="both"/>
      </w:pPr>
      <w:r w:rsidRPr="00155F28">
        <w:rPr>
          <w:rFonts w:ascii="Times New Roman" w:hAnsi="Times New Roman" w:cs="Times New Roman"/>
          <w:sz w:val="28"/>
          <w:szCs w:val="28"/>
        </w:rPr>
        <w:t>N - количество показателей, используемых при расчете (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E763A4" w:rsidRPr="00CA399C" w:rsidRDefault="00E763A4" w:rsidP="00E763A4">
      <w:pPr>
        <w:pStyle w:val="ConsPlusTitle"/>
        <w:tabs>
          <w:tab w:val="left" w:pos="22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399C" w:rsidRPr="00E763A4" w:rsidRDefault="00CA399C" w:rsidP="00E763A4"/>
    <w:sectPr w:rsidR="00CA399C" w:rsidRPr="00E763A4" w:rsidSect="001F7E1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01DF6"/>
    <w:multiLevelType w:val="hybridMultilevel"/>
    <w:tmpl w:val="9226224E"/>
    <w:lvl w:ilvl="0" w:tplc="E75C64E2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D382E"/>
    <w:multiLevelType w:val="hybridMultilevel"/>
    <w:tmpl w:val="EBC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399C"/>
    <w:rsid w:val="00052895"/>
    <w:rsid w:val="000B4D90"/>
    <w:rsid w:val="000E425E"/>
    <w:rsid w:val="000F1373"/>
    <w:rsid w:val="00135B44"/>
    <w:rsid w:val="00153BBA"/>
    <w:rsid w:val="00155F28"/>
    <w:rsid w:val="00161E67"/>
    <w:rsid w:val="00163965"/>
    <w:rsid w:val="00165C57"/>
    <w:rsid w:val="0017166D"/>
    <w:rsid w:val="001B52B3"/>
    <w:rsid w:val="001F7E16"/>
    <w:rsid w:val="00251369"/>
    <w:rsid w:val="002E68F0"/>
    <w:rsid w:val="0035657D"/>
    <w:rsid w:val="00366669"/>
    <w:rsid w:val="003932AF"/>
    <w:rsid w:val="003F0D65"/>
    <w:rsid w:val="003F1A1B"/>
    <w:rsid w:val="004378BE"/>
    <w:rsid w:val="00464300"/>
    <w:rsid w:val="004768A3"/>
    <w:rsid w:val="004A644D"/>
    <w:rsid w:val="00500EE0"/>
    <w:rsid w:val="005638F4"/>
    <w:rsid w:val="005C313D"/>
    <w:rsid w:val="005D2B7D"/>
    <w:rsid w:val="006120CB"/>
    <w:rsid w:val="0061242B"/>
    <w:rsid w:val="00632731"/>
    <w:rsid w:val="00645F79"/>
    <w:rsid w:val="006F046C"/>
    <w:rsid w:val="00805E31"/>
    <w:rsid w:val="008127A2"/>
    <w:rsid w:val="00817BF9"/>
    <w:rsid w:val="00820E4C"/>
    <w:rsid w:val="008B1A86"/>
    <w:rsid w:val="008E1D26"/>
    <w:rsid w:val="009A4A49"/>
    <w:rsid w:val="009D11F2"/>
    <w:rsid w:val="00A52235"/>
    <w:rsid w:val="00A562A3"/>
    <w:rsid w:val="00AB106D"/>
    <w:rsid w:val="00AC4A9A"/>
    <w:rsid w:val="00B05A91"/>
    <w:rsid w:val="00B80D1E"/>
    <w:rsid w:val="00BD11BF"/>
    <w:rsid w:val="00BE6410"/>
    <w:rsid w:val="00BF0BB9"/>
    <w:rsid w:val="00C05D71"/>
    <w:rsid w:val="00C64501"/>
    <w:rsid w:val="00C8773A"/>
    <w:rsid w:val="00CA399C"/>
    <w:rsid w:val="00D4082E"/>
    <w:rsid w:val="00D43C35"/>
    <w:rsid w:val="00D772C4"/>
    <w:rsid w:val="00DD5937"/>
    <w:rsid w:val="00DF59B9"/>
    <w:rsid w:val="00E45489"/>
    <w:rsid w:val="00E5069C"/>
    <w:rsid w:val="00E763A4"/>
    <w:rsid w:val="00EF061B"/>
    <w:rsid w:val="00F27051"/>
    <w:rsid w:val="00F3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CA3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9AD2655E0522980CFEAF4FFDD5BB9F809096CF4ED33AA4C5828CC8F3CF4300DHDM2C" TargetMode="External"/><Relationship Id="rId5" Type="http://schemas.openxmlformats.org/officeDocument/2006/relationships/hyperlink" Target="consultantplus://offline/ref=2D29AD2655E0522980CFF4F9E9B104B6F8025666F6EE31F4160B2E9BD0H6M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simahkevich</cp:lastModifiedBy>
  <cp:revision>3</cp:revision>
  <cp:lastPrinted>2023-01-26T01:26:00Z</cp:lastPrinted>
  <dcterms:created xsi:type="dcterms:W3CDTF">2023-01-24T01:11:00Z</dcterms:created>
  <dcterms:modified xsi:type="dcterms:W3CDTF">2023-01-26T01:27:00Z</dcterms:modified>
</cp:coreProperties>
</file>