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3B" w:rsidRPr="00082753" w:rsidRDefault="00831C3B" w:rsidP="00831C3B">
      <w:pPr>
        <w:jc w:val="center"/>
        <w:rPr>
          <w:sz w:val="28"/>
          <w:szCs w:val="28"/>
        </w:rPr>
      </w:pPr>
      <w:r w:rsidRPr="00082753">
        <w:rPr>
          <w:sz w:val="28"/>
          <w:szCs w:val="28"/>
        </w:rPr>
        <w:t xml:space="preserve">РОССИЙСКАЯ ФЕДЕРАЦИЯ </w:t>
      </w:r>
    </w:p>
    <w:p w:rsidR="00831C3B" w:rsidRPr="00EF6795" w:rsidRDefault="00831C3B" w:rsidP="00831C3B">
      <w:pPr>
        <w:jc w:val="center"/>
        <w:rPr>
          <w:b/>
          <w:sz w:val="32"/>
          <w:szCs w:val="32"/>
        </w:rPr>
      </w:pPr>
      <w:r w:rsidRPr="00082753">
        <w:rPr>
          <w:sz w:val="28"/>
          <w:szCs w:val="28"/>
        </w:rPr>
        <w:t>АДМИНИСТРАЦИЯ ИЛАНСКОГО РАЙОНА</w:t>
      </w:r>
      <w:r w:rsidRPr="00082753">
        <w:rPr>
          <w:sz w:val="28"/>
          <w:szCs w:val="28"/>
        </w:rPr>
        <w:br/>
        <w:t>КРАСНОЯРСКОГО КРАЯ</w:t>
      </w:r>
      <w:r w:rsidRPr="00F01B8B">
        <w:rPr>
          <w:b/>
          <w:sz w:val="28"/>
          <w:szCs w:val="28"/>
        </w:rPr>
        <w:br/>
      </w:r>
      <w:r>
        <w:rPr>
          <w:sz w:val="28"/>
          <w:szCs w:val="28"/>
        </w:rPr>
        <w:br/>
      </w:r>
      <w:r w:rsidRPr="00EF6795">
        <w:rPr>
          <w:b/>
          <w:sz w:val="32"/>
          <w:szCs w:val="32"/>
        </w:rPr>
        <w:t>ПОСТАНОВЛЕНИЕ</w:t>
      </w:r>
    </w:p>
    <w:p w:rsidR="00831C3B" w:rsidRPr="0034562C" w:rsidRDefault="00831C3B" w:rsidP="00831C3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911"/>
        <w:gridCol w:w="2948"/>
        <w:gridCol w:w="2923"/>
      </w:tblGrid>
      <w:tr w:rsidR="00831C3B" w:rsidRPr="00F96485" w:rsidTr="00D41E78">
        <w:tc>
          <w:tcPr>
            <w:tcW w:w="2911" w:type="dxa"/>
            <w:shd w:val="clear" w:color="auto" w:fill="auto"/>
          </w:tcPr>
          <w:p w:rsidR="00831C3B" w:rsidRPr="00F96485" w:rsidRDefault="00082753" w:rsidP="0008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17.05.2022</w:t>
            </w:r>
          </w:p>
        </w:tc>
        <w:tc>
          <w:tcPr>
            <w:tcW w:w="2948" w:type="dxa"/>
            <w:shd w:val="clear" w:color="auto" w:fill="auto"/>
          </w:tcPr>
          <w:p w:rsidR="00831C3B" w:rsidRPr="00F96485" w:rsidRDefault="00831C3B" w:rsidP="00095A50">
            <w:pPr>
              <w:jc w:val="center"/>
              <w:rPr>
                <w:sz w:val="28"/>
                <w:szCs w:val="28"/>
              </w:rPr>
            </w:pPr>
            <w:r w:rsidRPr="00F96485">
              <w:rPr>
                <w:sz w:val="28"/>
                <w:szCs w:val="28"/>
              </w:rPr>
              <w:t>г. Иланский</w:t>
            </w:r>
          </w:p>
        </w:tc>
        <w:tc>
          <w:tcPr>
            <w:tcW w:w="2923" w:type="dxa"/>
            <w:shd w:val="clear" w:color="auto" w:fill="auto"/>
          </w:tcPr>
          <w:p w:rsidR="00831C3B" w:rsidRPr="00F96485" w:rsidRDefault="00831C3B" w:rsidP="00B66E13">
            <w:pPr>
              <w:jc w:val="right"/>
              <w:rPr>
                <w:sz w:val="28"/>
                <w:szCs w:val="28"/>
              </w:rPr>
            </w:pPr>
            <w:r w:rsidRPr="00F96485">
              <w:rPr>
                <w:sz w:val="28"/>
                <w:szCs w:val="28"/>
              </w:rPr>
              <w:t xml:space="preserve">№ </w:t>
            </w:r>
            <w:r w:rsidR="00B66E13">
              <w:rPr>
                <w:sz w:val="28"/>
                <w:szCs w:val="28"/>
              </w:rPr>
              <w:t>378-</w:t>
            </w:r>
            <w:r w:rsidR="00082753">
              <w:rPr>
                <w:sz w:val="28"/>
                <w:szCs w:val="28"/>
              </w:rPr>
              <w:t>п</w:t>
            </w:r>
          </w:p>
        </w:tc>
      </w:tr>
      <w:tr w:rsidR="00831C3B" w:rsidRPr="00F96485" w:rsidTr="00D41E78">
        <w:tc>
          <w:tcPr>
            <w:tcW w:w="2911" w:type="dxa"/>
            <w:shd w:val="clear" w:color="auto" w:fill="auto"/>
          </w:tcPr>
          <w:p w:rsidR="00831C3B" w:rsidRPr="00F96485" w:rsidRDefault="00831C3B" w:rsidP="00095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auto"/>
          </w:tcPr>
          <w:p w:rsidR="00831C3B" w:rsidRPr="00F96485" w:rsidRDefault="00831C3B" w:rsidP="00095A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831C3B" w:rsidRPr="00F96485" w:rsidRDefault="00831C3B" w:rsidP="00095A50">
            <w:pPr>
              <w:jc w:val="right"/>
              <w:rPr>
                <w:sz w:val="28"/>
                <w:szCs w:val="28"/>
              </w:rPr>
            </w:pPr>
          </w:p>
        </w:tc>
      </w:tr>
      <w:tr w:rsidR="00831C3B" w:rsidRPr="007D048E" w:rsidTr="00D41E78">
        <w:tc>
          <w:tcPr>
            <w:tcW w:w="8782" w:type="dxa"/>
            <w:gridSpan w:val="3"/>
            <w:shd w:val="clear" w:color="auto" w:fill="auto"/>
          </w:tcPr>
          <w:p w:rsidR="009D53F2" w:rsidRPr="009D53F2" w:rsidRDefault="009D53F2" w:rsidP="009D53F2">
            <w:pPr>
              <w:jc w:val="both"/>
              <w:rPr>
                <w:sz w:val="28"/>
                <w:szCs w:val="28"/>
              </w:rPr>
            </w:pPr>
            <w:r w:rsidRPr="009D53F2">
              <w:rPr>
                <w:sz w:val="28"/>
                <w:szCs w:val="28"/>
              </w:rPr>
              <w:t xml:space="preserve">Об утверждении плана мероприятий по развитию сельскохозяйственной кооперации </w:t>
            </w:r>
            <w:r w:rsidR="00082753">
              <w:rPr>
                <w:sz w:val="28"/>
                <w:szCs w:val="28"/>
              </w:rPr>
              <w:t xml:space="preserve">в Иланском районе </w:t>
            </w:r>
            <w:r w:rsidRPr="009D53F2">
              <w:rPr>
                <w:sz w:val="28"/>
                <w:szCs w:val="28"/>
              </w:rPr>
              <w:t>на 2022-2024 годы</w:t>
            </w:r>
          </w:p>
          <w:p w:rsidR="00831C3B" w:rsidRPr="007D048E" w:rsidRDefault="00831C3B" w:rsidP="00BB1443">
            <w:pPr>
              <w:jc w:val="both"/>
              <w:rPr>
                <w:sz w:val="28"/>
                <w:szCs w:val="28"/>
              </w:rPr>
            </w:pPr>
          </w:p>
        </w:tc>
      </w:tr>
    </w:tbl>
    <w:p w:rsidR="001E715A" w:rsidRDefault="001E715A" w:rsidP="00425A0E">
      <w:pPr>
        <w:jc w:val="both"/>
        <w:rPr>
          <w:sz w:val="28"/>
          <w:szCs w:val="28"/>
        </w:rPr>
      </w:pPr>
      <w:bookmarkStart w:id="0" w:name="_GoBack"/>
      <w:bookmarkEnd w:id="0"/>
    </w:p>
    <w:p w:rsidR="00082753" w:rsidRDefault="009D53F2" w:rsidP="009D5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</w:t>
      </w:r>
      <w:r w:rsidRPr="005D4A52">
        <w:rPr>
          <w:sz w:val="28"/>
          <w:szCs w:val="28"/>
        </w:rPr>
        <w:t xml:space="preserve"> перечня поручений </w:t>
      </w:r>
      <w:r w:rsidR="00082753">
        <w:rPr>
          <w:sz w:val="28"/>
          <w:szCs w:val="28"/>
        </w:rPr>
        <w:t xml:space="preserve">Губернатора Красноярского края </w:t>
      </w:r>
      <w:r w:rsidRPr="005D4A52">
        <w:rPr>
          <w:sz w:val="28"/>
          <w:szCs w:val="28"/>
        </w:rPr>
        <w:t xml:space="preserve"> </w:t>
      </w:r>
      <w:r w:rsidR="00082753">
        <w:rPr>
          <w:sz w:val="28"/>
          <w:szCs w:val="28"/>
        </w:rPr>
        <w:t>от 07.04.2022 № 8 ГП, руководствуясь ст. 32.3 Устава Иланского района Красноярского края, ПОСТАНОВЛЯЮ</w:t>
      </w:r>
      <w:r>
        <w:rPr>
          <w:sz w:val="28"/>
          <w:szCs w:val="28"/>
        </w:rPr>
        <w:t>:</w:t>
      </w:r>
    </w:p>
    <w:p w:rsidR="009D53F2" w:rsidRDefault="009D53F2" w:rsidP="009D5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53F2" w:rsidRDefault="009D53F2" w:rsidP="00082753">
      <w:pPr>
        <w:ind w:firstLine="709"/>
        <w:jc w:val="both"/>
        <w:rPr>
          <w:sz w:val="28"/>
          <w:szCs w:val="28"/>
        </w:rPr>
      </w:pPr>
      <w:r w:rsidRPr="005D4A52">
        <w:rPr>
          <w:sz w:val="28"/>
          <w:szCs w:val="28"/>
        </w:rPr>
        <w:t>1. Утверди</w:t>
      </w:r>
      <w:r>
        <w:rPr>
          <w:sz w:val="28"/>
          <w:szCs w:val="28"/>
        </w:rPr>
        <w:t xml:space="preserve">ть план мероприятий по развитию сельскохозяйственной кооперации в Иланском районе на    2022 – 2024 </w:t>
      </w:r>
      <w:r w:rsidR="0008275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9D53F2" w:rsidRPr="009D3B8A" w:rsidRDefault="009D53F2" w:rsidP="00082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3B8A">
        <w:rPr>
          <w:sz w:val="28"/>
          <w:szCs w:val="28"/>
        </w:rPr>
        <w:t>Ответственным исполнител</w:t>
      </w:r>
      <w:r w:rsidR="004F4270">
        <w:rPr>
          <w:sz w:val="28"/>
          <w:szCs w:val="28"/>
        </w:rPr>
        <w:t xml:space="preserve">ям </w:t>
      </w:r>
      <w:r w:rsidRPr="009D3B8A">
        <w:rPr>
          <w:sz w:val="28"/>
          <w:szCs w:val="28"/>
        </w:rPr>
        <w:t xml:space="preserve">в пределах своей компетенции обеспечить реализацию плана </w:t>
      </w:r>
      <w:r w:rsidR="004F4270">
        <w:rPr>
          <w:rFonts w:eastAsia="Times New Roman"/>
          <w:sz w:val="28"/>
          <w:szCs w:val="28"/>
        </w:rPr>
        <w:t xml:space="preserve">и ежеквартально </w:t>
      </w:r>
      <w:r w:rsidRPr="009D3B8A">
        <w:rPr>
          <w:sz w:val="28"/>
          <w:szCs w:val="28"/>
        </w:rPr>
        <w:t xml:space="preserve"> представлять </w:t>
      </w:r>
      <w:r>
        <w:rPr>
          <w:sz w:val="28"/>
          <w:szCs w:val="28"/>
        </w:rPr>
        <w:t>и</w:t>
      </w:r>
      <w:r w:rsidRPr="009D3B8A">
        <w:rPr>
          <w:sz w:val="28"/>
          <w:szCs w:val="28"/>
        </w:rPr>
        <w:t>нформацию</w:t>
      </w:r>
      <w:r>
        <w:rPr>
          <w:sz w:val="28"/>
          <w:szCs w:val="28"/>
        </w:rPr>
        <w:t xml:space="preserve"> </w:t>
      </w:r>
      <w:r w:rsidRPr="009D3B8A">
        <w:rPr>
          <w:sz w:val="28"/>
          <w:szCs w:val="28"/>
        </w:rPr>
        <w:t xml:space="preserve">о ходе его </w:t>
      </w:r>
      <w:r>
        <w:rPr>
          <w:sz w:val="28"/>
          <w:szCs w:val="28"/>
        </w:rPr>
        <w:t xml:space="preserve">реализации </w:t>
      </w:r>
      <w:r w:rsidRPr="009D3B8A">
        <w:rPr>
          <w:sz w:val="28"/>
          <w:szCs w:val="28"/>
        </w:rPr>
        <w:t>в</w:t>
      </w:r>
      <w:r>
        <w:rPr>
          <w:sz w:val="28"/>
          <w:szCs w:val="28"/>
        </w:rPr>
        <w:t xml:space="preserve"> отдел сельского хозяйства Администрации Иланского района</w:t>
      </w:r>
      <w:r w:rsidRPr="009D3B8A">
        <w:rPr>
          <w:sz w:val="28"/>
          <w:szCs w:val="28"/>
        </w:rPr>
        <w:t>.</w:t>
      </w:r>
    </w:p>
    <w:p w:rsidR="00082753" w:rsidRDefault="004F4270" w:rsidP="00082753">
      <w:pPr>
        <w:pStyle w:val="a3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53F2" w:rsidRPr="005D4A52">
        <w:rPr>
          <w:sz w:val="28"/>
          <w:szCs w:val="28"/>
        </w:rPr>
        <w:t xml:space="preserve">. </w:t>
      </w:r>
      <w:proofErr w:type="gramStart"/>
      <w:r w:rsidR="00082753">
        <w:rPr>
          <w:sz w:val="28"/>
          <w:szCs w:val="28"/>
        </w:rPr>
        <w:t xml:space="preserve">Разместить </w:t>
      </w:r>
      <w:r w:rsidR="00082753" w:rsidRPr="001B07C5">
        <w:rPr>
          <w:rFonts w:eastAsia="Times New Roman" w:cs="Times New Roman"/>
          <w:sz w:val="28"/>
          <w:szCs w:val="28"/>
          <w:lang w:eastAsia="ru-RU"/>
        </w:rPr>
        <w:t xml:space="preserve"> постановление</w:t>
      </w:r>
      <w:proofErr w:type="gramEnd"/>
      <w:r w:rsidR="00082753" w:rsidRPr="001B07C5">
        <w:rPr>
          <w:rFonts w:eastAsia="Times New Roman" w:cs="Times New Roman"/>
          <w:sz w:val="28"/>
          <w:szCs w:val="28"/>
          <w:lang w:eastAsia="ru-RU"/>
        </w:rPr>
        <w:t xml:space="preserve"> на «Официальном сайте Администрации Иланского района Красноярского края» (</w:t>
      </w:r>
      <w:r w:rsidR="00082753" w:rsidRPr="001B07C5">
        <w:rPr>
          <w:rFonts w:eastAsia="Times New Roman" w:cs="Times New Roman"/>
          <w:sz w:val="28"/>
          <w:szCs w:val="28"/>
          <w:lang w:val="en-US" w:eastAsia="ru-RU"/>
        </w:rPr>
        <w:t>http</w:t>
      </w:r>
      <w:r w:rsidR="00082753" w:rsidRPr="001B07C5">
        <w:rPr>
          <w:rFonts w:eastAsia="Times New Roman" w:cs="Times New Roman"/>
          <w:sz w:val="28"/>
          <w:szCs w:val="28"/>
          <w:lang w:eastAsia="ru-RU"/>
        </w:rPr>
        <w:t>:</w:t>
      </w:r>
      <w:proofErr w:type="spellStart"/>
      <w:r w:rsidR="00082753" w:rsidRPr="001B07C5">
        <w:rPr>
          <w:rFonts w:eastAsia="Times New Roman" w:cs="Times New Roman"/>
          <w:sz w:val="28"/>
          <w:szCs w:val="28"/>
          <w:lang w:val="en-US" w:eastAsia="ru-RU"/>
        </w:rPr>
        <w:t>ilansk</w:t>
      </w:r>
      <w:proofErr w:type="spellEnd"/>
      <w:r w:rsidR="00082753" w:rsidRPr="001B07C5">
        <w:rPr>
          <w:rFonts w:eastAsia="Times New Roman" w:cs="Times New Roman"/>
          <w:sz w:val="28"/>
          <w:szCs w:val="28"/>
          <w:lang w:eastAsia="ru-RU"/>
        </w:rPr>
        <w:t>-</w:t>
      </w:r>
      <w:proofErr w:type="spellStart"/>
      <w:r w:rsidR="00082753" w:rsidRPr="001B07C5">
        <w:rPr>
          <w:rFonts w:eastAsia="Times New Roman" w:cs="Times New Roman"/>
          <w:sz w:val="28"/>
          <w:szCs w:val="28"/>
          <w:lang w:val="en-US" w:eastAsia="ru-RU"/>
        </w:rPr>
        <w:t>adm</w:t>
      </w:r>
      <w:proofErr w:type="spellEnd"/>
      <w:r w:rsidR="00082753" w:rsidRPr="001B07C5">
        <w:rPr>
          <w:rFonts w:eastAsia="Times New Roman" w:cs="Times New Roman"/>
          <w:sz w:val="28"/>
          <w:szCs w:val="28"/>
          <w:lang w:eastAsia="ru-RU"/>
        </w:rPr>
        <w:t>.</w:t>
      </w:r>
      <w:r w:rsidR="00082753" w:rsidRPr="001B07C5">
        <w:rPr>
          <w:rFonts w:eastAsia="Times New Roman" w:cs="Times New Roman"/>
          <w:sz w:val="28"/>
          <w:szCs w:val="28"/>
          <w:lang w:val="en-US" w:eastAsia="ru-RU"/>
        </w:rPr>
        <w:t>org</w:t>
      </w:r>
      <w:r w:rsidR="00082753" w:rsidRPr="001B07C5">
        <w:rPr>
          <w:rFonts w:eastAsia="Times New Roman" w:cs="Times New Roman"/>
          <w:sz w:val="28"/>
          <w:szCs w:val="28"/>
          <w:lang w:eastAsia="ru-RU"/>
        </w:rPr>
        <w:t>)</w:t>
      </w:r>
      <w:r w:rsidR="00082753">
        <w:rPr>
          <w:rFonts w:eastAsia="Times New Roman" w:cs="Times New Roman"/>
          <w:sz w:val="28"/>
          <w:szCs w:val="28"/>
          <w:lang w:eastAsia="ru-RU"/>
        </w:rPr>
        <w:t>.</w:t>
      </w:r>
    </w:p>
    <w:p w:rsidR="009D53F2" w:rsidRPr="00CC3828" w:rsidRDefault="004F4270" w:rsidP="00082753">
      <w:pPr>
        <w:ind w:firstLine="709"/>
        <w:jc w:val="both"/>
      </w:pPr>
      <w:r>
        <w:rPr>
          <w:sz w:val="28"/>
          <w:szCs w:val="28"/>
        </w:rPr>
        <w:t>4</w:t>
      </w:r>
      <w:r w:rsidR="009D53F2" w:rsidRPr="005D4A52">
        <w:rPr>
          <w:sz w:val="28"/>
          <w:szCs w:val="28"/>
        </w:rPr>
        <w:t xml:space="preserve">. </w:t>
      </w:r>
      <w:proofErr w:type="gramStart"/>
      <w:r w:rsidR="009D53F2" w:rsidRPr="005D4A52">
        <w:rPr>
          <w:sz w:val="28"/>
          <w:szCs w:val="28"/>
        </w:rPr>
        <w:t>Контроль за</w:t>
      </w:r>
      <w:proofErr w:type="gramEnd"/>
      <w:r w:rsidR="009D53F2" w:rsidRPr="005D4A5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="009D53F2" w:rsidRPr="005D4A52">
        <w:rPr>
          <w:sz w:val="28"/>
          <w:szCs w:val="28"/>
        </w:rPr>
        <w:t xml:space="preserve"> возложить на</w:t>
      </w:r>
      <w:r w:rsidR="009D53F2">
        <w:rPr>
          <w:sz w:val="28"/>
          <w:szCs w:val="28"/>
        </w:rPr>
        <w:t xml:space="preserve"> первого заместителя Главы Иланского района </w:t>
      </w:r>
      <w:r w:rsidR="00082753">
        <w:rPr>
          <w:sz w:val="28"/>
          <w:szCs w:val="28"/>
        </w:rPr>
        <w:t xml:space="preserve">С.М. </w:t>
      </w:r>
      <w:r w:rsidR="009D53F2">
        <w:rPr>
          <w:sz w:val="28"/>
          <w:szCs w:val="28"/>
        </w:rPr>
        <w:t>Кузнецова.</w:t>
      </w:r>
    </w:p>
    <w:p w:rsidR="009D53F2" w:rsidRDefault="004F4270" w:rsidP="00082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53F2" w:rsidRPr="005D4A52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="009D53F2" w:rsidRPr="005D4A52">
        <w:rPr>
          <w:sz w:val="28"/>
          <w:szCs w:val="28"/>
        </w:rPr>
        <w:t xml:space="preserve"> вступает в силу со дня подписания.</w:t>
      </w:r>
    </w:p>
    <w:p w:rsidR="001D32C7" w:rsidRDefault="001D32C7" w:rsidP="00082753">
      <w:pPr>
        <w:jc w:val="both"/>
        <w:rPr>
          <w:sz w:val="28"/>
          <w:szCs w:val="28"/>
        </w:rPr>
      </w:pPr>
    </w:p>
    <w:p w:rsidR="001D32C7" w:rsidRDefault="001D32C7" w:rsidP="001D32C7">
      <w:pPr>
        <w:jc w:val="both"/>
        <w:rPr>
          <w:sz w:val="28"/>
          <w:szCs w:val="28"/>
        </w:rPr>
      </w:pPr>
    </w:p>
    <w:p w:rsidR="001D32C7" w:rsidRDefault="001D32C7" w:rsidP="001D32C7">
      <w:pPr>
        <w:jc w:val="both"/>
        <w:rPr>
          <w:sz w:val="28"/>
          <w:szCs w:val="28"/>
        </w:rPr>
      </w:pPr>
    </w:p>
    <w:p w:rsidR="00B5199F" w:rsidRDefault="001D32C7" w:rsidP="00B519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72F58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                                                           </w:t>
      </w:r>
      <w:r w:rsidR="00C72F58">
        <w:rPr>
          <w:sz w:val="28"/>
          <w:szCs w:val="28"/>
        </w:rPr>
        <w:t xml:space="preserve">             О.А. </w:t>
      </w:r>
      <w:proofErr w:type="spellStart"/>
      <w:r w:rsidR="00C72F58">
        <w:rPr>
          <w:sz w:val="28"/>
          <w:szCs w:val="28"/>
        </w:rPr>
        <w:t>Альхименко</w:t>
      </w:r>
      <w:proofErr w:type="spellEnd"/>
      <w:r>
        <w:rPr>
          <w:sz w:val="28"/>
          <w:szCs w:val="28"/>
        </w:rPr>
        <w:t xml:space="preserve">   </w:t>
      </w:r>
    </w:p>
    <w:p w:rsidR="00082753" w:rsidRDefault="00082753" w:rsidP="00B5199F">
      <w:pPr>
        <w:jc w:val="both"/>
        <w:rPr>
          <w:sz w:val="28"/>
          <w:szCs w:val="28"/>
        </w:rPr>
      </w:pPr>
    </w:p>
    <w:p w:rsidR="00082753" w:rsidRDefault="00082753" w:rsidP="00B5199F">
      <w:pPr>
        <w:jc w:val="both"/>
        <w:rPr>
          <w:sz w:val="28"/>
          <w:szCs w:val="28"/>
        </w:rPr>
      </w:pPr>
    </w:p>
    <w:p w:rsidR="00082753" w:rsidRDefault="00082753" w:rsidP="00B5199F">
      <w:pPr>
        <w:jc w:val="both"/>
        <w:rPr>
          <w:sz w:val="28"/>
          <w:szCs w:val="28"/>
        </w:rPr>
      </w:pPr>
    </w:p>
    <w:p w:rsidR="00082753" w:rsidRDefault="00082753" w:rsidP="00B5199F">
      <w:pPr>
        <w:jc w:val="both"/>
        <w:rPr>
          <w:sz w:val="28"/>
          <w:szCs w:val="28"/>
        </w:rPr>
      </w:pPr>
    </w:p>
    <w:p w:rsidR="00082753" w:rsidRDefault="00082753" w:rsidP="00B5199F">
      <w:pPr>
        <w:jc w:val="both"/>
        <w:rPr>
          <w:sz w:val="28"/>
          <w:szCs w:val="28"/>
        </w:rPr>
      </w:pPr>
    </w:p>
    <w:p w:rsidR="00082753" w:rsidRDefault="00082753" w:rsidP="00B5199F">
      <w:pPr>
        <w:jc w:val="both"/>
        <w:rPr>
          <w:sz w:val="28"/>
          <w:szCs w:val="28"/>
        </w:rPr>
      </w:pPr>
    </w:p>
    <w:p w:rsidR="00082753" w:rsidRDefault="00082753" w:rsidP="00B5199F">
      <w:pPr>
        <w:jc w:val="both"/>
        <w:rPr>
          <w:sz w:val="28"/>
          <w:szCs w:val="28"/>
        </w:rPr>
      </w:pPr>
    </w:p>
    <w:p w:rsidR="00082753" w:rsidRDefault="00082753" w:rsidP="00B5199F">
      <w:pPr>
        <w:jc w:val="both"/>
        <w:rPr>
          <w:sz w:val="28"/>
          <w:szCs w:val="28"/>
        </w:rPr>
      </w:pPr>
    </w:p>
    <w:p w:rsidR="00082753" w:rsidRDefault="00082753" w:rsidP="00B5199F">
      <w:pPr>
        <w:jc w:val="both"/>
        <w:rPr>
          <w:sz w:val="28"/>
          <w:szCs w:val="28"/>
        </w:rPr>
      </w:pPr>
    </w:p>
    <w:p w:rsidR="00082753" w:rsidRDefault="00082753" w:rsidP="00B5199F">
      <w:pPr>
        <w:jc w:val="both"/>
        <w:rPr>
          <w:sz w:val="28"/>
          <w:szCs w:val="28"/>
        </w:rPr>
      </w:pPr>
    </w:p>
    <w:p w:rsidR="00082753" w:rsidRDefault="00082753" w:rsidP="00B5199F">
      <w:pPr>
        <w:jc w:val="both"/>
        <w:rPr>
          <w:sz w:val="28"/>
          <w:szCs w:val="28"/>
        </w:rPr>
      </w:pPr>
    </w:p>
    <w:p w:rsidR="00082753" w:rsidRDefault="00082753" w:rsidP="00B5199F">
      <w:pPr>
        <w:jc w:val="both"/>
        <w:rPr>
          <w:sz w:val="28"/>
          <w:szCs w:val="28"/>
        </w:rPr>
        <w:sectPr w:rsidR="00082753" w:rsidSect="00082753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082753" w:rsidRPr="009B0517" w:rsidRDefault="009B0517" w:rsidP="009B051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82753" w:rsidRPr="009B0517">
        <w:rPr>
          <w:sz w:val="28"/>
          <w:szCs w:val="28"/>
        </w:rPr>
        <w:t xml:space="preserve">риложение </w:t>
      </w:r>
    </w:p>
    <w:p w:rsidR="009B0517" w:rsidRDefault="00082753" w:rsidP="009B0517">
      <w:pPr>
        <w:jc w:val="right"/>
        <w:rPr>
          <w:sz w:val="28"/>
          <w:szCs w:val="28"/>
        </w:rPr>
      </w:pPr>
      <w:r w:rsidRPr="009B0517">
        <w:rPr>
          <w:sz w:val="28"/>
          <w:szCs w:val="28"/>
        </w:rPr>
        <w:t xml:space="preserve">к </w:t>
      </w:r>
      <w:r w:rsidR="009B0517">
        <w:rPr>
          <w:sz w:val="28"/>
          <w:szCs w:val="28"/>
        </w:rPr>
        <w:t>п</w:t>
      </w:r>
      <w:r w:rsidRPr="009B0517">
        <w:rPr>
          <w:sz w:val="28"/>
          <w:szCs w:val="28"/>
        </w:rPr>
        <w:t xml:space="preserve">остановлению </w:t>
      </w:r>
    </w:p>
    <w:p w:rsidR="00082753" w:rsidRPr="009B0517" w:rsidRDefault="00082753" w:rsidP="009B0517">
      <w:pPr>
        <w:jc w:val="right"/>
        <w:rPr>
          <w:sz w:val="28"/>
          <w:szCs w:val="28"/>
        </w:rPr>
      </w:pPr>
      <w:r w:rsidRPr="009B0517">
        <w:rPr>
          <w:sz w:val="28"/>
          <w:szCs w:val="28"/>
        </w:rPr>
        <w:t>Администрации района</w:t>
      </w:r>
      <w:r w:rsidRPr="009B0517">
        <w:rPr>
          <w:sz w:val="28"/>
          <w:szCs w:val="28"/>
        </w:rPr>
        <w:br/>
        <w:t xml:space="preserve">от </w:t>
      </w:r>
      <w:r w:rsidR="009B0517">
        <w:rPr>
          <w:sz w:val="28"/>
          <w:szCs w:val="28"/>
        </w:rPr>
        <w:t>17.05.</w:t>
      </w:r>
      <w:r w:rsidRPr="009B0517">
        <w:rPr>
          <w:sz w:val="28"/>
          <w:szCs w:val="28"/>
        </w:rPr>
        <w:t>2022</w:t>
      </w:r>
      <w:r w:rsidR="009B0517">
        <w:rPr>
          <w:sz w:val="28"/>
          <w:szCs w:val="28"/>
        </w:rPr>
        <w:t xml:space="preserve"> № </w:t>
      </w:r>
      <w:r w:rsidR="00B66E13">
        <w:rPr>
          <w:sz w:val="28"/>
          <w:szCs w:val="28"/>
        </w:rPr>
        <w:t>378</w:t>
      </w:r>
      <w:r w:rsidR="009B0517">
        <w:rPr>
          <w:sz w:val="28"/>
          <w:szCs w:val="28"/>
        </w:rPr>
        <w:t>-п</w:t>
      </w:r>
    </w:p>
    <w:p w:rsidR="00082753" w:rsidRPr="009B0517" w:rsidRDefault="00082753" w:rsidP="009B0517">
      <w:pPr>
        <w:jc w:val="center"/>
        <w:rPr>
          <w:sz w:val="28"/>
          <w:szCs w:val="28"/>
        </w:rPr>
      </w:pPr>
    </w:p>
    <w:p w:rsidR="00082753" w:rsidRPr="009B0517" w:rsidRDefault="00082753" w:rsidP="009B0517">
      <w:pPr>
        <w:jc w:val="center"/>
        <w:rPr>
          <w:sz w:val="28"/>
          <w:szCs w:val="28"/>
        </w:rPr>
      </w:pPr>
      <w:r w:rsidRPr="009B0517">
        <w:rPr>
          <w:sz w:val="28"/>
          <w:szCs w:val="28"/>
        </w:rPr>
        <w:t>План мероприятий</w:t>
      </w:r>
    </w:p>
    <w:p w:rsidR="00082753" w:rsidRPr="009B0517" w:rsidRDefault="00082753" w:rsidP="009B0517">
      <w:pPr>
        <w:jc w:val="center"/>
        <w:rPr>
          <w:sz w:val="28"/>
          <w:szCs w:val="28"/>
        </w:rPr>
      </w:pPr>
      <w:r w:rsidRPr="009B0517">
        <w:rPr>
          <w:sz w:val="28"/>
          <w:szCs w:val="28"/>
        </w:rPr>
        <w:t>по развитию сельскохозяйственной потребительской кооперации на территории Иланского района</w:t>
      </w:r>
    </w:p>
    <w:p w:rsidR="00082753" w:rsidRPr="009B0517" w:rsidRDefault="00082753" w:rsidP="009B0517"/>
    <w:tbl>
      <w:tblPr>
        <w:tblOverlap w:val="never"/>
        <w:tblW w:w="14175" w:type="dxa"/>
        <w:tblInd w:w="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8080"/>
        <w:gridCol w:w="1958"/>
        <w:gridCol w:w="3428"/>
      </w:tblGrid>
      <w:tr w:rsidR="00082753" w:rsidRPr="009B0517" w:rsidTr="009B0517">
        <w:trPr>
          <w:trHeight w:hRule="exact"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753" w:rsidRPr="009B0517" w:rsidRDefault="00082753" w:rsidP="009B0517">
            <w:pPr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№</w:t>
            </w:r>
          </w:p>
          <w:p w:rsidR="00082753" w:rsidRPr="009B0517" w:rsidRDefault="00082753" w:rsidP="009B0517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9B051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0517">
              <w:rPr>
                <w:sz w:val="24"/>
                <w:szCs w:val="24"/>
              </w:rPr>
              <w:t>/</w:t>
            </w:r>
            <w:proofErr w:type="spellStart"/>
            <w:r w:rsidRPr="009B051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753" w:rsidRPr="009B0517" w:rsidRDefault="00082753" w:rsidP="009B0517">
            <w:pPr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753" w:rsidRPr="009B0517" w:rsidRDefault="00082753" w:rsidP="009B0517">
            <w:pPr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Срок</w:t>
            </w:r>
          </w:p>
          <w:p w:rsidR="00082753" w:rsidRPr="009B0517" w:rsidRDefault="00082753" w:rsidP="009B0517">
            <w:pPr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исполнения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753" w:rsidRPr="009B0517" w:rsidRDefault="00082753" w:rsidP="009B0517">
            <w:pPr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Исполнитель</w:t>
            </w:r>
          </w:p>
        </w:tc>
      </w:tr>
      <w:tr w:rsidR="00082753" w:rsidRPr="009B0517" w:rsidTr="009B0517">
        <w:trPr>
          <w:trHeight w:hRule="exact"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753" w:rsidRPr="009B0517" w:rsidRDefault="00082753" w:rsidP="009B0517">
            <w:pPr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753" w:rsidRPr="009B0517" w:rsidRDefault="00082753" w:rsidP="009B0517">
            <w:pPr>
              <w:ind w:right="132"/>
              <w:contextualSpacing/>
              <w:jc w:val="both"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Проведение заседаний рабочей группы по развитию сельскохозяйственной потребительской кооперации на территории Иланского района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753" w:rsidRPr="009B0517" w:rsidRDefault="00082753" w:rsidP="00941C90">
            <w:pPr>
              <w:ind w:left="132"/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Постоянно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753" w:rsidRPr="009B0517" w:rsidRDefault="00082753" w:rsidP="009B0517">
            <w:pPr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Члены рабочей группы</w:t>
            </w:r>
            <w:r w:rsidR="009B0517">
              <w:rPr>
                <w:sz w:val="24"/>
                <w:szCs w:val="24"/>
              </w:rPr>
              <w:t xml:space="preserve"> (Главы поселений, начальник отдела сельского хозяйства)</w:t>
            </w:r>
          </w:p>
        </w:tc>
      </w:tr>
      <w:tr w:rsidR="00082753" w:rsidRPr="009B0517" w:rsidTr="009B0517">
        <w:trPr>
          <w:trHeight w:hRule="exact"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753" w:rsidRPr="009B0517" w:rsidRDefault="00082753" w:rsidP="009B0517">
            <w:pPr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753" w:rsidRPr="009B0517" w:rsidRDefault="00082753" w:rsidP="009B0517">
            <w:pPr>
              <w:ind w:right="132"/>
              <w:contextualSpacing/>
              <w:jc w:val="both"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Проведение масштабной информационно-разъяснительной работы среди крестьянских (фермерских) хозяйств, населения по вопросам сельскохозяйственной кооперации: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753" w:rsidRPr="009B0517" w:rsidRDefault="00082753" w:rsidP="00941C90">
            <w:pPr>
              <w:ind w:left="132"/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Июнь 2022 года, затем регулярно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753" w:rsidRPr="009B0517" w:rsidRDefault="00082753" w:rsidP="009B0517">
            <w:pPr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Отдел сельского хозяйства Администрации района,</w:t>
            </w:r>
          </w:p>
          <w:p w:rsidR="00082753" w:rsidRPr="009B0517" w:rsidRDefault="00082753" w:rsidP="009B0517">
            <w:pPr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Главы сельских поселений</w:t>
            </w:r>
          </w:p>
        </w:tc>
      </w:tr>
      <w:tr w:rsidR="00082753" w:rsidRPr="009B0517" w:rsidTr="009B0517">
        <w:trPr>
          <w:trHeight w:hRule="exact" w:val="1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753" w:rsidRPr="009B0517" w:rsidRDefault="00082753" w:rsidP="009B0517">
            <w:pPr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2.1.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753" w:rsidRPr="009B0517" w:rsidRDefault="00082753" w:rsidP="009B0517">
            <w:pPr>
              <w:ind w:right="132"/>
              <w:contextualSpacing/>
              <w:jc w:val="both"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Создание на официальном сайте района в сети «Интернет» раздела, посвященного вопросам сельскохозяйственной кооперации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753" w:rsidRPr="009B0517" w:rsidRDefault="00082753" w:rsidP="00941C90">
            <w:pPr>
              <w:ind w:left="132"/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Июнь 2022 года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753" w:rsidRPr="009B0517" w:rsidRDefault="00082753" w:rsidP="009B0517">
            <w:pPr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 xml:space="preserve">Отдел сельского хозяйства Администрации района, </w:t>
            </w:r>
          </w:p>
          <w:p w:rsidR="00082753" w:rsidRPr="009B0517" w:rsidRDefault="00082753" w:rsidP="009B0517">
            <w:pPr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МКУ «Управление делами Администрации Иланского района»</w:t>
            </w:r>
          </w:p>
        </w:tc>
      </w:tr>
      <w:tr w:rsidR="00082753" w:rsidRPr="009B0517" w:rsidTr="009B0517">
        <w:trPr>
          <w:trHeight w:hRule="exact" w:val="1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753" w:rsidRPr="009B0517" w:rsidRDefault="00082753" w:rsidP="009B0517">
            <w:pPr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2.2.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753" w:rsidRPr="009B0517" w:rsidRDefault="00082753" w:rsidP="009B0517">
            <w:pPr>
              <w:ind w:right="132"/>
              <w:contextualSpacing/>
              <w:jc w:val="both"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Распространение среди крестьянских (фермерских) хозяйств, индивидуальных предпринимателей в сфере сельского хозяйства, личных (подсобных) хозяйств информации по сельскохозяйственной потребкооперации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753" w:rsidRPr="009B0517" w:rsidRDefault="00082753" w:rsidP="00941C90">
            <w:pPr>
              <w:ind w:left="132"/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Июнь 202 года,</w:t>
            </w:r>
          </w:p>
          <w:p w:rsidR="00082753" w:rsidRPr="009B0517" w:rsidRDefault="00082753" w:rsidP="00941C90">
            <w:pPr>
              <w:ind w:left="132"/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Постоянно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753" w:rsidRPr="009B0517" w:rsidRDefault="00082753" w:rsidP="009B0517">
            <w:pPr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Отдел сельского хозяйства Администрации района,</w:t>
            </w:r>
          </w:p>
          <w:p w:rsidR="00082753" w:rsidRPr="009B0517" w:rsidRDefault="00082753" w:rsidP="009B0517">
            <w:pPr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Главы сельских поселений</w:t>
            </w:r>
          </w:p>
        </w:tc>
      </w:tr>
      <w:tr w:rsidR="00082753" w:rsidRPr="009B0517" w:rsidTr="009B0517">
        <w:trPr>
          <w:trHeight w:hRule="exact"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753" w:rsidRPr="009B0517" w:rsidRDefault="00082753" w:rsidP="009B0517">
            <w:pPr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753" w:rsidRPr="009B0517" w:rsidRDefault="00082753" w:rsidP="009B0517">
            <w:pPr>
              <w:ind w:right="132"/>
              <w:contextualSpacing/>
              <w:jc w:val="both"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 xml:space="preserve">Проведение рабочих встреч с </w:t>
            </w:r>
            <w:proofErr w:type="spellStart"/>
            <w:r w:rsidRPr="009B0517">
              <w:rPr>
                <w:sz w:val="24"/>
                <w:szCs w:val="24"/>
              </w:rPr>
              <w:t>сельхозтоваропроизводителями</w:t>
            </w:r>
            <w:proofErr w:type="spellEnd"/>
            <w:r w:rsidRPr="009B0517">
              <w:rPr>
                <w:sz w:val="24"/>
                <w:szCs w:val="24"/>
              </w:rPr>
              <w:t xml:space="preserve"> района по вопросам возможного создания сельскохозяйственного потребительского кооператива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753" w:rsidRPr="009B0517" w:rsidRDefault="00082753" w:rsidP="00941C90">
            <w:pPr>
              <w:ind w:left="132"/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В течени</w:t>
            </w:r>
            <w:r w:rsidR="009B0517">
              <w:rPr>
                <w:sz w:val="24"/>
                <w:szCs w:val="24"/>
              </w:rPr>
              <w:t>е</w:t>
            </w:r>
            <w:r w:rsidRPr="009B051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753" w:rsidRPr="009B0517" w:rsidRDefault="00082753" w:rsidP="009B0517">
            <w:pPr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Отдел сельского хозяйства Администрации района</w:t>
            </w:r>
          </w:p>
        </w:tc>
      </w:tr>
      <w:tr w:rsidR="00082753" w:rsidRPr="009B0517" w:rsidTr="009B0517">
        <w:trPr>
          <w:trHeight w:hRule="exact"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753" w:rsidRPr="009B0517" w:rsidRDefault="00082753" w:rsidP="009B0517">
            <w:pPr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753" w:rsidRPr="009B0517" w:rsidRDefault="00082753" w:rsidP="009B0517">
            <w:pPr>
              <w:ind w:right="132"/>
              <w:contextualSpacing/>
              <w:jc w:val="both"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Определение приоритетного направления деятельности для создания кооператива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753" w:rsidRPr="009B0517" w:rsidRDefault="00082753" w:rsidP="00941C90">
            <w:pPr>
              <w:ind w:left="132"/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3 квартал</w:t>
            </w:r>
          </w:p>
          <w:p w:rsidR="00082753" w:rsidRPr="009B0517" w:rsidRDefault="00082753" w:rsidP="00941C90">
            <w:pPr>
              <w:ind w:left="132"/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2022 года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753" w:rsidRPr="009B0517" w:rsidRDefault="00082753" w:rsidP="009B0517">
            <w:pPr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Отдел сельского хозяйства Администрации района</w:t>
            </w:r>
          </w:p>
        </w:tc>
      </w:tr>
      <w:tr w:rsidR="00082753" w:rsidRPr="009B0517" w:rsidTr="009B0517">
        <w:trPr>
          <w:trHeight w:hRule="exact"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753" w:rsidRPr="009B0517" w:rsidRDefault="00082753" w:rsidP="009B0517">
            <w:pPr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753" w:rsidRPr="009B0517" w:rsidRDefault="00082753" w:rsidP="009B0517">
            <w:pPr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Выявление инициативных лиц, готовых к созданию и развитию кооператива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753" w:rsidRPr="009B0517" w:rsidRDefault="00082753" w:rsidP="00941C90">
            <w:pPr>
              <w:ind w:left="132"/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753" w:rsidRPr="009B0517" w:rsidRDefault="00082753" w:rsidP="009B0517">
            <w:pPr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Отдел сельского хозяйства Администрации района</w:t>
            </w:r>
          </w:p>
        </w:tc>
      </w:tr>
      <w:tr w:rsidR="00082753" w:rsidRPr="009B0517" w:rsidTr="003268A4">
        <w:trPr>
          <w:trHeight w:hRule="exact"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753" w:rsidRPr="009B0517" w:rsidRDefault="00082753" w:rsidP="009B0517">
            <w:pPr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753" w:rsidRPr="009B0517" w:rsidRDefault="00082753" w:rsidP="003268A4">
            <w:pPr>
              <w:ind w:right="132"/>
              <w:contextualSpacing/>
              <w:jc w:val="both"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Проведение ознакомительных выездов с инициативными лицами в действующие сельскохозяйственные кооперативы с целью обмена информацией, организации взаимодействия, приобретения опыта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753" w:rsidRPr="009B0517" w:rsidRDefault="00082753" w:rsidP="00941C90">
            <w:pPr>
              <w:ind w:left="132"/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Постоянно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753" w:rsidRPr="009B0517" w:rsidRDefault="00082753" w:rsidP="009B0517">
            <w:pPr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Отдел сельского хозяйства Администрации района</w:t>
            </w:r>
          </w:p>
        </w:tc>
      </w:tr>
      <w:tr w:rsidR="00082753" w:rsidRPr="009B0517" w:rsidTr="009B0517">
        <w:trPr>
          <w:trHeight w:hRule="exact"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753" w:rsidRPr="009B0517" w:rsidRDefault="00082753" w:rsidP="009B0517">
            <w:pPr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753" w:rsidRPr="009B0517" w:rsidRDefault="00082753" w:rsidP="003268A4">
            <w:pPr>
              <w:ind w:right="132"/>
              <w:contextualSpacing/>
              <w:jc w:val="both"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Содействие инициативной группе в создании кооператива, в том числе сопровождение на уровне Администрации района всех процедур, необходимых для создания и регистрации кооператива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753" w:rsidRPr="009B0517" w:rsidRDefault="00082753" w:rsidP="00941C90">
            <w:pPr>
              <w:ind w:left="132"/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753" w:rsidRPr="009B0517" w:rsidRDefault="00082753" w:rsidP="009B0517">
            <w:pPr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 xml:space="preserve">Отдел сельского хозяйства Администрации района </w:t>
            </w:r>
          </w:p>
        </w:tc>
      </w:tr>
      <w:tr w:rsidR="00082753" w:rsidRPr="009B0517" w:rsidTr="003268A4">
        <w:trPr>
          <w:trHeight w:hRule="exact" w:val="1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753" w:rsidRPr="009B0517" w:rsidRDefault="00082753" w:rsidP="009B0517">
            <w:pPr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2753" w:rsidRPr="009B0517" w:rsidRDefault="00082753" w:rsidP="003268A4">
            <w:pPr>
              <w:ind w:right="132"/>
              <w:contextualSpacing/>
              <w:jc w:val="both"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Оказание практической и консультационной помощи сельскохозяйственным кооперативам в части получения грантов на развитие материально-технической базы, оформления льготных кредитов и исполнения норм действующего законодательства в области сельскохозяйственной кооперации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753" w:rsidRPr="009B0517" w:rsidRDefault="00082753" w:rsidP="00941C90">
            <w:pPr>
              <w:ind w:left="132"/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После создания кооператива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753" w:rsidRPr="009B0517" w:rsidRDefault="00082753" w:rsidP="009B0517">
            <w:pPr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Отдел сельского хозяйства Администрации района</w:t>
            </w:r>
          </w:p>
        </w:tc>
      </w:tr>
      <w:tr w:rsidR="00082753" w:rsidRPr="009B0517" w:rsidTr="009B0517">
        <w:trPr>
          <w:trHeight w:hRule="exact" w:val="1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753" w:rsidRPr="009B0517" w:rsidRDefault="00082753" w:rsidP="009B0517">
            <w:pPr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753" w:rsidRPr="009B0517" w:rsidRDefault="00082753" w:rsidP="003268A4">
            <w:pPr>
              <w:ind w:right="132"/>
              <w:contextualSpacing/>
              <w:jc w:val="both"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Освещение деятельности сельскохозяйственного кооператива в печатных средствах массовой информации и в информационно-телекоммуникационной сети «Интернет»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753" w:rsidRPr="009B0517" w:rsidRDefault="00082753" w:rsidP="00941C90">
            <w:pPr>
              <w:ind w:left="132"/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Постоянно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753" w:rsidRPr="009B0517" w:rsidRDefault="00082753" w:rsidP="009B0517">
            <w:pPr>
              <w:contextualSpacing/>
              <w:rPr>
                <w:sz w:val="24"/>
                <w:szCs w:val="24"/>
              </w:rPr>
            </w:pPr>
            <w:r w:rsidRPr="009B0517">
              <w:rPr>
                <w:sz w:val="24"/>
                <w:szCs w:val="24"/>
              </w:rPr>
              <w:t>Отдел сельского хозяйства Администрации района</w:t>
            </w:r>
          </w:p>
        </w:tc>
      </w:tr>
    </w:tbl>
    <w:p w:rsidR="00082753" w:rsidRPr="009B0517" w:rsidRDefault="00082753" w:rsidP="009B0517">
      <w:pPr>
        <w:contextualSpacing/>
        <w:rPr>
          <w:sz w:val="24"/>
          <w:szCs w:val="24"/>
        </w:rPr>
      </w:pPr>
    </w:p>
    <w:p w:rsidR="00082753" w:rsidRPr="009B0517" w:rsidRDefault="00082753" w:rsidP="009B0517"/>
    <w:p w:rsidR="009B0517" w:rsidRDefault="009B0517" w:rsidP="00425A0E">
      <w:pPr>
        <w:jc w:val="center"/>
        <w:rPr>
          <w:b/>
          <w:sz w:val="28"/>
          <w:szCs w:val="28"/>
        </w:rPr>
      </w:pPr>
    </w:p>
    <w:p w:rsidR="009B0517" w:rsidRPr="009B0517" w:rsidRDefault="009B0517" w:rsidP="009B0517">
      <w:pPr>
        <w:rPr>
          <w:sz w:val="28"/>
          <w:szCs w:val="28"/>
        </w:rPr>
      </w:pPr>
    </w:p>
    <w:p w:rsidR="009B0517" w:rsidRPr="009B0517" w:rsidRDefault="009B0517" w:rsidP="009B0517">
      <w:pPr>
        <w:rPr>
          <w:sz w:val="28"/>
          <w:szCs w:val="28"/>
        </w:rPr>
      </w:pPr>
    </w:p>
    <w:p w:rsidR="009B0517" w:rsidRPr="009B0517" w:rsidRDefault="009B0517" w:rsidP="009B0517">
      <w:pPr>
        <w:rPr>
          <w:sz w:val="28"/>
          <w:szCs w:val="28"/>
        </w:rPr>
      </w:pPr>
    </w:p>
    <w:p w:rsidR="009B0517" w:rsidRPr="009B0517" w:rsidRDefault="009B0517" w:rsidP="009B0517">
      <w:pPr>
        <w:rPr>
          <w:sz w:val="28"/>
          <w:szCs w:val="28"/>
        </w:rPr>
      </w:pPr>
    </w:p>
    <w:p w:rsidR="009B0517" w:rsidRPr="009B0517" w:rsidRDefault="009B0517" w:rsidP="009B0517">
      <w:pPr>
        <w:rPr>
          <w:sz w:val="28"/>
          <w:szCs w:val="28"/>
        </w:rPr>
      </w:pPr>
    </w:p>
    <w:p w:rsidR="009B0517" w:rsidRPr="009B0517" w:rsidRDefault="009B0517" w:rsidP="009B0517">
      <w:pPr>
        <w:rPr>
          <w:sz w:val="28"/>
          <w:szCs w:val="28"/>
        </w:rPr>
      </w:pPr>
    </w:p>
    <w:p w:rsidR="009B0517" w:rsidRPr="009B0517" w:rsidRDefault="009B0517" w:rsidP="009B0517">
      <w:pPr>
        <w:rPr>
          <w:sz w:val="28"/>
          <w:szCs w:val="28"/>
        </w:rPr>
      </w:pPr>
    </w:p>
    <w:p w:rsidR="009B0517" w:rsidRPr="009B0517" w:rsidRDefault="009B0517" w:rsidP="009B0517">
      <w:pPr>
        <w:rPr>
          <w:sz w:val="28"/>
          <w:szCs w:val="28"/>
        </w:rPr>
      </w:pPr>
    </w:p>
    <w:p w:rsidR="009B0517" w:rsidRPr="009B0517" w:rsidRDefault="009B0517" w:rsidP="009B0517">
      <w:pPr>
        <w:rPr>
          <w:sz w:val="28"/>
          <w:szCs w:val="28"/>
        </w:rPr>
      </w:pPr>
    </w:p>
    <w:p w:rsidR="00082753" w:rsidRPr="009B0517" w:rsidRDefault="009B0517" w:rsidP="009B0517">
      <w:pPr>
        <w:tabs>
          <w:tab w:val="left" w:pos="3525"/>
        </w:tabs>
        <w:rPr>
          <w:sz w:val="28"/>
          <w:szCs w:val="28"/>
        </w:rPr>
        <w:sectPr w:rsidR="00082753" w:rsidRPr="009B0517" w:rsidSect="00082753">
          <w:pgSz w:w="16838" w:h="11906" w:orient="landscape"/>
          <w:pgMar w:top="993" w:right="1134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B5199F" w:rsidRPr="00425A0E" w:rsidRDefault="00B5199F" w:rsidP="00425A0E">
      <w:pPr>
        <w:jc w:val="center"/>
        <w:rPr>
          <w:b/>
          <w:sz w:val="28"/>
          <w:szCs w:val="28"/>
        </w:rPr>
      </w:pPr>
    </w:p>
    <w:sectPr w:rsidR="00B5199F" w:rsidRPr="00425A0E" w:rsidSect="00082753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4B513761"/>
    <w:multiLevelType w:val="hybridMultilevel"/>
    <w:tmpl w:val="1E64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031E0"/>
    <w:multiLevelType w:val="hybridMultilevel"/>
    <w:tmpl w:val="E93C5C0E"/>
    <w:lvl w:ilvl="0" w:tplc="DECAA38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A0E"/>
    <w:rsid w:val="00037AF2"/>
    <w:rsid w:val="000412F0"/>
    <w:rsid w:val="00056537"/>
    <w:rsid w:val="00082753"/>
    <w:rsid w:val="000C2E18"/>
    <w:rsid w:val="000D3E89"/>
    <w:rsid w:val="001A21B1"/>
    <w:rsid w:val="001D32C7"/>
    <w:rsid w:val="001E715A"/>
    <w:rsid w:val="00263CA4"/>
    <w:rsid w:val="003268A4"/>
    <w:rsid w:val="00357CCD"/>
    <w:rsid w:val="00385F77"/>
    <w:rsid w:val="003C0111"/>
    <w:rsid w:val="003F0D1A"/>
    <w:rsid w:val="00425A0E"/>
    <w:rsid w:val="004C4D87"/>
    <w:rsid w:val="004C7E23"/>
    <w:rsid w:val="004F4270"/>
    <w:rsid w:val="006A5440"/>
    <w:rsid w:val="006A6CE5"/>
    <w:rsid w:val="00717F9D"/>
    <w:rsid w:val="007D735E"/>
    <w:rsid w:val="007E7A1D"/>
    <w:rsid w:val="00831C3B"/>
    <w:rsid w:val="00941C90"/>
    <w:rsid w:val="009B0517"/>
    <w:rsid w:val="009D53F2"/>
    <w:rsid w:val="00A93446"/>
    <w:rsid w:val="00B5199F"/>
    <w:rsid w:val="00B66E13"/>
    <w:rsid w:val="00BB1443"/>
    <w:rsid w:val="00BD62B7"/>
    <w:rsid w:val="00BE6A29"/>
    <w:rsid w:val="00C55F59"/>
    <w:rsid w:val="00C72F58"/>
    <w:rsid w:val="00D41E78"/>
    <w:rsid w:val="00D86F80"/>
    <w:rsid w:val="00EB7D1B"/>
    <w:rsid w:val="00EC6DBA"/>
    <w:rsid w:val="00FC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0E"/>
    <w:pPr>
      <w:suppressAutoHyphens/>
      <w:spacing w:after="0" w:line="240" w:lineRule="auto"/>
    </w:pPr>
    <w:rPr>
      <w:rFonts w:eastAsiaTheme="minorEastAsia" w:cstheme="minorBid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5A0E"/>
    <w:pPr>
      <w:keepNext/>
      <w:tabs>
        <w:tab w:val="num" w:pos="36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A0E"/>
    <w:rPr>
      <w:rFonts w:eastAsiaTheme="minorEastAsia" w:cstheme="minorBidi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C6DBA"/>
    <w:pPr>
      <w:ind w:left="720"/>
      <w:contextualSpacing/>
    </w:pPr>
  </w:style>
  <w:style w:type="paragraph" w:styleId="a4">
    <w:name w:val="No Spacing"/>
    <w:uiPriority w:val="1"/>
    <w:qFormat/>
    <w:rsid w:val="00831C3B"/>
    <w:pPr>
      <w:spacing w:after="0" w:line="240" w:lineRule="auto"/>
    </w:pPr>
    <w:rPr>
      <w:rFonts w:ascii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41E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E78"/>
    <w:rPr>
      <w:rFonts w:ascii="Tahoma" w:eastAsiaTheme="minorEastAsia" w:hAnsi="Tahoma" w:cs="Tahoma"/>
      <w:sz w:val="16"/>
      <w:szCs w:val="16"/>
      <w:lang w:eastAsia="ar-SA"/>
    </w:rPr>
  </w:style>
  <w:style w:type="character" w:customStyle="1" w:styleId="2">
    <w:name w:val="Основной текст (2)"/>
    <w:basedOn w:val="a0"/>
    <w:rsid w:val="000827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Романовская Наталья</dc:creator>
  <cp:lastModifiedBy>simahkevich</cp:lastModifiedBy>
  <cp:revision>6</cp:revision>
  <cp:lastPrinted>2022-06-02T04:35:00Z</cp:lastPrinted>
  <dcterms:created xsi:type="dcterms:W3CDTF">2022-05-20T09:46:00Z</dcterms:created>
  <dcterms:modified xsi:type="dcterms:W3CDTF">2022-06-02T04:35:00Z</dcterms:modified>
</cp:coreProperties>
</file>