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E7" w:rsidRPr="002C7816" w:rsidRDefault="00790FE7" w:rsidP="00790FE7">
      <w:pPr>
        <w:jc w:val="center"/>
        <w:rPr>
          <w:rFonts w:ascii="Arial" w:hAnsi="Arial" w:cs="Arial"/>
        </w:rPr>
      </w:pPr>
      <w:r w:rsidRPr="002C7816">
        <w:rPr>
          <w:rFonts w:ascii="Arial" w:hAnsi="Arial" w:cs="Arial"/>
        </w:rPr>
        <w:t>РОССИЙСКАЯ ФЕДЕРАЦИЯ</w:t>
      </w:r>
    </w:p>
    <w:p w:rsidR="00ED2FA8" w:rsidRPr="002C7816" w:rsidRDefault="00ED2FA8" w:rsidP="00ED2FA8">
      <w:pPr>
        <w:jc w:val="center"/>
        <w:rPr>
          <w:rFonts w:ascii="Arial" w:hAnsi="Arial" w:cs="Arial"/>
        </w:rPr>
      </w:pPr>
      <w:r w:rsidRPr="002C7816">
        <w:rPr>
          <w:rFonts w:ascii="Arial" w:hAnsi="Arial" w:cs="Arial"/>
        </w:rPr>
        <w:t>АДМИНИСТРАЦИЯ ИЛАНСКОГО РАЙОНА</w:t>
      </w:r>
    </w:p>
    <w:p w:rsidR="00790FE7" w:rsidRPr="002C7816" w:rsidRDefault="00790FE7" w:rsidP="00790FE7">
      <w:pPr>
        <w:jc w:val="center"/>
        <w:rPr>
          <w:rFonts w:ascii="Arial" w:hAnsi="Arial" w:cs="Arial"/>
        </w:rPr>
      </w:pPr>
      <w:r w:rsidRPr="002C7816">
        <w:rPr>
          <w:rFonts w:ascii="Arial" w:hAnsi="Arial" w:cs="Arial"/>
        </w:rPr>
        <w:t>КРАСНОЯРСКОГО КРАЯ</w:t>
      </w:r>
    </w:p>
    <w:p w:rsidR="001E1DDD" w:rsidRPr="002C7816" w:rsidRDefault="001E1DDD" w:rsidP="00790FE7">
      <w:pPr>
        <w:jc w:val="center"/>
        <w:rPr>
          <w:rFonts w:ascii="Arial" w:hAnsi="Arial" w:cs="Arial"/>
        </w:rPr>
      </w:pPr>
    </w:p>
    <w:p w:rsidR="0073698D" w:rsidRPr="002C7816" w:rsidRDefault="00790FE7" w:rsidP="0073698D">
      <w:pPr>
        <w:tabs>
          <w:tab w:val="left" w:pos="18309"/>
        </w:tabs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>ПОСТАНОВЛЕНИЕ</w:t>
      </w:r>
    </w:p>
    <w:p w:rsidR="0073698D" w:rsidRPr="002C7816" w:rsidRDefault="0073698D" w:rsidP="0073698D">
      <w:pPr>
        <w:tabs>
          <w:tab w:val="left" w:pos="18309"/>
        </w:tabs>
        <w:jc w:val="center"/>
        <w:rPr>
          <w:rFonts w:ascii="Arial" w:hAnsi="Arial" w:cs="Arial"/>
          <w:b/>
        </w:rPr>
      </w:pPr>
    </w:p>
    <w:p w:rsidR="00790FE7" w:rsidRPr="002C7816" w:rsidRDefault="00E80C22" w:rsidP="002C7816">
      <w:pPr>
        <w:tabs>
          <w:tab w:val="left" w:pos="18309"/>
        </w:tabs>
        <w:rPr>
          <w:rFonts w:ascii="Arial" w:hAnsi="Arial" w:cs="Arial"/>
        </w:rPr>
      </w:pPr>
      <w:r w:rsidRPr="002C7816">
        <w:rPr>
          <w:rFonts w:ascii="Arial" w:hAnsi="Arial" w:cs="Arial"/>
        </w:rPr>
        <w:t>19</w:t>
      </w:r>
      <w:r w:rsidR="001E1DDD" w:rsidRPr="002C7816">
        <w:rPr>
          <w:rFonts w:ascii="Arial" w:hAnsi="Arial" w:cs="Arial"/>
        </w:rPr>
        <w:t>.02.202</w:t>
      </w:r>
      <w:r w:rsidR="0013286C" w:rsidRPr="002C7816">
        <w:rPr>
          <w:rFonts w:ascii="Arial" w:hAnsi="Arial" w:cs="Arial"/>
        </w:rPr>
        <w:t>1</w:t>
      </w:r>
      <w:r w:rsidR="001E1DDD" w:rsidRPr="002C7816">
        <w:rPr>
          <w:rFonts w:ascii="Arial" w:hAnsi="Arial" w:cs="Arial"/>
        </w:rPr>
        <w:t xml:space="preserve">                        </w:t>
      </w:r>
      <w:r w:rsidR="002C7816">
        <w:rPr>
          <w:rFonts w:ascii="Arial" w:hAnsi="Arial" w:cs="Arial"/>
        </w:rPr>
        <w:t xml:space="preserve">              </w:t>
      </w:r>
      <w:r w:rsidR="001E1DDD" w:rsidRPr="002C7816">
        <w:rPr>
          <w:rFonts w:ascii="Arial" w:hAnsi="Arial" w:cs="Arial"/>
        </w:rPr>
        <w:t xml:space="preserve">     </w:t>
      </w:r>
      <w:r w:rsidR="00790FE7" w:rsidRPr="002C7816">
        <w:rPr>
          <w:rFonts w:ascii="Arial" w:hAnsi="Arial" w:cs="Arial"/>
        </w:rPr>
        <w:t xml:space="preserve">г. Иланский              </w:t>
      </w:r>
      <w:r w:rsidR="002C7816">
        <w:rPr>
          <w:rFonts w:ascii="Arial" w:hAnsi="Arial" w:cs="Arial"/>
        </w:rPr>
        <w:t xml:space="preserve">          </w:t>
      </w:r>
      <w:r w:rsidR="00790FE7" w:rsidRPr="002C7816">
        <w:rPr>
          <w:rFonts w:ascii="Arial" w:hAnsi="Arial" w:cs="Arial"/>
        </w:rPr>
        <w:t xml:space="preserve">              </w:t>
      </w:r>
      <w:r w:rsidR="00F5111B" w:rsidRPr="002C7816">
        <w:rPr>
          <w:rFonts w:ascii="Arial" w:hAnsi="Arial" w:cs="Arial"/>
        </w:rPr>
        <w:t xml:space="preserve">     </w:t>
      </w:r>
      <w:r w:rsidR="00790FE7" w:rsidRPr="002C7816">
        <w:rPr>
          <w:rFonts w:ascii="Arial" w:hAnsi="Arial" w:cs="Arial"/>
        </w:rPr>
        <w:t xml:space="preserve">  </w:t>
      </w:r>
      <w:r w:rsidRPr="002C7816">
        <w:rPr>
          <w:rFonts w:ascii="Arial" w:hAnsi="Arial" w:cs="Arial"/>
        </w:rPr>
        <w:t>№</w:t>
      </w:r>
      <w:r w:rsidR="00F5111B" w:rsidRPr="002C7816">
        <w:rPr>
          <w:rFonts w:ascii="Arial" w:hAnsi="Arial" w:cs="Arial"/>
        </w:rPr>
        <w:t xml:space="preserve"> 89</w:t>
      </w:r>
      <w:r w:rsidRPr="002C7816">
        <w:rPr>
          <w:rFonts w:ascii="Arial" w:hAnsi="Arial" w:cs="Arial"/>
        </w:rPr>
        <w:t>-п</w:t>
      </w:r>
    </w:p>
    <w:p w:rsidR="00E93EF2" w:rsidRPr="002C7816" w:rsidRDefault="00E93EF2" w:rsidP="00E93EF2">
      <w:pPr>
        <w:ind w:right="196"/>
        <w:jc w:val="both"/>
        <w:rPr>
          <w:rFonts w:ascii="Arial" w:hAnsi="Arial" w:cs="Arial"/>
        </w:rPr>
      </w:pPr>
    </w:p>
    <w:p w:rsidR="00E93EF2" w:rsidRPr="002C7816" w:rsidRDefault="00E93EF2" w:rsidP="00E80C22">
      <w:pPr>
        <w:ind w:right="-2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Об утверждении видов обязательных работ и перечней объектов (предприятий, учреждений, организаций) для исполнения осужденными наказаний в виде обязательных и исправительных работ на территории Иланского района</w:t>
      </w:r>
    </w:p>
    <w:p w:rsidR="00E93EF2" w:rsidRPr="002C7816" w:rsidRDefault="00E93EF2" w:rsidP="00E80C22">
      <w:pPr>
        <w:ind w:right="-2" w:firstLine="851"/>
        <w:rPr>
          <w:rFonts w:ascii="Arial" w:hAnsi="Arial" w:cs="Arial"/>
        </w:rPr>
      </w:pPr>
    </w:p>
    <w:p w:rsidR="00E93EF2" w:rsidRPr="002C7816" w:rsidRDefault="00E93EF2" w:rsidP="00E80C22">
      <w:pPr>
        <w:pStyle w:val="a4"/>
        <w:ind w:right="-2" w:firstLine="709"/>
        <w:jc w:val="both"/>
        <w:rPr>
          <w:rFonts w:ascii="Arial" w:hAnsi="Arial" w:cs="Arial"/>
          <w:szCs w:val="24"/>
        </w:rPr>
      </w:pPr>
      <w:r w:rsidRPr="002C7816">
        <w:rPr>
          <w:rFonts w:ascii="Arial" w:hAnsi="Arial" w:cs="Arial"/>
          <w:szCs w:val="24"/>
        </w:rPr>
        <w:t>В соответствии с частью 1 статьи 49, частью 1 статьи 50 Уголовного кодекса Российской Федерации, частью 1 статьи 25, частью 1 статьи 39 Уголовно-исполнительного кодекса Российской Федерации, Федеральным законом от 0</w:t>
      </w:r>
      <w:r w:rsidR="00486D77" w:rsidRPr="002C7816">
        <w:rPr>
          <w:rFonts w:ascii="Arial" w:hAnsi="Arial" w:cs="Arial"/>
          <w:szCs w:val="24"/>
        </w:rPr>
        <w:t>6</w:t>
      </w:r>
      <w:r w:rsidRPr="002C7816">
        <w:rPr>
          <w:rFonts w:ascii="Arial" w:hAnsi="Arial" w:cs="Arial"/>
          <w:szCs w:val="24"/>
        </w:rPr>
        <w:t>.1</w:t>
      </w:r>
      <w:r w:rsidR="00486D77" w:rsidRPr="002C7816">
        <w:rPr>
          <w:rFonts w:ascii="Arial" w:hAnsi="Arial" w:cs="Arial"/>
          <w:szCs w:val="24"/>
        </w:rPr>
        <w:t>0</w:t>
      </w:r>
      <w:r w:rsidRPr="002C7816">
        <w:rPr>
          <w:rFonts w:ascii="Arial" w:hAnsi="Arial" w:cs="Arial"/>
          <w:szCs w:val="24"/>
        </w:rPr>
        <w:t>.2003 года № 1</w:t>
      </w:r>
      <w:r w:rsidR="00486D77" w:rsidRPr="002C7816">
        <w:rPr>
          <w:rFonts w:ascii="Arial" w:hAnsi="Arial" w:cs="Arial"/>
          <w:szCs w:val="24"/>
        </w:rPr>
        <w:t>31</w:t>
      </w:r>
      <w:r w:rsidRPr="002C7816">
        <w:rPr>
          <w:rFonts w:ascii="Arial" w:hAnsi="Arial" w:cs="Arial"/>
          <w:szCs w:val="24"/>
        </w:rPr>
        <w:t>-ФЗ «О</w:t>
      </w:r>
      <w:r w:rsidR="00486D77" w:rsidRPr="002C7816">
        <w:rPr>
          <w:rFonts w:ascii="Arial" w:hAnsi="Arial" w:cs="Arial"/>
          <w:szCs w:val="24"/>
        </w:rPr>
        <w:t>б общих принципах организации местного самоуправления в Российской Федерации»</w:t>
      </w:r>
      <w:r w:rsidRPr="002C7816">
        <w:rPr>
          <w:rFonts w:ascii="Arial" w:hAnsi="Arial" w:cs="Arial"/>
          <w:szCs w:val="24"/>
        </w:rPr>
        <w:t>, руководствуясь со ст. ст. 8, 32.3 Устава Иланского района Красноярского края, ПОСТАНОВЛЯЮ:</w:t>
      </w:r>
      <w:r w:rsidRPr="002C7816">
        <w:rPr>
          <w:rFonts w:ascii="Arial" w:hAnsi="Arial" w:cs="Arial"/>
          <w:b/>
          <w:szCs w:val="24"/>
        </w:rPr>
        <w:t xml:space="preserve"> </w:t>
      </w:r>
    </w:p>
    <w:p w:rsidR="00E93EF2" w:rsidRPr="002C7816" w:rsidRDefault="00E93EF2" w:rsidP="00E80C22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</w:p>
    <w:p w:rsidR="00E93EF2" w:rsidRPr="002C7816" w:rsidRDefault="00E93EF2" w:rsidP="00E80C22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1. Определить виды обязательных работ на территории Иланского района согласно приложению № 1 к настоящему постановлению.</w:t>
      </w:r>
    </w:p>
    <w:p w:rsidR="00E93EF2" w:rsidRPr="002C7816" w:rsidRDefault="00E93EF2" w:rsidP="00E80C22">
      <w:pPr>
        <w:tabs>
          <w:tab w:val="left" w:pos="709"/>
        </w:tabs>
        <w:ind w:right="-2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2. Определить перечень объектов (предприятий, учреждений, организаций) для исполнения осужденными наказаний в виде обязательных работ на территории Иланского района согласно приложению № 2 к настоящему постановлению.</w:t>
      </w:r>
    </w:p>
    <w:p w:rsidR="00E93EF2" w:rsidRPr="002C7816" w:rsidRDefault="00E93EF2" w:rsidP="00E80C22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3. Определить перечень объектов (предприятий, учреждений, организаций) для исполнения осужденными наказаний в виде исправительных работ на территории Иланского района согласно приложению   № 3 к настоящему постановлению.</w:t>
      </w:r>
    </w:p>
    <w:p w:rsidR="00E93EF2" w:rsidRPr="002C7816" w:rsidRDefault="00E93EF2" w:rsidP="00E93EF2">
      <w:pPr>
        <w:ind w:right="196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4. Рекомендовать:</w:t>
      </w:r>
    </w:p>
    <w:p w:rsidR="00E93EF2" w:rsidRPr="002C7816" w:rsidRDefault="00E93EF2" w:rsidP="00E80C22">
      <w:pPr>
        <w:tabs>
          <w:tab w:val="left" w:pos="8789"/>
        </w:tabs>
        <w:ind w:right="-2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4.1. Руководителям объектов (предприятий, учреждений, организаций) организовать рабочие места для исполнения осужденными наказаний в виде исправительных и обязательных работ в соответствии с Приложениями № 2, № 3 к настоящему постановлению. </w:t>
      </w:r>
    </w:p>
    <w:p w:rsidR="00E93EF2" w:rsidRPr="002C7816" w:rsidRDefault="00E93EF2" w:rsidP="00E80C22">
      <w:pPr>
        <w:ind w:right="-2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4.2. Руководителям объектов (предприятий, учреждений, организаций), в которых осужденный отбывает наказание в виде обязательных работ выполнять обязанности, предусмотренные статьей 28 Уголовно-исполнительного кодекса Российской Федерации.</w:t>
      </w:r>
    </w:p>
    <w:p w:rsidR="00E93EF2" w:rsidRPr="002C7816" w:rsidRDefault="00E93EF2" w:rsidP="00E80C22">
      <w:pPr>
        <w:ind w:right="-2" w:firstLine="851"/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4.3. Руководителям объектов (предприятий, учреждений, организаций), в которых будут отбывать наказание осужденные в виде исправительных работ выполнять обязанности, предусмотренные статьями 43, 44 Уголовно-исполнительного кодекса Российской Федерации.</w:t>
      </w:r>
    </w:p>
    <w:p w:rsidR="00E93EF2" w:rsidRPr="002C7816" w:rsidRDefault="00E80C22" w:rsidP="00E93EF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C7816">
        <w:rPr>
          <w:b w:val="0"/>
          <w:sz w:val="24"/>
          <w:szCs w:val="24"/>
        </w:rPr>
        <w:t>5</w:t>
      </w:r>
      <w:r w:rsidR="00E93EF2" w:rsidRPr="002C7816">
        <w:rPr>
          <w:b w:val="0"/>
          <w:sz w:val="24"/>
          <w:szCs w:val="24"/>
        </w:rPr>
        <w:t>. Контроль за исполнением настоящего постановления возложить на первого заместителя Главы района С.М. Кузнецова.</w:t>
      </w:r>
    </w:p>
    <w:p w:rsidR="00E93EF2" w:rsidRPr="002C7816" w:rsidRDefault="00E80C22" w:rsidP="00E93EF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C7816">
        <w:rPr>
          <w:b w:val="0"/>
          <w:sz w:val="24"/>
          <w:szCs w:val="24"/>
        </w:rPr>
        <w:t>6</w:t>
      </w:r>
      <w:r w:rsidR="00E93EF2" w:rsidRPr="002C7816">
        <w:rPr>
          <w:b w:val="0"/>
          <w:sz w:val="24"/>
          <w:szCs w:val="24"/>
        </w:rPr>
        <w:t>. Опубликовать постановление в районной газете «</w:t>
      </w:r>
      <w:proofErr w:type="spellStart"/>
      <w:r w:rsidR="00E93EF2" w:rsidRPr="002C7816">
        <w:rPr>
          <w:b w:val="0"/>
          <w:sz w:val="24"/>
          <w:szCs w:val="24"/>
        </w:rPr>
        <w:t>Иланские</w:t>
      </w:r>
      <w:proofErr w:type="spellEnd"/>
      <w:r w:rsidR="00E93EF2" w:rsidRPr="002C7816">
        <w:rPr>
          <w:b w:val="0"/>
          <w:sz w:val="24"/>
          <w:szCs w:val="24"/>
        </w:rPr>
        <w:t xml:space="preserve"> вести» и разместить на «Официальном сайте Администрации Иланского района Красноярского края» (</w:t>
      </w:r>
      <w:r w:rsidR="00E93EF2" w:rsidRPr="002C7816">
        <w:rPr>
          <w:b w:val="0"/>
          <w:sz w:val="24"/>
          <w:szCs w:val="24"/>
          <w:lang w:val="en-US"/>
        </w:rPr>
        <w:t>http</w:t>
      </w:r>
      <w:r w:rsidR="00E93EF2" w:rsidRPr="002C7816">
        <w:rPr>
          <w:b w:val="0"/>
          <w:sz w:val="24"/>
          <w:szCs w:val="24"/>
        </w:rPr>
        <w:t>://</w:t>
      </w:r>
      <w:proofErr w:type="spellStart"/>
      <w:r w:rsidR="00E93EF2" w:rsidRPr="002C7816">
        <w:rPr>
          <w:b w:val="0"/>
          <w:sz w:val="24"/>
          <w:szCs w:val="24"/>
          <w:lang w:val="en-US"/>
        </w:rPr>
        <w:t>ilansk</w:t>
      </w:r>
      <w:proofErr w:type="spellEnd"/>
      <w:r w:rsidR="00E93EF2" w:rsidRPr="002C7816">
        <w:rPr>
          <w:b w:val="0"/>
          <w:sz w:val="24"/>
          <w:szCs w:val="24"/>
        </w:rPr>
        <w:t>-</w:t>
      </w:r>
      <w:proofErr w:type="spellStart"/>
      <w:r w:rsidR="00E93EF2" w:rsidRPr="002C7816">
        <w:rPr>
          <w:b w:val="0"/>
          <w:sz w:val="24"/>
          <w:szCs w:val="24"/>
          <w:lang w:val="en-US"/>
        </w:rPr>
        <w:t>adm</w:t>
      </w:r>
      <w:proofErr w:type="spellEnd"/>
      <w:r w:rsidR="00E93EF2" w:rsidRPr="002C7816">
        <w:rPr>
          <w:b w:val="0"/>
          <w:sz w:val="24"/>
          <w:szCs w:val="24"/>
        </w:rPr>
        <w:t>.</w:t>
      </w:r>
      <w:r w:rsidR="00E93EF2" w:rsidRPr="002C7816">
        <w:rPr>
          <w:b w:val="0"/>
          <w:sz w:val="24"/>
          <w:szCs w:val="24"/>
          <w:lang w:val="en-US"/>
        </w:rPr>
        <w:t>org</w:t>
      </w:r>
      <w:r w:rsidR="00E93EF2" w:rsidRPr="002C7816">
        <w:rPr>
          <w:b w:val="0"/>
          <w:sz w:val="24"/>
          <w:szCs w:val="24"/>
        </w:rPr>
        <w:t>/)</w:t>
      </w:r>
      <w:r w:rsidRPr="002C7816">
        <w:rPr>
          <w:b w:val="0"/>
          <w:sz w:val="24"/>
          <w:szCs w:val="24"/>
        </w:rPr>
        <w:t>.</w:t>
      </w:r>
    </w:p>
    <w:p w:rsidR="00E93EF2" w:rsidRPr="002C7816" w:rsidRDefault="00E80C22" w:rsidP="00E93EF2">
      <w:pPr>
        <w:pStyle w:val="a3"/>
        <w:ind w:left="0" w:firstLine="709"/>
        <w:jc w:val="both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7</w:t>
      </w:r>
      <w:r w:rsidR="00E93EF2" w:rsidRPr="002C7816">
        <w:rPr>
          <w:rFonts w:ascii="Arial" w:hAnsi="Arial" w:cs="Arial"/>
          <w:color w:val="000000"/>
        </w:rPr>
        <w:t>. Постановление вступает в силу со дня официального опубликования</w:t>
      </w:r>
      <w:r w:rsidR="00486D77" w:rsidRPr="002C7816">
        <w:rPr>
          <w:rFonts w:ascii="Arial" w:hAnsi="Arial" w:cs="Arial"/>
          <w:color w:val="000000"/>
        </w:rPr>
        <w:t>.</w:t>
      </w:r>
    </w:p>
    <w:p w:rsidR="00E93EF2" w:rsidRPr="002C7816" w:rsidRDefault="00E93EF2" w:rsidP="00E93EF2">
      <w:pPr>
        <w:pStyle w:val="3"/>
        <w:tabs>
          <w:tab w:val="num" w:pos="0"/>
        </w:tabs>
        <w:ind w:right="-2"/>
        <w:rPr>
          <w:rFonts w:ascii="Arial" w:hAnsi="Arial" w:cs="Arial"/>
          <w:sz w:val="24"/>
          <w:szCs w:val="24"/>
        </w:rPr>
      </w:pPr>
    </w:p>
    <w:p w:rsidR="00E93EF2" w:rsidRPr="002C7816" w:rsidRDefault="00E93EF2" w:rsidP="00E93EF2">
      <w:pPr>
        <w:ind w:right="196"/>
        <w:rPr>
          <w:rFonts w:ascii="Arial" w:hAnsi="Arial" w:cs="Arial"/>
        </w:rPr>
      </w:pPr>
    </w:p>
    <w:p w:rsidR="00E93EF2" w:rsidRPr="002C7816" w:rsidRDefault="00E93EF2" w:rsidP="00E93EF2">
      <w:pPr>
        <w:ind w:right="196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Глава района             </w:t>
      </w:r>
      <w:r w:rsidR="002C7816">
        <w:rPr>
          <w:rFonts w:ascii="Arial" w:hAnsi="Arial" w:cs="Arial"/>
        </w:rPr>
        <w:t xml:space="preserve">              </w:t>
      </w:r>
      <w:r w:rsidRPr="002C7816">
        <w:rPr>
          <w:rFonts w:ascii="Arial" w:hAnsi="Arial" w:cs="Arial"/>
        </w:rPr>
        <w:t xml:space="preserve">             </w:t>
      </w:r>
      <w:r w:rsidRPr="002C7816">
        <w:rPr>
          <w:rFonts w:ascii="Arial" w:hAnsi="Arial" w:cs="Arial"/>
          <w:b/>
        </w:rPr>
        <w:t xml:space="preserve">                                            </w:t>
      </w:r>
      <w:r w:rsidRPr="002C7816">
        <w:rPr>
          <w:rFonts w:ascii="Arial" w:hAnsi="Arial" w:cs="Arial"/>
        </w:rPr>
        <w:t xml:space="preserve">О.А. </w:t>
      </w:r>
      <w:proofErr w:type="spellStart"/>
      <w:r w:rsidRPr="002C7816">
        <w:rPr>
          <w:rFonts w:ascii="Arial" w:hAnsi="Arial" w:cs="Arial"/>
        </w:rPr>
        <w:t>Альхименко</w:t>
      </w:r>
      <w:proofErr w:type="spellEnd"/>
    </w:p>
    <w:p w:rsidR="00E93EF2" w:rsidRPr="002C7816" w:rsidRDefault="00E93EF2" w:rsidP="00E93EF2">
      <w:pPr>
        <w:ind w:right="196" w:firstLine="851"/>
        <w:rPr>
          <w:rFonts w:ascii="Arial" w:hAnsi="Arial" w:cs="Arial"/>
        </w:rPr>
      </w:pPr>
    </w:p>
    <w:p w:rsidR="002C7816" w:rsidRPr="002C7816" w:rsidRDefault="002C7816" w:rsidP="002C7816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lastRenderedPageBreak/>
        <w:t>Приложение № 1</w:t>
      </w:r>
    </w:p>
    <w:p w:rsidR="002C7816" w:rsidRPr="002C7816" w:rsidRDefault="002C7816" w:rsidP="002C7816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>к постановлению</w:t>
      </w:r>
    </w:p>
    <w:p w:rsidR="002C7816" w:rsidRPr="002C7816" w:rsidRDefault="002C7816" w:rsidP="002C7816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Администрации района </w:t>
      </w:r>
    </w:p>
    <w:p w:rsidR="00E93EF2" w:rsidRPr="002C7816" w:rsidRDefault="002C7816" w:rsidP="002C7816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>от 19.02.2020 № 89-п</w:t>
      </w:r>
    </w:p>
    <w:p w:rsidR="002C7816" w:rsidRDefault="002C7816" w:rsidP="002C7816">
      <w:pPr>
        <w:jc w:val="right"/>
        <w:rPr>
          <w:rFonts w:ascii="Arial" w:hAnsi="Arial" w:cs="Arial"/>
        </w:rPr>
      </w:pPr>
    </w:p>
    <w:p w:rsidR="002C7816" w:rsidRPr="002C7816" w:rsidRDefault="002C7816" w:rsidP="00E93EF2">
      <w:pPr>
        <w:rPr>
          <w:rFonts w:ascii="Arial" w:hAnsi="Arial" w:cs="Arial"/>
        </w:rPr>
      </w:pP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 xml:space="preserve">Виды обязательных работ </w:t>
      </w: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>на территории Иланского района</w:t>
      </w:r>
    </w:p>
    <w:p w:rsidR="00E93EF2" w:rsidRPr="002C7816" w:rsidRDefault="00E93EF2" w:rsidP="00E93EF2">
      <w:pPr>
        <w:jc w:val="center"/>
        <w:rPr>
          <w:rFonts w:ascii="Arial" w:hAnsi="Arial" w:cs="Arial"/>
        </w:rPr>
      </w:pP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1.  Благоустройство, очистка и озеленение территорий предприятий, организаций, улиц населенных пунктов Иланского муниципального района.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2.  Вырубка деревьев и кустарников, обрезка веток.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3.  Благоустройство и очистка территорий автобусных остановок.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4.  Подсобные работы при благоустройстве тротуаров и подъездных путей.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5.  Земляные работы.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6.  Окраска элементов благоустройства дорог.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7.  Очистка дорожных покрытий в местах, недоступных для дорожной техники.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8.  Благоустройство кладбищ.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9.  Благоустройство историко-архитектурных памятников.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10.  Выполнение неквалифицированных работ на предприятиях и в организациях.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/>
        </w:rPr>
        <w:t>11.  Косметический </w:t>
      </w:r>
      <w:hyperlink r:id="rId5" w:tooltip="Ремонт помещений" w:history="1">
        <w:r w:rsidRPr="002C7816">
          <w:rPr>
            <w:rStyle w:val="a7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ремонт зданий</w:t>
        </w:r>
      </w:hyperlink>
      <w:r w:rsidRPr="002C7816">
        <w:rPr>
          <w:rFonts w:ascii="Arial" w:hAnsi="Arial" w:cs="Arial"/>
          <w:color w:val="000000" w:themeColor="text1"/>
        </w:rPr>
        <w:t> и помещений.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12.  Общестроительные работы.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13.  Уборка производственных и служебных помещений: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- </w:t>
      </w:r>
      <w:hyperlink r:id="rId6" w:tooltip="Влажность" w:history="1">
        <w:r w:rsidRPr="002C7816">
          <w:rPr>
            <w:rStyle w:val="a7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влажное</w:t>
        </w:r>
      </w:hyperlink>
      <w:r w:rsidRPr="002C7816">
        <w:rPr>
          <w:rFonts w:ascii="Arial" w:hAnsi="Arial" w:cs="Arial"/>
          <w:color w:val="000000" w:themeColor="text1"/>
        </w:rPr>
        <w:t> подметание и мытье лестничных площадок и маршей, холлов, вестибюлей, коридоров, подсобных помещений;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- влажная протирка стен, дверей, плафонов, подоконников, отопительных приборов, перил;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- очистка чердаков и подвалов от мусора;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- сбор и перемещение мусора в установленное место.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2C7816">
        <w:rPr>
          <w:rFonts w:ascii="Arial" w:hAnsi="Arial" w:cs="Arial"/>
          <w:color w:val="000000" w:themeColor="text1"/>
        </w:rPr>
        <w:t>14.  Участие в строительстве дорог, прокладке </w:t>
      </w:r>
      <w:hyperlink r:id="rId7" w:tooltip="Водопровод" w:history="1">
        <w:r w:rsidRPr="002C7816">
          <w:rPr>
            <w:rStyle w:val="a7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водопроводных</w:t>
        </w:r>
      </w:hyperlink>
      <w:r w:rsidRPr="002C7816">
        <w:rPr>
          <w:rFonts w:ascii="Arial" w:hAnsi="Arial" w:cs="Arial"/>
          <w:color w:val="000000" w:themeColor="text1"/>
        </w:rPr>
        <w:t>, газовых, </w:t>
      </w:r>
      <w:hyperlink r:id="rId8" w:tooltip="Водоснабжение и канализация" w:history="1">
        <w:r w:rsidRPr="002C7816">
          <w:rPr>
            <w:rStyle w:val="a7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канализационных</w:t>
        </w:r>
      </w:hyperlink>
      <w:r w:rsidRPr="002C7816">
        <w:rPr>
          <w:rFonts w:ascii="Arial" w:hAnsi="Arial" w:cs="Arial"/>
          <w:color w:val="000000" w:themeColor="text1"/>
        </w:rPr>
        <w:t> и других коммуникаций.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 w:themeColor="text1"/>
        </w:rPr>
        <w:t>15.  Участие в </w:t>
      </w:r>
      <w:hyperlink r:id="rId9" w:tooltip="Строительство жилья" w:history="1">
        <w:r w:rsidRPr="002C7816">
          <w:rPr>
            <w:rStyle w:val="a7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строительстве жилья</w:t>
        </w:r>
      </w:hyperlink>
      <w:r w:rsidRPr="002C7816">
        <w:rPr>
          <w:rFonts w:ascii="Arial" w:hAnsi="Arial" w:cs="Arial"/>
          <w:color w:val="000000" w:themeColor="text1"/>
        </w:rPr>
        <w:t> и реконструкции жилого фонда, а также объектов социально-культурного наз</w:t>
      </w:r>
      <w:r w:rsidRPr="002C7816">
        <w:rPr>
          <w:rFonts w:ascii="Arial" w:hAnsi="Arial" w:cs="Arial"/>
          <w:color w:val="000000"/>
        </w:rPr>
        <w:t>начения.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16.  Работы по очистке канализационных сетей.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17.  Сборка мебели.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18.  Подсобные, погрузочно-разгрузочные работы.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19.  Все виды сельскохозяйственных работ и заготовка сельхозпродукции.</w:t>
      </w:r>
    </w:p>
    <w:p w:rsidR="00E93EF2" w:rsidRPr="002C7816" w:rsidRDefault="00E93EF2" w:rsidP="00E93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C7816">
        <w:rPr>
          <w:rFonts w:ascii="Arial" w:hAnsi="Arial" w:cs="Arial"/>
          <w:color w:val="000000"/>
        </w:rPr>
        <w:t>20.  Другие виды работ, не требующих предварительной профессиональной подготовки и имеющих социально полезную направленность.</w:t>
      </w: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2C7816" w:rsidRDefault="002C7816" w:rsidP="00A230C2">
      <w:pPr>
        <w:jc w:val="right"/>
        <w:rPr>
          <w:rFonts w:ascii="Arial" w:hAnsi="Arial" w:cs="Arial"/>
        </w:rPr>
      </w:pPr>
    </w:p>
    <w:p w:rsidR="00A230C2" w:rsidRPr="002C7816" w:rsidRDefault="00A230C2" w:rsidP="00A230C2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lastRenderedPageBreak/>
        <w:t xml:space="preserve">Приложение № </w:t>
      </w:r>
      <w:r w:rsidR="00D47648" w:rsidRPr="002C7816">
        <w:rPr>
          <w:rFonts w:ascii="Arial" w:hAnsi="Arial" w:cs="Arial"/>
        </w:rPr>
        <w:t>2</w:t>
      </w:r>
    </w:p>
    <w:p w:rsidR="00A230C2" w:rsidRPr="002C7816" w:rsidRDefault="00A230C2" w:rsidP="00A230C2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>к постановлению</w:t>
      </w:r>
    </w:p>
    <w:p w:rsidR="00A230C2" w:rsidRPr="002C7816" w:rsidRDefault="00A230C2" w:rsidP="00A230C2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Администрации района </w:t>
      </w:r>
    </w:p>
    <w:p w:rsidR="00E93EF2" w:rsidRPr="002C7816" w:rsidRDefault="00A230C2" w:rsidP="00A230C2">
      <w:pPr>
        <w:ind w:firstLine="709"/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от </w:t>
      </w:r>
      <w:r w:rsidR="00E80C22" w:rsidRPr="002C7816">
        <w:rPr>
          <w:rFonts w:ascii="Arial" w:hAnsi="Arial" w:cs="Arial"/>
        </w:rPr>
        <w:t>19.</w:t>
      </w:r>
      <w:r w:rsidRPr="002C7816">
        <w:rPr>
          <w:rFonts w:ascii="Arial" w:hAnsi="Arial" w:cs="Arial"/>
        </w:rPr>
        <w:t xml:space="preserve">02.2020 № </w:t>
      </w:r>
      <w:r w:rsidR="00F5111B" w:rsidRPr="002C7816">
        <w:rPr>
          <w:rFonts w:ascii="Arial" w:hAnsi="Arial" w:cs="Arial"/>
        </w:rPr>
        <w:t>89</w:t>
      </w:r>
      <w:r w:rsidRPr="002C7816">
        <w:rPr>
          <w:rFonts w:ascii="Arial" w:hAnsi="Arial" w:cs="Arial"/>
        </w:rPr>
        <w:t>-п</w:t>
      </w:r>
    </w:p>
    <w:p w:rsidR="00A230C2" w:rsidRPr="002C7816" w:rsidRDefault="00A230C2" w:rsidP="00A230C2">
      <w:pPr>
        <w:ind w:firstLine="709"/>
        <w:jc w:val="right"/>
        <w:rPr>
          <w:rFonts w:ascii="Arial" w:hAnsi="Arial" w:cs="Arial"/>
        </w:rPr>
      </w:pP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>Перечень</w:t>
      </w: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>объектов (предприятий, учреждений, организаций)</w:t>
      </w: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 xml:space="preserve"> для исполнения осужденными наказаний в виде обязательных работ на территории Иланск</w:t>
      </w:r>
      <w:r w:rsidR="00A230C2" w:rsidRPr="002C7816">
        <w:rPr>
          <w:rFonts w:ascii="Arial" w:hAnsi="Arial" w:cs="Arial"/>
          <w:b/>
        </w:rPr>
        <w:t>ого района</w:t>
      </w:r>
    </w:p>
    <w:p w:rsidR="00A230C2" w:rsidRPr="002C7816" w:rsidRDefault="00A230C2" w:rsidP="00E93EF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09"/>
        <w:gridCol w:w="3827"/>
        <w:gridCol w:w="1524"/>
      </w:tblGrid>
      <w:tr w:rsidR="00E93EF2" w:rsidRPr="002C7816" w:rsidTr="00CD52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Наименование предприятия, учреждения,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Адрес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Количество квот рабочих мест</w:t>
            </w:r>
          </w:p>
        </w:tc>
      </w:tr>
      <w:tr w:rsidR="00E93EF2" w:rsidRPr="002C7816" w:rsidTr="00CD52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DF5206" w:rsidP="00DF520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Ельниковского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663818 Красноярский край, Иланский район, п. Ельники, ул. 60 лет Октября, 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E93EF2" w:rsidRPr="002C7816" w:rsidTr="00CD52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DF5206" w:rsidP="00DF520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Далайского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663815 Красноярский край, Иланский район, с. </w:t>
            </w:r>
            <w:proofErr w:type="spellStart"/>
            <w:r w:rsidRPr="002C7816">
              <w:rPr>
                <w:rFonts w:ascii="Arial" w:hAnsi="Arial" w:cs="Arial"/>
              </w:rPr>
              <w:t>Далай</w:t>
            </w:r>
            <w:proofErr w:type="spellEnd"/>
            <w:r w:rsidRPr="002C7816">
              <w:rPr>
                <w:rFonts w:ascii="Arial" w:hAnsi="Arial" w:cs="Arial"/>
              </w:rPr>
              <w:t>, пер. Добровольский, 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6B359F" w:rsidRPr="002C7816" w:rsidTr="007435F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F" w:rsidRPr="002C7816" w:rsidRDefault="006B359F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Карапсельского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663806 Красноярский край, Иланский район,                с. </w:t>
            </w:r>
            <w:proofErr w:type="spellStart"/>
            <w:r w:rsidRPr="002C7816">
              <w:rPr>
                <w:rFonts w:ascii="Arial" w:hAnsi="Arial" w:cs="Arial"/>
              </w:rPr>
              <w:t>Карапсель</w:t>
            </w:r>
            <w:proofErr w:type="spellEnd"/>
            <w:r w:rsidRPr="002C7816">
              <w:rPr>
                <w:rFonts w:ascii="Arial" w:hAnsi="Arial" w:cs="Arial"/>
              </w:rPr>
              <w:t>,   ул. Юбилейная, 1 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F" w:rsidRPr="002C7816" w:rsidRDefault="005F23CB" w:rsidP="005F23CB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4</w:t>
            </w:r>
          </w:p>
        </w:tc>
      </w:tr>
      <w:tr w:rsidR="00E93EF2" w:rsidRPr="002C7816" w:rsidTr="00CD5215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DF5206" w:rsidP="00DF520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Кучердаевского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663800, Красноярский край, Иланский район, </w:t>
            </w:r>
            <w:r w:rsidR="00CD5215" w:rsidRPr="002C7816">
              <w:rPr>
                <w:rFonts w:ascii="Arial" w:hAnsi="Arial" w:cs="Arial"/>
              </w:rPr>
              <w:t xml:space="preserve">    </w:t>
            </w:r>
            <w:r w:rsidRPr="002C7816">
              <w:rPr>
                <w:rFonts w:ascii="Arial" w:hAnsi="Arial" w:cs="Arial"/>
              </w:rPr>
              <w:t>ул. Центральная, д. 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2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2</w:t>
            </w:r>
          </w:p>
        </w:tc>
      </w:tr>
      <w:tr w:rsidR="006B359F" w:rsidRPr="002C7816" w:rsidTr="007435F1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F" w:rsidRPr="002C7816" w:rsidRDefault="006B359F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Новогородского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663803 Красноярский край, Иланский район, с. </w:t>
            </w:r>
            <w:proofErr w:type="spellStart"/>
            <w:r w:rsidRPr="002C7816">
              <w:rPr>
                <w:rFonts w:ascii="Arial" w:hAnsi="Arial" w:cs="Arial"/>
              </w:rPr>
              <w:t>Новогородка</w:t>
            </w:r>
            <w:proofErr w:type="spellEnd"/>
            <w:r w:rsidRPr="002C7816">
              <w:rPr>
                <w:rFonts w:ascii="Arial" w:hAnsi="Arial" w:cs="Arial"/>
              </w:rPr>
              <w:t>, ул. Новая, д. 11 пом.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DF5206" w:rsidRPr="002C7816" w:rsidTr="00CD5215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 w:rsidP="00DF520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Администрация Новопокровского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663804 Красноярский край, Иланский район,                с. Новопокровка, ул. 60 лет образования СССР, д. 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06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6B359F" w:rsidRPr="002C7816" w:rsidTr="007435F1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F" w:rsidRPr="002C7816" w:rsidRDefault="006B359F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Администрация Новониколаевского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663813, Красноярский край, Иланский район,       с. Новониколаевка,    ул. Новая, д. 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9F" w:rsidRPr="002C7816" w:rsidRDefault="006B359F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DF5206" w:rsidRPr="002C7816" w:rsidTr="00CD5215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 w:rsidP="00DF520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Соколовского сельсовета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663816, Красноярский край, Иланский район,       с. Соколовка, ул. Просвещение, д. 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06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DF5206" w:rsidRPr="002C7816" w:rsidTr="00CD5215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 w:rsidP="00DF5206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DF5206" w:rsidP="00DF520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Южно-Александровского сельсовета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6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663812, Красноярский край, Иланский район,       с. Южно-Александровка, ул. Школьная, д. 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06" w:rsidRPr="002C7816" w:rsidRDefault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CD5215" w:rsidRPr="002C7816" w:rsidTr="00CD5215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15" w:rsidRPr="002C7816" w:rsidRDefault="00CD5215" w:rsidP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15" w:rsidRPr="002C7816" w:rsidRDefault="00CD5215" w:rsidP="00CD5215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Муниципальное унитарное предприятие «Альянс»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15" w:rsidRPr="002C7816" w:rsidRDefault="00CD5215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г. Иланский ул. Красная,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15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20</w:t>
            </w:r>
          </w:p>
        </w:tc>
      </w:tr>
      <w:tr w:rsidR="00CD5215" w:rsidRPr="002C7816" w:rsidTr="00CD5215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15" w:rsidRPr="002C7816" w:rsidRDefault="00CD5215" w:rsidP="00CD5215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15" w:rsidRPr="002C7816" w:rsidRDefault="00CD5215" w:rsidP="00D47648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Муниципальное унитарное предприятие </w:t>
            </w:r>
            <w:r w:rsidRPr="002C7816">
              <w:rPr>
                <w:rFonts w:ascii="Arial" w:hAnsi="Arial" w:cs="Arial"/>
              </w:rPr>
              <w:lastRenderedPageBreak/>
              <w:t>Иланского района «</w:t>
            </w:r>
            <w:proofErr w:type="spellStart"/>
            <w:r w:rsidRPr="002C7816">
              <w:rPr>
                <w:rFonts w:ascii="Arial" w:hAnsi="Arial" w:cs="Arial"/>
              </w:rPr>
              <w:t>РиэлтИнвестКонсалтинг</w:t>
            </w:r>
            <w:proofErr w:type="spellEnd"/>
            <w:r w:rsidRPr="002C781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15" w:rsidRPr="002C7816" w:rsidRDefault="00CD5215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lastRenderedPageBreak/>
              <w:t xml:space="preserve">г. Иланский, пер. </w:t>
            </w:r>
            <w:proofErr w:type="spellStart"/>
            <w:r w:rsidRPr="002C7816">
              <w:rPr>
                <w:rFonts w:ascii="Arial" w:hAnsi="Arial" w:cs="Arial"/>
              </w:rPr>
              <w:t>Алгасинский</w:t>
            </w:r>
            <w:proofErr w:type="spellEnd"/>
            <w:r w:rsidRPr="002C7816">
              <w:rPr>
                <w:rFonts w:ascii="Arial" w:hAnsi="Arial" w:cs="Arial"/>
              </w:rPr>
              <w:t>, 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15" w:rsidRPr="002C7816" w:rsidRDefault="005F23CB" w:rsidP="005F23CB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10</w:t>
            </w:r>
          </w:p>
        </w:tc>
      </w:tr>
    </w:tbl>
    <w:p w:rsidR="00E93EF2" w:rsidRPr="002C7816" w:rsidRDefault="00E93EF2" w:rsidP="00E93EF2">
      <w:pPr>
        <w:jc w:val="both"/>
        <w:rPr>
          <w:rFonts w:ascii="Arial" w:hAnsi="Arial" w:cs="Arial"/>
        </w:rPr>
      </w:pPr>
    </w:p>
    <w:p w:rsidR="00E93EF2" w:rsidRPr="002C7816" w:rsidRDefault="00E93EF2" w:rsidP="00E93EF2">
      <w:pPr>
        <w:jc w:val="both"/>
        <w:rPr>
          <w:rFonts w:ascii="Arial" w:hAnsi="Arial" w:cs="Arial"/>
        </w:rPr>
      </w:pPr>
      <w:r w:rsidRPr="002C7816">
        <w:rPr>
          <w:rFonts w:ascii="Arial" w:hAnsi="Arial" w:cs="Arial"/>
        </w:rPr>
        <w:t>В учреждениях, где занимаются дети, работы проводить во время их отсутствия.</w:t>
      </w: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2C7816" w:rsidRDefault="002C7816" w:rsidP="00D47648">
      <w:pPr>
        <w:jc w:val="right"/>
        <w:rPr>
          <w:rFonts w:ascii="Arial" w:hAnsi="Arial" w:cs="Arial"/>
        </w:rPr>
      </w:pPr>
    </w:p>
    <w:p w:rsidR="00D47648" w:rsidRPr="002C7816" w:rsidRDefault="00D47648" w:rsidP="00D47648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lastRenderedPageBreak/>
        <w:t>Приложение № 3</w:t>
      </w:r>
    </w:p>
    <w:p w:rsidR="00D47648" w:rsidRPr="002C7816" w:rsidRDefault="00D47648" w:rsidP="00D47648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>к постановлению</w:t>
      </w:r>
    </w:p>
    <w:p w:rsidR="00D47648" w:rsidRPr="002C7816" w:rsidRDefault="00D47648" w:rsidP="00D47648">
      <w:pPr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Администрации района </w:t>
      </w:r>
    </w:p>
    <w:p w:rsidR="00D47648" w:rsidRPr="002C7816" w:rsidRDefault="00D47648" w:rsidP="00D47648">
      <w:pPr>
        <w:ind w:firstLine="709"/>
        <w:jc w:val="right"/>
        <w:rPr>
          <w:rFonts w:ascii="Arial" w:hAnsi="Arial" w:cs="Arial"/>
        </w:rPr>
      </w:pPr>
      <w:r w:rsidRPr="002C7816">
        <w:rPr>
          <w:rFonts w:ascii="Arial" w:hAnsi="Arial" w:cs="Arial"/>
        </w:rPr>
        <w:t xml:space="preserve">от </w:t>
      </w:r>
      <w:r w:rsidR="00E80C22" w:rsidRPr="002C7816">
        <w:rPr>
          <w:rFonts w:ascii="Arial" w:hAnsi="Arial" w:cs="Arial"/>
        </w:rPr>
        <w:t>19.</w:t>
      </w:r>
      <w:r w:rsidRPr="002C7816">
        <w:rPr>
          <w:rFonts w:ascii="Arial" w:hAnsi="Arial" w:cs="Arial"/>
        </w:rPr>
        <w:t>02.2020 №</w:t>
      </w:r>
      <w:r w:rsidR="00F5111B" w:rsidRPr="002C7816">
        <w:rPr>
          <w:rFonts w:ascii="Arial" w:hAnsi="Arial" w:cs="Arial"/>
        </w:rPr>
        <w:t xml:space="preserve"> 89</w:t>
      </w:r>
      <w:r w:rsidRPr="002C7816">
        <w:rPr>
          <w:rFonts w:ascii="Arial" w:hAnsi="Arial" w:cs="Arial"/>
        </w:rPr>
        <w:t>-п</w:t>
      </w:r>
    </w:p>
    <w:p w:rsidR="00E93EF2" w:rsidRPr="002C7816" w:rsidRDefault="00E93EF2" w:rsidP="00E93EF2">
      <w:pPr>
        <w:jc w:val="both"/>
        <w:rPr>
          <w:rFonts w:ascii="Arial" w:hAnsi="Arial" w:cs="Arial"/>
        </w:rPr>
      </w:pP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>Перечень</w:t>
      </w: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>объектов (предприятий, учреждений, организаций)</w:t>
      </w:r>
    </w:p>
    <w:p w:rsidR="00E93EF2" w:rsidRPr="002C7816" w:rsidRDefault="00E93EF2" w:rsidP="00E93EF2">
      <w:pPr>
        <w:jc w:val="center"/>
        <w:rPr>
          <w:rFonts w:ascii="Arial" w:hAnsi="Arial" w:cs="Arial"/>
          <w:b/>
        </w:rPr>
      </w:pPr>
      <w:r w:rsidRPr="002C7816">
        <w:rPr>
          <w:rFonts w:ascii="Arial" w:hAnsi="Arial" w:cs="Arial"/>
          <w:b/>
        </w:rPr>
        <w:t xml:space="preserve"> для исполнения осужденными наказаний в виде исправительных работ на территории </w:t>
      </w:r>
      <w:r w:rsidR="00D47648" w:rsidRPr="002C7816">
        <w:rPr>
          <w:rFonts w:ascii="Arial" w:hAnsi="Arial" w:cs="Arial"/>
          <w:b/>
        </w:rPr>
        <w:t xml:space="preserve">Иланского района </w:t>
      </w:r>
    </w:p>
    <w:p w:rsidR="00E93EF2" w:rsidRPr="002C7816" w:rsidRDefault="00E93EF2" w:rsidP="00E93EF2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1275"/>
      </w:tblGrid>
      <w:tr w:rsidR="00E93EF2" w:rsidRPr="002C7816" w:rsidTr="0071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 w:rsidP="007104BF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Наименование предприятия, учреждения, организации и индивидуального предпринимателя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Адрес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2" w:rsidRPr="002C7816" w:rsidRDefault="00E93EF2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Количество квот рабочих мест</w:t>
            </w:r>
          </w:p>
        </w:tc>
      </w:tr>
      <w:tr w:rsidR="00E66651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Администрация Новониколаевского 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663813, Красноярский край, Иланский район,       с. Новониколаевка,    ул. Новая,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E66651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Карапсельского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663806 Красноярский край, Иланский район,                с. </w:t>
            </w:r>
            <w:proofErr w:type="spellStart"/>
            <w:r w:rsidRPr="002C7816">
              <w:rPr>
                <w:rFonts w:ascii="Arial" w:hAnsi="Arial" w:cs="Arial"/>
              </w:rPr>
              <w:t>Карапсель</w:t>
            </w:r>
            <w:proofErr w:type="spellEnd"/>
            <w:r w:rsidRPr="002C7816">
              <w:rPr>
                <w:rFonts w:ascii="Arial" w:hAnsi="Arial" w:cs="Arial"/>
              </w:rPr>
              <w:t>,   ул. Юбилейная, 1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E66651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7816">
              <w:rPr>
                <w:rFonts w:ascii="Arial" w:hAnsi="Arial" w:cs="Arial"/>
              </w:rPr>
              <w:t>Новогородского</w:t>
            </w:r>
            <w:proofErr w:type="spellEnd"/>
            <w:r w:rsidRPr="002C78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663803 Красноярский край, Иланский район, с. </w:t>
            </w:r>
            <w:proofErr w:type="spellStart"/>
            <w:r w:rsidRPr="002C7816">
              <w:rPr>
                <w:rFonts w:ascii="Arial" w:hAnsi="Arial" w:cs="Arial"/>
              </w:rPr>
              <w:t>Новогородка</w:t>
            </w:r>
            <w:proofErr w:type="spellEnd"/>
            <w:r w:rsidRPr="002C7816">
              <w:rPr>
                <w:rFonts w:ascii="Arial" w:hAnsi="Arial" w:cs="Arial"/>
              </w:rPr>
              <w:t>, ул. Новая, д. 11 пом.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71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 w:rsidP="007104BF">
            <w:pPr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Глава КФХ </w:t>
            </w:r>
            <w:proofErr w:type="spellStart"/>
            <w:r w:rsidRPr="002C7816">
              <w:rPr>
                <w:rFonts w:ascii="Arial" w:hAnsi="Arial" w:cs="Arial"/>
              </w:rPr>
              <w:t>Штокалов</w:t>
            </w:r>
            <w:proofErr w:type="spellEnd"/>
            <w:r w:rsidRPr="002C7816">
              <w:rPr>
                <w:rFonts w:ascii="Arial" w:hAnsi="Arial" w:cs="Arial"/>
              </w:rPr>
              <w:t xml:space="preserve"> Г.П.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663800, Красноярский край,         г. Иланский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3</w:t>
            </w:r>
          </w:p>
        </w:tc>
      </w:tr>
      <w:tr w:rsidR="00E66651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ИП Глава КФХ </w:t>
            </w:r>
            <w:proofErr w:type="spellStart"/>
            <w:r w:rsidRPr="002C7816">
              <w:rPr>
                <w:rFonts w:ascii="Arial" w:hAnsi="Arial" w:cs="Arial"/>
              </w:rPr>
              <w:t>Сименюк</w:t>
            </w:r>
            <w:proofErr w:type="spellEnd"/>
            <w:r w:rsidRPr="002C7816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7816">
              <w:rPr>
                <w:rFonts w:ascii="Arial" w:hAnsi="Arial" w:cs="Arial"/>
                <w:color w:val="000000" w:themeColor="text1"/>
              </w:rPr>
              <w:t>663600.Канский район. г.Канск.,Стрижевой.кварт.3. д.</w:t>
            </w:r>
            <w:r w:rsidRPr="002C781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E66651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ИП Глава КФХ Астафьев А.Н.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7816">
              <w:rPr>
                <w:rFonts w:ascii="Arial" w:hAnsi="Arial" w:cs="Arial"/>
                <w:color w:val="000000" w:themeColor="text1"/>
                <w:shd w:val="clear" w:color="auto" w:fill="FFFFFF"/>
              </w:rPr>
              <w:t>663800 Красноярский край, Иланский район, деревня Красный хлебороб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ИП К(Ф)Х В.А. </w:t>
            </w:r>
            <w:proofErr w:type="spellStart"/>
            <w:r w:rsidRPr="002C7816">
              <w:rPr>
                <w:rFonts w:ascii="Arial" w:hAnsi="Arial" w:cs="Arial"/>
              </w:rPr>
              <w:t>Симашкевич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663804 Красноярский край, Иланский район,                            с. Новопокровка, ул. Советская, 74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МКУ «Исток»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2C7816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663816, Красноярский край, Иланский район, </w:t>
            </w:r>
            <w:bookmarkStart w:id="0" w:name="_GoBack"/>
            <w:bookmarkEnd w:id="0"/>
            <w:r w:rsidRPr="002C7816">
              <w:rPr>
                <w:rFonts w:ascii="Arial" w:hAnsi="Arial" w:cs="Arial"/>
              </w:rPr>
              <w:t>с. Соколовка, ул. Просвещение, д.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МКУ «Селянка»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663815 Красноярский край, Иланский район, с. </w:t>
            </w:r>
            <w:proofErr w:type="spellStart"/>
            <w:r w:rsidRPr="002C7816">
              <w:rPr>
                <w:rFonts w:ascii="Arial" w:hAnsi="Arial" w:cs="Arial"/>
              </w:rPr>
              <w:t>Далай</w:t>
            </w:r>
            <w:proofErr w:type="spellEnd"/>
            <w:r w:rsidRPr="002C7816">
              <w:rPr>
                <w:rFonts w:ascii="Arial" w:hAnsi="Arial" w:cs="Arial"/>
              </w:rPr>
              <w:t>, ул. Озерная, 26 пом.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Муниципальное унитарное предприятие «Альянс»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663800, Красноярский край,        г. Иланский ул. Красная,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  <w:r w:rsidR="005F23CB" w:rsidRPr="002C7816">
              <w:rPr>
                <w:rFonts w:ascii="Arial" w:hAnsi="Arial" w:cs="Arial"/>
              </w:rPr>
              <w:t>0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Муниципальное унитарное предприятие Иланского района «</w:t>
            </w:r>
            <w:proofErr w:type="spellStart"/>
            <w:r w:rsidRPr="002C7816">
              <w:rPr>
                <w:rFonts w:ascii="Arial" w:hAnsi="Arial" w:cs="Arial"/>
              </w:rPr>
              <w:t>РиэлтИнвестКонсалтинг</w:t>
            </w:r>
            <w:proofErr w:type="spellEnd"/>
            <w:r w:rsidRPr="002C781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 xml:space="preserve">663800, Красноярский край          г. Иланский, пер. </w:t>
            </w:r>
            <w:proofErr w:type="spellStart"/>
            <w:r w:rsidRPr="002C7816">
              <w:rPr>
                <w:rFonts w:ascii="Arial" w:hAnsi="Arial" w:cs="Arial"/>
              </w:rPr>
              <w:t>Алгасинский</w:t>
            </w:r>
            <w:proofErr w:type="spellEnd"/>
            <w:r w:rsidRPr="002C7816">
              <w:rPr>
                <w:rFonts w:ascii="Arial" w:hAnsi="Arial" w:cs="Arial"/>
              </w:rPr>
              <w:t>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5F23CB" w:rsidP="00486D77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5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МУПП «Тайга»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663818 Красноярский край, Иланский район, п. Ельники, ул. 60 лет Октября,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E6665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ОАО «Южный-2»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663812, Красноярский край, Иланский район,       с. Южно-Александровка, ул. Советская, д.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7" w:rsidRPr="002C7816" w:rsidRDefault="00486D77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7104BF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Общество с ограниченной ответственностью «Кремень»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663800, Красноярский край,         г. Иланский, пер. Часовой,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E66651" w:rsidRPr="002C7816" w:rsidTr="00E66651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ООО «Магистраль +»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1" w:rsidRPr="002C7816" w:rsidRDefault="00E66651" w:rsidP="007435F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781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663800, Красноярский край, Иланский район, город Иланский, 30 лет Победы, дом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1" w:rsidRPr="002C7816" w:rsidRDefault="00E66651" w:rsidP="007435F1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7104BF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</w:p>
          <w:p w:rsidR="0041553A" w:rsidRPr="002C7816" w:rsidRDefault="00415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Сервисное локомотивное депо «Канск-Иланский» филиала «Восточно-Сибирский» ООО «</w:t>
            </w:r>
            <w:proofErr w:type="spellStart"/>
            <w:r w:rsidRPr="002C7816">
              <w:rPr>
                <w:rFonts w:ascii="Arial" w:hAnsi="Arial" w:cs="Arial"/>
              </w:rPr>
              <w:t>ЛокоТех</w:t>
            </w:r>
            <w:proofErr w:type="spellEnd"/>
            <w:r w:rsidRPr="002C7816">
              <w:rPr>
                <w:rFonts w:ascii="Arial" w:hAnsi="Arial" w:cs="Arial"/>
              </w:rPr>
              <w:t>-Сервис»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663800, Красноярский край,         г. Иланский, ул. Комсомольская,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  <w:tr w:rsidR="00486D77" w:rsidRPr="002C7816" w:rsidTr="007104BF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Частное профессиональное образовательное учреждение «</w:t>
            </w:r>
            <w:proofErr w:type="spellStart"/>
            <w:r w:rsidRPr="002C7816">
              <w:rPr>
                <w:rFonts w:ascii="Arial" w:hAnsi="Arial" w:cs="Arial"/>
              </w:rPr>
              <w:t>Автокласс</w:t>
            </w:r>
            <w:proofErr w:type="spellEnd"/>
            <w:r w:rsidRPr="002C7816">
              <w:rPr>
                <w:rFonts w:ascii="Arial" w:hAnsi="Arial" w:cs="Arial"/>
              </w:rPr>
              <w:t>+»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 w:rsidP="007104BF">
            <w:pPr>
              <w:jc w:val="both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663800, Красноярский край,         г. Иланский, ул. Ленина, 71, помещение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7" w:rsidRPr="002C7816" w:rsidRDefault="00486D77">
            <w:pPr>
              <w:jc w:val="center"/>
              <w:rPr>
                <w:rFonts w:ascii="Arial" w:hAnsi="Arial" w:cs="Arial"/>
              </w:rPr>
            </w:pPr>
            <w:r w:rsidRPr="002C7816">
              <w:rPr>
                <w:rFonts w:ascii="Arial" w:hAnsi="Arial" w:cs="Arial"/>
              </w:rPr>
              <w:t>1</w:t>
            </w:r>
          </w:p>
        </w:tc>
      </w:tr>
    </w:tbl>
    <w:p w:rsidR="00E93EF2" w:rsidRPr="002C7816" w:rsidRDefault="00E93EF2" w:rsidP="00E93EF2">
      <w:pPr>
        <w:jc w:val="both"/>
        <w:rPr>
          <w:rFonts w:ascii="Arial" w:hAnsi="Arial" w:cs="Arial"/>
        </w:rPr>
      </w:pPr>
    </w:p>
    <w:p w:rsidR="00E93EF2" w:rsidRPr="002C7816" w:rsidRDefault="00E93EF2" w:rsidP="00E93EF2">
      <w:pPr>
        <w:rPr>
          <w:rFonts w:ascii="Arial" w:hAnsi="Arial" w:cs="Arial"/>
        </w:rPr>
      </w:pPr>
    </w:p>
    <w:sectPr w:rsidR="00E93EF2" w:rsidRPr="002C7816" w:rsidSect="002C78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0ED"/>
    <w:multiLevelType w:val="hybridMultilevel"/>
    <w:tmpl w:val="B7FCCECC"/>
    <w:lvl w:ilvl="0" w:tplc="E4C054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FE7"/>
    <w:rsid w:val="00022BDF"/>
    <w:rsid w:val="00034327"/>
    <w:rsid w:val="00076059"/>
    <w:rsid w:val="000D05C6"/>
    <w:rsid w:val="0013286C"/>
    <w:rsid w:val="001369ED"/>
    <w:rsid w:val="001E1DDD"/>
    <w:rsid w:val="001E5B21"/>
    <w:rsid w:val="00215F98"/>
    <w:rsid w:val="00235F7C"/>
    <w:rsid w:val="002A24F6"/>
    <w:rsid w:val="002A2707"/>
    <w:rsid w:val="002C7816"/>
    <w:rsid w:val="00377790"/>
    <w:rsid w:val="00396106"/>
    <w:rsid w:val="003C6CA6"/>
    <w:rsid w:val="003E614B"/>
    <w:rsid w:val="0041553A"/>
    <w:rsid w:val="00486D77"/>
    <w:rsid w:val="004B498C"/>
    <w:rsid w:val="004F09DF"/>
    <w:rsid w:val="005F23CB"/>
    <w:rsid w:val="00640621"/>
    <w:rsid w:val="00643716"/>
    <w:rsid w:val="00687976"/>
    <w:rsid w:val="006A7CDE"/>
    <w:rsid w:val="006B359F"/>
    <w:rsid w:val="006F48A8"/>
    <w:rsid w:val="007104BF"/>
    <w:rsid w:val="0073698D"/>
    <w:rsid w:val="00755337"/>
    <w:rsid w:val="00790FE7"/>
    <w:rsid w:val="007A21EB"/>
    <w:rsid w:val="007C0E98"/>
    <w:rsid w:val="008206BF"/>
    <w:rsid w:val="008658B4"/>
    <w:rsid w:val="00990169"/>
    <w:rsid w:val="009D71C3"/>
    <w:rsid w:val="00A230C2"/>
    <w:rsid w:val="00AA4FFC"/>
    <w:rsid w:val="00AE0106"/>
    <w:rsid w:val="00B327B9"/>
    <w:rsid w:val="00B93255"/>
    <w:rsid w:val="00C256EF"/>
    <w:rsid w:val="00CD5215"/>
    <w:rsid w:val="00D25044"/>
    <w:rsid w:val="00D47648"/>
    <w:rsid w:val="00D642B9"/>
    <w:rsid w:val="00DD0FAE"/>
    <w:rsid w:val="00DE6FFF"/>
    <w:rsid w:val="00DF5206"/>
    <w:rsid w:val="00E56C95"/>
    <w:rsid w:val="00E66651"/>
    <w:rsid w:val="00E80C22"/>
    <w:rsid w:val="00E93EF2"/>
    <w:rsid w:val="00E9444D"/>
    <w:rsid w:val="00ED2FA8"/>
    <w:rsid w:val="00F23179"/>
    <w:rsid w:val="00F5111B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18A7"/>
  <w15:docId w15:val="{ABFEC42F-C75D-4213-A519-DAB6464B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E7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E93EF2"/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93EF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93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3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E9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E93E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93EF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9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prov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zh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remont_pomeshen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troitelmzstvo_zhilmz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10</cp:revision>
  <cp:lastPrinted>2021-02-20T02:32:00Z</cp:lastPrinted>
  <dcterms:created xsi:type="dcterms:W3CDTF">2021-02-03T06:31:00Z</dcterms:created>
  <dcterms:modified xsi:type="dcterms:W3CDTF">2021-03-01T01:45:00Z</dcterms:modified>
</cp:coreProperties>
</file>