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60" w:rsidRDefault="0029470A" w:rsidP="006A2D94">
      <w:pPr>
        <w:jc w:val="center"/>
        <w:rPr>
          <w:sz w:val="28"/>
          <w:szCs w:val="28"/>
        </w:rPr>
      </w:pPr>
      <w:r w:rsidRPr="00F66460">
        <w:rPr>
          <w:sz w:val="28"/>
          <w:szCs w:val="28"/>
        </w:rPr>
        <w:t>РОССИЙСКАЯ ФЕДЕРАЦИЯ</w:t>
      </w:r>
    </w:p>
    <w:p w:rsidR="00F66460" w:rsidRDefault="0029470A" w:rsidP="006A2D94">
      <w:pPr>
        <w:jc w:val="center"/>
        <w:rPr>
          <w:sz w:val="28"/>
          <w:szCs w:val="28"/>
        </w:rPr>
      </w:pPr>
      <w:r w:rsidRPr="00F66460">
        <w:rPr>
          <w:sz w:val="28"/>
          <w:szCs w:val="28"/>
        </w:rPr>
        <w:t>АДМИНИСТРАЦИЯ ИЛАНСКОГО РАЙОНА</w:t>
      </w:r>
    </w:p>
    <w:p w:rsidR="00F66460" w:rsidRDefault="0029470A" w:rsidP="006A2D94">
      <w:pPr>
        <w:jc w:val="center"/>
        <w:rPr>
          <w:sz w:val="28"/>
          <w:szCs w:val="28"/>
        </w:rPr>
      </w:pPr>
      <w:r w:rsidRPr="00F66460">
        <w:rPr>
          <w:sz w:val="28"/>
          <w:szCs w:val="28"/>
        </w:rPr>
        <w:t>КРАСНОЯРСКОГО КРАЯ</w:t>
      </w:r>
    </w:p>
    <w:p w:rsidR="00002BB7" w:rsidRDefault="00002BB7" w:rsidP="006A2D94">
      <w:pPr>
        <w:jc w:val="center"/>
        <w:rPr>
          <w:sz w:val="28"/>
          <w:szCs w:val="28"/>
        </w:rPr>
      </w:pPr>
    </w:p>
    <w:p w:rsidR="0029470A" w:rsidRDefault="0029470A" w:rsidP="002622F5">
      <w:pPr>
        <w:jc w:val="center"/>
        <w:rPr>
          <w:b/>
          <w:sz w:val="28"/>
          <w:szCs w:val="28"/>
        </w:rPr>
      </w:pPr>
      <w:r w:rsidRPr="00F66460">
        <w:rPr>
          <w:b/>
          <w:sz w:val="28"/>
          <w:szCs w:val="28"/>
        </w:rPr>
        <w:t>ПОСТАНОВЛЕНИЕ</w:t>
      </w:r>
    </w:p>
    <w:p w:rsidR="00005982" w:rsidRPr="00F66460" w:rsidRDefault="00005982" w:rsidP="002622F5">
      <w:pPr>
        <w:jc w:val="center"/>
        <w:rPr>
          <w:b/>
          <w:sz w:val="28"/>
          <w:szCs w:val="28"/>
        </w:rPr>
      </w:pPr>
    </w:p>
    <w:p w:rsidR="00F66460" w:rsidRDefault="00F66460" w:rsidP="006A2D94">
      <w:pPr>
        <w:jc w:val="both"/>
        <w:rPr>
          <w:sz w:val="28"/>
          <w:szCs w:val="28"/>
        </w:rPr>
      </w:pPr>
    </w:p>
    <w:p w:rsidR="00F66460" w:rsidRDefault="007F4FA0" w:rsidP="002622F5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6724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876046">
        <w:rPr>
          <w:sz w:val="28"/>
          <w:szCs w:val="28"/>
        </w:rPr>
        <w:t>.20</w:t>
      </w:r>
      <w:r w:rsidR="00005982">
        <w:rPr>
          <w:sz w:val="28"/>
          <w:szCs w:val="28"/>
        </w:rPr>
        <w:t>24</w:t>
      </w:r>
      <w:r w:rsidR="002622F5">
        <w:rPr>
          <w:sz w:val="28"/>
          <w:szCs w:val="28"/>
        </w:rPr>
        <w:t xml:space="preserve">                                   </w:t>
      </w:r>
      <w:r w:rsidR="0029470A" w:rsidRPr="00F66460">
        <w:rPr>
          <w:sz w:val="28"/>
          <w:szCs w:val="28"/>
        </w:rPr>
        <w:t>г.</w:t>
      </w:r>
      <w:r w:rsidR="00002BB7">
        <w:rPr>
          <w:sz w:val="28"/>
          <w:szCs w:val="28"/>
        </w:rPr>
        <w:t xml:space="preserve"> </w:t>
      </w:r>
      <w:r w:rsidR="0029470A" w:rsidRPr="00F66460">
        <w:rPr>
          <w:sz w:val="28"/>
          <w:szCs w:val="28"/>
        </w:rPr>
        <w:t>Иланский</w:t>
      </w:r>
      <w:r w:rsidR="00FE3601">
        <w:rPr>
          <w:sz w:val="28"/>
          <w:szCs w:val="28"/>
        </w:rPr>
        <w:tab/>
        <w:t xml:space="preserve">           </w:t>
      </w:r>
      <w:r w:rsidR="00434938">
        <w:rPr>
          <w:sz w:val="28"/>
          <w:szCs w:val="28"/>
        </w:rPr>
        <w:t xml:space="preserve"> </w:t>
      </w:r>
      <w:r w:rsidR="00686780">
        <w:rPr>
          <w:sz w:val="28"/>
          <w:szCs w:val="28"/>
        </w:rPr>
        <w:t xml:space="preserve">     </w:t>
      </w:r>
      <w:r w:rsidR="00434938">
        <w:rPr>
          <w:sz w:val="28"/>
          <w:szCs w:val="28"/>
        </w:rPr>
        <w:t xml:space="preserve"> </w:t>
      </w:r>
      <w:r w:rsidR="00DA2CA6">
        <w:rPr>
          <w:sz w:val="28"/>
          <w:szCs w:val="28"/>
        </w:rPr>
        <w:t xml:space="preserve">  </w:t>
      </w:r>
      <w:r w:rsidR="00434938">
        <w:rPr>
          <w:sz w:val="28"/>
          <w:szCs w:val="28"/>
        </w:rPr>
        <w:t xml:space="preserve">  </w:t>
      </w:r>
      <w:r w:rsidR="002622F5">
        <w:rPr>
          <w:sz w:val="28"/>
          <w:szCs w:val="28"/>
        </w:rPr>
        <w:t>№</w:t>
      </w:r>
      <w:r w:rsidR="00DA2CA6">
        <w:rPr>
          <w:sz w:val="28"/>
          <w:szCs w:val="28"/>
        </w:rPr>
        <w:t xml:space="preserve"> </w:t>
      </w:r>
      <w:r>
        <w:rPr>
          <w:sz w:val="28"/>
          <w:szCs w:val="28"/>
        </w:rPr>
        <w:t>354</w:t>
      </w:r>
      <w:r w:rsidR="00DA2CA6">
        <w:rPr>
          <w:sz w:val="28"/>
          <w:szCs w:val="28"/>
        </w:rPr>
        <w:t xml:space="preserve"> </w:t>
      </w:r>
      <w:r w:rsidR="002622F5">
        <w:rPr>
          <w:sz w:val="28"/>
          <w:szCs w:val="28"/>
        </w:rPr>
        <w:t>-</w:t>
      </w:r>
      <w:proofErr w:type="spellStart"/>
      <w:r w:rsidR="002622F5">
        <w:rPr>
          <w:sz w:val="28"/>
          <w:szCs w:val="28"/>
        </w:rPr>
        <w:t>п</w:t>
      </w:r>
      <w:proofErr w:type="spellEnd"/>
    </w:p>
    <w:p w:rsidR="00005982" w:rsidRDefault="00005982" w:rsidP="00005982">
      <w:pPr>
        <w:jc w:val="both"/>
        <w:rPr>
          <w:sz w:val="28"/>
          <w:szCs w:val="28"/>
        </w:rPr>
      </w:pPr>
    </w:p>
    <w:p w:rsidR="002622F5" w:rsidRDefault="006E5D71" w:rsidP="00010971">
      <w:pPr>
        <w:suppressAutoHyphens/>
        <w:ind w:left="-1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 внесении изменений</w:t>
      </w:r>
      <w:r w:rsidR="009810DA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Адм</w:t>
      </w:r>
      <w:r w:rsidR="00010971">
        <w:rPr>
          <w:sz w:val="28"/>
          <w:szCs w:val="28"/>
        </w:rPr>
        <w:t>инистрации Иланского района от 26.07.2021</w:t>
      </w:r>
      <w:r>
        <w:rPr>
          <w:sz w:val="28"/>
          <w:szCs w:val="28"/>
        </w:rPr>
        <w:t xml:space="preserve"> №</w:t>
      </w:r>
      <w:r w:rsidR="00010971">
        <w:rPr>
          <w:sz w:val="28"/>
          <w:szCs w:val="28"/>
        </w:rPr>
        <w:t xml:space="preserve"> 422</w:t>
      </w:r>
      <w:r>
        <w:rPr>
          <w:sz w:val="28"/>
          <w:szCs w:val="28"/>
        </w:rPr>
        <w:t>-п «</w:t>
      </w:r>
      <w:r w:rsidR="00010971">
        <w:rPr>
          <w:sz w:val="28"/>
          <w:szCs w:val="28"/>
          <w:lang w:eastAsia="ar-SA"/>
        </w:rPr>
        <w:t>Об утверждении состава и положения комиссии по признанию безнадежной к взысканию и списания задолженности по арендной плате, пеням по договорам аренды муниципального имущества и земельных участков на территории Иланского района Красноярского края</w:t>
      </w:r>
      <w:r>
        <w:rPr>
          <w:sz w:val="28"/>
          <w:szCs w:val="28"/>
        </w:rPr>
        <w:t xml:space="preserve">» </w:t>
      </w:r>
    </w:p>
    <w:p w:rsidR="009A488E" w:rsidRDefault="009A488E" w:rsidP="00BF5D95">
      <w:pPr>
        <w:jc w:val="both"/>
        <w:rPr>
          <w:sz w:val="28"/>
          <w:szCs w:val="28"/>
        </w:rPr>
      </w:pPr>
    </w:p>
    <w:p w:rsidR="00010971" w:rsidRPr="00C734BB" w:rsidRDefault="00010971" w:rsidP="00010971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010971">
        <w:rPr>
          <w:color w:val="000000"/>
          <w:sz w:val="28"/>
          <w:szCs w:val="28"/>
        </w:rPr>
        <w:t xml:space="preserve">В соответствии с </w:t>
      </w:r>
      <w:hyperlink r:id="rId5" w:history="1">
        <w:r w:rsidRPr="00010971">
          <w:rPr>
            <w:color w:val="000000"/>
            <w:sz w:val="28"/>
            <w:szCs w:val="28"/>
          </w:rPr>
          <w:t>п. 4 ст. 47.2</w:t>
        </w:r>
      </w:hyperlink>
      <w:r w:rsidRPr="00010971">
        <w:rPr>
          <w:color w:val="000000"/>
          <w:sz w:val="28"/>
          <w:szCs w:val="28"/>
        </w:rPr>
        <w:t xml:space="preserve"> Бюджетного кодекса РФ, </w:t>
      </w:r>
      <w:hyperlink r:id="rId6" w:history="1">
        <w:r w:rsidRPr="00010971">
          <w:rPr>
            <w:color w:val="000000"/>
            <w:sz w:val="28"/>
            <w:szCs w:val="28"/>
          </w:rPr>
          <w:t>Постановления</w:t>
        </w:r>
      </w:hyperlink>
      <w:r w:rsidRPr="00010971">
        <w:rPr>
          <w:color w:val="000000"/>
          <w:sz w:val="28"/>
          <w:szCs w:val="28"/>
        </w:rPr>
        <w:t xml:space="preserve">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010971">
        <w:rPr>
          <w:color w:val="000000"/>
          <w:sz w:val="28"/>
          <w:szCs w:val="28"/>
          <w:lang w:eastAsia="ar-SA"/>
        </w:rPr>
        <w:t xml:space="preserve">, решением Иланского районного Совета депутатов от 31.05.2021 №9-49Р «Об утверждении порядка принятия решений о признании </w:t>
      </w:r>
      <w:r>
        <w:rPr>
          <w:sz w:val="28"/>
          <w:szCs w:val="28"/>
          <w:lang w:eastAsia="ar-SA"/>
        </w:rPr>
        <w:t>безнадежной к взысканию и списания задолженности по</w:t>
      </w:r>
      <w:proofErr w:type="gramEnd"/>
      <w:r>
        <w:rPr>
          <w:sz w:val="28"/>
          <w:szCs w:val="28"/>
          <w:lang w:eastAsia="ar-SA"/>
        </w:rPr>
        <w:t xml:space="preserve"> арендной плате, пеням по договорам аренды муниципального имущества и земельных участков на территории Иланского района Красноярского края,</w:t>
      </w:r>
      <w:r w:rsidRPr="00010971">
        <w:rPr>
          <w:color w:val="000000"/>
          <w:sz w:val="28"/>
          <w:szCs w:val="28"/>
          <w:lang w:eastAsia="ar-SA"/>
        </w:rPr>
        <w:t xml:space="preserve"> со ст. ст. 32.3, 34 Устава Иланского района Красноярского края, </w:t>
      </w:r>
      <w:r w:rsidRPr="00010971">
        <w:rPr>
          <w:bCs/>
          <w:color w:val="000000"/>
          <w:sz w:val="28"/>
          <w:szCs w:val="28"/>
          <w:lang w:eastAsia="ar-SA"/>
        </w:rPr>
        <w:t>ПОСТАНОВЛЯЮ:</w:t>
      </w:r>
    </w:p>
    <w:p w:rsidR="009F713C" w:rsidRDefault="009F713C" w:rsidP="009F713C">
      <w:pPr>
        <w:ind w:right="1" w:firstLine="720"/>
        <w:jc w:val="both"/>
        <w:rPr>
          <w:sz w:val="28"/>
          <w:szCs w:val="28"/>
        </w:rPr>
      </w:pPr>
    </w:p>
    <w:p w:rsidR="006E3560" w:rsidRDefault="006E3560" w:rsidP="0001097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="00584AE1">
        <w:rPr>
          <w:sz w:val="28"/>
          <w:szCs w:val="28"/>
        </w:rPr>
        <w:t>Внести изменения</w:t>
      </w:r>
      <w:r w:rsidR="009D3F95">
        <w:rPr>
          <w:sz w:val="28"/>
          <w:szCs w:val="28"/>
        </w:rPr>
        <w:t xml:space="preserve"> </w:t>
      </w:r>
      <w:r w:rsidR="00584AE1">
        <w:rPr>
          <w:sz w:val="28"/>
          <w:szCs w:val="28"/>
        </w:rPr>
        <w:t>в</w:t>
      </w:r>
      <w:r w:rsidR="00D222E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7226CB">
        <w:rPr>
          <w:sz w:val="28"/>
          <w:szCs w:val="28"/>
        </w:rPr>
        <w:t xml:space="preserve"> </w:t>
      </w:r>
      <w:r w:rsidR="00010971">
        <w:rPr>
          <w:sz w:val="28"/>
          <w:szCs w:val="28"/>
        </w:rPr>
        <w:t>Администрации Иланского района от 26.07.2021 № 422-п «</w:t>
      </w:r>
      <w:r w:rsidR="00010971">
        <w:rPr>
          <w:sz w:val="28"/>
          <w:szCs w:val="28"/>
          <w:lang w:eastAsia="ar-SA"/>
        </w:rPr>
        <w:t>Об утверждении состава и положения комиссии по признанию безнадежной к взысканию и списания задолженности по арендной плате, пеням по договорам аренды муниципального имущества и земельных участков на территории Иланского района Красноярского края</w:t>
      </w:r>
      <w:r w:rsidR="00010971">
        <w:rPr>
          <w:sz w:val="28"/>
          <w:szCs w:val="28"/>
        </w:rPr>
        <w:t>»</w:t>
      </w:r>
      <w:r w:rsidR="003E1393">
        <w:rPr>
          <w:sz w:val="28"/>
          <w:szCs w:val="28"/>
        </w:rPr>
        <w:t xml:space="preserve"> следующие изменения</w:t>
      </w:r>
      <w:r w:rsidR="00010971">
        <w:rPr>
          <w:sz w:val="28"/>
          <w:szCs w:val="28"/>
        </w:rPr>
        <w:t xml:space="preserve">: </w:t>
      </w:r>
    </w:p>
    <w:p w:rsidR="0085275C" w:rsidRDefault="0085275C" w:rsidP="0001097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1.1</w:t>
      </w:r>
      <w:r w:rsidR="00BF5D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3E1393">
        <w:rPr>
          <w:sz w:val="28"/>
          <w:szCs w:val="28"/>
        </w:rPr>
        <w:t>В приложение 1 к постановлению Администрации Иланского района от 26.07.2021 № 422-п «</w:t>
      </w:r>
      <w:r w:rsidR="003E1393">
        <w:rPr>
          <w:sz w:val="28"/>
          <w:szCs w:val="28"/>
          <w:lang w:eastAsia="ar-SA"/>
        </w:rPr>
        <w:t>Об утверждении состава и положения комиссии по признанию безнадежной к взысканию и списания задолженности по арендной плате, пеням по договорам аренды муниципального имущества и земельных участков на территории Иланского района Красноярского края</w:t>
      </w:r>
      <w:r w:rsidR="003E1393">
        <w:rPr>
          <w:sz w:val="28"/>
          <w:szCs w:val="28"/>
        </w:rPr>
        <w:t>» слова «</w:t>
      </w:r>
      <w:proofErr w:type="spellStart"/>
      <w:r w:rsidR="003E1393">
        <w:rPr>
          <w:sz w:val="28"/>
          <w:szCs w:val="28"/>
          <w:lang w:eastAsia="ar-SA"/>
        </w:rPr>
        <w:t>Шалашавичуте</w:t>
      </w:r>
      <w:proofErr w:type="spellEnd"/>
      <w:r w:rsidR="003E1393">
        <w:rPr>
          <w:sz w:val="28"/>
          <w:szCs w:val="28"/>
          <w:lang w:eastAsia="ar-SA"/>
        </w:rPr>
        <w:t xml:space="preserve"> Юлия</w:t>
      </w:r>
      <w:r w:rsidR="00010971" w:rsidRPr="00C734BB">
        <w:rPr>
          <w:sz w:val="28"/>
          <w:szCs w:val="28"/>
          <w:lang w:eastAsia="ar-SA"/>
        </w:rPr>
        <w:t xml:space="preserve"> </w:t>
      </w:r>
      <w:proofErr w:type="spellStart"/>
      <w:r w:rsidR="003E1393">
        <w:rPr>
          <w:sz w:val="28"/>
          <w:szCs w:val="28"/>
          <w:lang w:eastAsia="ar-SA"/>
        </w:rPr>
        <w:t>Д.Рамутисовна</w:t>
      </w:r>
      <w:proofErr w:type="spellEnd"/>
      <w:r w:rsidR="003E1393">
        <w:rPr>
          <w:sz w:val="28"/>
          <w:szCs w:val="28"/>
          <w:lang w:eastAsia="ar-SA"/>
        </w:rPr>
        <w:t>» заменить на слова «</w:t>
      </w:r>
      <w:proofErr w:type="spellStart"/>
      <w:r w:rsidR="003E1393">
        <w:rPr>
          <w:sz w:val="28"/>
          <w:szCs w:val="28"/>
          <w:lang w:eastAsia="ar-SA"/>
        </w:rPr>
        <w:t>Глейм</w:t>
      </w:r>
      <w:proofErr w:type="spellEnd"/>
      <w:r w:rsidR="003E1393">
        <w:rPr>
          <w:sz w:val="28"/>
          <w:szCs w:val="28"/>
          <w:lang w:eastAsia="ar-SA"/>
        </w:rPr>
        <w:t xml:space="preserve"> Ольга Михайловна».</w:t>
      </w:r>
      <w:proofErr w:type="gramEnd"/>
    </w:p>
    <w:p w:rsidR="0029470A" w:rsidRDefault="00F20DFC" w:rsidP="002622F5">
      <w:pPr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470A" w:rsidRPr="00120FE0">
        <w:rPr>
          <w:sz w:val="28"/>
          <w:szCs w:val="28"/>
        </w:rPr>
        <w:t xml:space="preserve">. </w:t>
      </w:r>
      <w:proofErr w:type="gramStart"/>
      <w:r w:rsidR="0029470A" w:rsidRPr="00120FE0">
        <w:rPr>
          <w:sz w:val="28"/>
          <w:szCs w:val="28"/>
        </w:rPr>
        <w:t>Контроль за</w:t>
      </w:r>
      <w:proofErr w:type="gramEnd"/>
      <w:r w:rsidR="0029470A" w:rsidRPr="00120FE0">
        <w:rPr>
          <w:sz w:val="28"/>
          <w:szCs w:val="28"/>
        </w:rPr>
        <w:t xml:space="preserve"> выполнением</w:t>
      </w:r>
      <w:r w:rsidR="0029470A" w:rsidRPr="00F66460">
        <w:rPr>
          <w:sz w:val="28"/>
          <w:szCs w:val="28"/>
        </w:rPr>
        <w:t xml:space="preserve"> </w:t>
      </w:r>
      <w:r w:rsidR="002622F5">
        <w:rPr>
          <w:sz w:val="28"/>
          <w:szCs w:val="28"/>
        </w:rPr>
        <w:t xml:space="preserve">настоящего </w:t>
      </w:r>
      <w:r w:rsidR="0029470A" w:rsidRPr="00F66460">
        <w:rPr>
          <w:sz w:val="28"/>
          <w:szCs w:val="28"/>
        </w:rPr>
        <w:t xml:space="preserve">постановления возложить на </w:t>
      </w:r>
      <w:r w:rsidR="003E1393">
        <w:rPr>
          <w:sz w:val="28"/>
          <w:szCs w:val="28"/>
        </w:rPr>
        <w:t>первого заместителя Главы района С.М.Кузнецова</w:t>
      </w:r>
      <w:r w:rsidR="0029470A" w:rsidRPr="00F66460">
        <w:rPr>
          <w:sz w:val="28"/>
          <w:szCs w:val="28"/>
        </w:rPr>
        <w:t>.</w:t>
      </w:r>
    </w:p>
    <w:p w:rsidR="003E1393" w:rsidRDefault="003E1393" w:rsidP="002622F5">
      <w:pPr>
        <w:ind w:right="1" w:firstLine="720"/>
        <w:jc w:val="both"/>
        <w:rPr>
          <w:sz w:val="28"/>
          <w:szCs w:val="28"/>
        </w:rPr>
      </w:pPr>
    </w:p>
    <w:p w:rsidR="003E1393" w:rsidRDefault="003E1393" w:rsidP="003E1393">
      <w:pPr>
        <w:ind w:right="1"/>
        <w:jc w:val="both"/>
        <w:rPr>
          <w:sz w:val="28"/>
          <w:szCs w:val="28"/>
        </w:rPr>
      </w:pPr>
    </w:p>
    <w:p w:rsidR="003E1393" w:rsidRDefault="003E1393" w:rsidP="003E1393">
      <w:pPr>
        <w:ind w:right="1"/>
        <w:jc w:val="both"/>
        <w:rPr>
          <w:sz w:val="28"/>
          <w:szCs w:val="28"/>
        </w:rPr>
      </w:pPr>
    </w:p>
    <w:p w:rsidR="003E1393" w:rsidRDefault="003E1393" w:rsidP="003E1393">
      <w:pPr>
        <w:ind w:right="1"/>
        <w:jc w:val="both"/>
        <w:rPr>
          <w:sz w:val="28"/>
          <w:szCs w:val="28"/>
        </w:rPr>
      </w:pPr>
    </w:p>
    <w:p w:rsidR="003E1393" w:rsidRDefault="003E1393" w:rsidP="002622F5">
      <w:pPr>
        <w:ind w:right="1" w:firstLine="720"/>
        <w:jc w:val="both"/>
        <w:rPr>
          <w:sz w:val="28"/>
          <w:szCs w:val="28"/>
        </w:rPr>
      </w:pPr>
    </w:p>
    <w:p w:rsidR="00990066" w:rsidRPr="008E21D7" w:rsidRDefault="00F20DFC" w:rsidP="002622F5">
      <w:pPr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90066">
        <w:rPr>
          <w:sz w:val="28"/>
          <w:szCs w:val="28"/>
        </w:rPr>
        <w:t xml:space="preserve">. </w:t>
      </w:r>
      <w:proofErr w:type="gramStart"/>
      <w:r w:rsidR="00990066">
        <w:rPr>
          <w:sz w:val="28"/>
          <w:szCs w:val="28"/>
        </w:rPr>
        <w:t>Разместить постановление</w:t>
      </w:r>
      <w:proofErr w:type="gramEnd"/>
      <w:r w:rsidR="00990066">
        <w:rPr>
          <w:sz w:val="28"/>
          <w:szCs w:val="28"/>
        </w:rPr>
        <w:t xml:space="preserve"> на официальном интернет – сайте Администрации Иланского района Красноярского края (</w:t>
      </w:r>
      <w:r w:rsidR="00990066">
        <w:rPr>
          <w:sz w:val="28"/>
          <w:szCs w:val="28"/>
          <w:lang w:val="en-US"/>
        </w:rPr>
        <w:t>http</w:t>
      </w:r>
      <w:r w:rsidR="008E21D7">
        <w:rPr>
          <w:sz w:val="28"/>
          <w:szCs w:val="28"/>
        </w:rPr>
        <w:t>://</w:t>
      </w:r>
      <w:proofErr w:type="spellStart"/>
      <w:r w:rsidR="008E21D7">
        <w:rPr>
          <w:sz w:val="28"/>
          <w:szCs w:val="28"/>
          <w:lang w:val="en-US"/>
        </w:rPr>
        <w:t>ilansk</w:t>
      </w:r>
      <w:proofErr w:type="spellEnd"/>
      <w:r w:rsidR="008E21D7" w:rsidRPr="008E21D7">
        <w:rPr>
          <w:sz w:val="28"/>
          <w:szCs w:val="28"/>
        </w:rPr>
        <w:t>-</w:t>
      </w:r>
      <w:proofErr w:type="spellStart"/>
      <w:r w:rsidR="008E21D7">
        <w:rPr>
          <w:sz w:val="28"/>
          <w:szCs w:val="28"/>
          <w:lang w:val="en-US"/>
        </w:rPr>
        <w:t>adm</w:t>
      </w:r>
      <w:proofErr w:type="spellEnd"/>
      <w:r w:rsidR="008E21D7" w:rsidRPr="008E21D7">
        <w:rPr>
          <w:sz w:val="28"/>
          <w:szCs w:val="28"/>
        </w:rPr>
        <w:t>.</w:t>
      </w:r>
      <w:r w:rsidR="008E21D7">
        <w:rPr>
          <w:sz w:val="28"/>
          <w:szCs w:val="28"/>
          <w:lang w:val="en-US"/>
        </w:rPr>
        <w:t>org</w:t>
      </w:r>
      <w:r w:rsidR="008E21D7" w:rsidRPr="008E21D7">
        <w:rPr>
          <w:sz w:val="28"/>
          <w:szCs w:val="28"/>
        </w:rPr>
        <w:t>/).</w:t>
      </w:r>
    </w:p>
    <w:p w:rsidR="0029470A" w:rsidRDefault="00F20DFC" w:rsidP="00BF5D95">
      <w:pPr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470A" w:rsidRPr="00F66460">
        <w:rPr>
          <w:sz w:val="28"/>
          <w:szCs w:val="28"/>
        </w:rPr>
        <w:t>.</w:t>
      </w:r>
      <w:r w:rsidR="002622F5">
        <w:rPr>
          <w:sz w:val="28"/>
          <w:szCs w:val="28"/>
        </w:rPr>
        <w:t xml:space="preserve"> </w:t>
      </w:r>
      <w:r w:rsidR="0029470A" w:rsidRPr="00F66460">
        <w:rPr>
          <w:sz w:val="28"/>
          <w:szCs w:val="28"/>
        </w:rPr>
        <w:t>Постановление вступает в силу со дня подписания.</w:t>
      </w:r>
    </w:p>
    <w:p w:rsidR="00BF5D95" w:rsidRDefault="00BF5D95" w:rsidP="00BF5D95">
      <w:pPr>
        <w:jc w:val="both"/>
        <w:rPr>
          <w:sz w:val="28"/>
          <w:szCs w:val="28"/>
        </w:rPr>
      </w:pPr>
    </w:p>
    <w:p w:rsidR="003E1393" w:rsidRDefault="003E1393" w:rsidP="00BF5D95">
      <w:pPr>
        <w:jc w:val="both"/>
        <w:rPr>
          <w:sz w:val="28"/>
          <w:szCs w:val="28"/>
        </w:rPr>
      </w:pPr>
    </w:p>
    <w:p w:rsidR="00CF03C4" w:rsidRPr="009A488E" w:rsidRDefault="00F16902" w:rsidP="009A4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9470A" w:rsidRPr="00F66460">
        <w:rPr>
          <w:sz w:val="28"/>
          <w:szCs w:val="28"/>
        </w:rPr>
        <w:t>района</w:t>
      </w:r>
      <w:r w:rsidR="0029470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29470A">
        <w:rPr>
          <w:sz w:val="28"/>
          <w:szCs w:val="28"/>
        </w:rPr>
        <w:t xml:space="preserve">                       </w:t>
      </w:r>
      <w:r w:rsidR="0029470A" w:rsidRPr="00F66460">
        <w:rPr>
          <w:sz w:val="28"/>
          <w:szCs w:val="28"/>
        </w:rPr>
        <w:tab/>
      </w:r>
      <w:r w:rsidR="002622F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Альхименко</w:t>
      </w:r>
      <w:proofErr w:type="spellEnd"/>
    </w:p>
    <w:sectPr w:rsidR="00CF03C4" w:rsidRPr="009A488E" w:rsidSect="003E1393">
      <w:type w:val="continuous"/>
      <w:pgSz w:w="11909" w:h="16834"/>
      <w:pgMar w:top="993" w:right="1134" w:bottom="142" w:left="19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F66460"/>
    <w:rsid w:val="00001C3E"/>
    <w:rsid w:val="00002BB7"/>
    <w:rsid w:val="00005982"/>
    <w:rsid w:val="0000662E"/>
    <w:rsid w:val="00006ADA"/>
    <w:rsid w:val="00010971"/>
    <w:rsid w:val="00020871"/>
    <w:rsid w:val="00023D65"/>
    <w:rsid w:val="00024624"/>
    <w:rsid w:val="00025A15"/>
    <w:rsid w:val="00046DFF"/>
    <w:rsid w:val="00051A4F"/>
    <w:rsid w:val="00063E9D"/>
    <w:rsid w:val="0006663A"/>
    <w:rsid w:val="00066B4C"/>
    <w:rsid w:val="000725E4"/>
    <w:rsid w:val="000B213F"/>
    <w:rsid w:val="000C49EF"/>
    <w:rsid w:val="000D2372"/>
    <w:rsid w:val="000F5D2F"/>
    <w:rsid w:val="001037E5"/>
    <w:rsid w:val="00110771"/>
    <w:rsid w:val="00120FE0"/>
    <w:rsid w:val="001247CD"/>
    <w:rsid w:val="001438EC"/>
    <w:rsid w:val="00145FE7"/>
    <w:rsid w:val="00152D2A"/>
    <w:rsid w:val="00167250"/>
    <w:rsid w:val="0016770B"/>
    <w:rsid w:val="001814B6"/>
    <w:rsid w:val="0018562D"/>
    <w:rsid w:val="001957C5"/>
    <w:rsid w:val="001B4EDB"/>
    <w:rsid w:val="001C3A1E"/>
    <w:rsid w:val="001C7088"/>
    <w:rsid w:val="001D6994"/>
    <w:rsid w:val="001F76A0"/>
    <w:rsid w:val="00200D22"/>
    <w:rsid w:val="00207D5B"/>
    <w:rsid w:val="00207D88"/>
    <w:rsid w:val="00211A84"/>
    <w:rsid w:val="00214DDA"/>
    <w:rsid w:val="0021519F"/>
    <w:rsid w:val="0021675B"/>
    <w:rsid w:val="00222A5A"/>
    <w:rsid w:val="00223DC1"/>
    <w:rsid w:val="00227D18"/>
    <w:rsid w:val="002314A1"/>
    <w:rsid w:val="0023300F"/>
    <w:rsid w:val="00233674"/>
    <w:rsid w:val="00233B2A"/>
    <w:rsid w:val="00237089"/>
    <w:rsid w:val="00250BCF"/>
    <w:rsid w:val="00252337"/>
    <w:rsid w:val="0025642E"/>
    <w:rsid w:val="0025651C"/>
    <w:rsid w:val="0025765D"/>
    <w:rsid w:val="002622F5"/>
    <w:rsid w:val="00262618"/>
    <w:rsid w:val="0026485C"/>
    <w:rsid w:val="002735E0"/>
    <w:rsid w:val="00275385"/>
    <w:rsid w:val="002773E8"/>
    <w:rsid w:val="002943AF"/>
    <w:rsid w:val="0029470A"/>
    <w:rsid w:val="002A64D8"/>
    <w:rsid w:val="002B6CC3"/>
    <w:rsid w:val="002C4AD0"/>
    <w:rsid w:val="002D45AD"/>
    <w:rsid w:val="002E4D3F"/>
    <w:rsid w:val="002E5F64"/>
    <w:rsid w:val="00317D1A"/>
    <w:rsid w:val="00317D49"/>
    <w:rsid w:val="00321AF5"/>
    <w:rsid w:val="0032330F"/>
    <w:rsid w:val="00324761"/>
    <w:rsid w:val="003665FA"/>
    <w:rsid w:val="003707C1"/>
    <w:rsid w:val="00377E20"/>
    <w:rsid w:val="00385AA5"/>
    <w:rsid w:val="00387050"/>
    <w:rsid w:val="003970E0"/>
    <w:rsid w:val="003B7520"/>
    <w:rsid w:val="003C7EF6"/>
    <w:rsid w:val="003D501B"/>
    <w:rsid w:val="003D5C57"/>
    <w:rsid w:val="003E1393"/>
    <w:rsid w:val="003F4193"/>
    <w:rsid w:val="003F50DA"/>
    <w:rsid w:val="00401287"/>
    <w:rsid w:val="00401AF3"/>
    <w:rsid w:val="00402680"/>
    <w:rsid w:val="00414010"/>
    <w:rsid w:val="004168C2"/>
    <w:rsid w:val="0042610B"/>
    <w:rsid w:val="00426A01"/>
    <w:rsid w:val="004275C6"/>
    <w:rsid w:val="00430F9D"/>
    <w:rsid w:val="00434938"/>
    <w:rsid w:val="00435B66"/>
    <w:rsid w:val="004463CD"/>
    <w:rsid w:val="0044700F"/>
    <w:rsid w:val="00461E28"/>
    <w:rsid w:val="00470CD9"/>
    <w:rsid w:val="00470F31"/>
    <w:rsid w:val="00483E43"/>
    <w:rsid w:val="00485AF3"/>
    <w:rsid w:val="004A4CC9"/>
    <w:rsid w:val="004B2C1C"/>
    <w:rsid w:val="004B337F"/>
    <w:rsid w:val="004D24D6"/>
    <w:rsid w:val="004D3298"/>
    <w:rsid w:val="004D44DF"/>
    <w:rsid w:val="004E0868"/>
    <w:rsid w:val="004F085B"/>
    <w:rsid w:val="004F5725"/>
    <w:rsid w:val="005049A6"/>
    <w:rsid w:val="00515D1C"/>
    <w:rsid w:val="005400A1"/>
    <w:rsid w:val="00550F1D"/>
    <w:rsid w:val="0055735A"/>
    <w:rsid w:val="0056401E"/>
    <w:rsid w:val="00571646"/>
    <w:rsid w:val="00581425"/>
    <w:rsid w:val="00581B81"/>
    <w:rsid w:val="00584AE1"/>
    <w:rsid w:val="005937C0"/>
    <w:rsid w:val="005A624C"/>
    <w:rsid w:val="005A6C01"/>
    <w:rsid w:val="005A7833"/>
    <w:rsid w:val="005B17CD"/>
    <w:rsid w:val="005C093C"/>
    <w:rsid w:val="005D15E4"/>
    <w:rsid w:val="005D3DB3"/>
    <w:rsid w:val="005E44F1"/>
    <w:rsid w:val="005E4902"/>
    <w:rsid w:val="005F2B1D"/>
    <w:rsid w:val="006066E5"/>
    <w:rsid w:val="00617D63"/>
    <w:rsid w:val="006260E2"/>
    <w:rsid w:val="00631325"/>
    <w:rsid w:val="00664A98"/>
    <w:rsid w:val="00664B0C"/>
    <w:rsid w:val="0066532A"/>
    <w:rsid w:val="006719BE"/>
    <w:rsid w:val="00675185"/>
    <w:rsid w:val="00675DA4"/>
    <w:rsid w:val="00686780"/>
    <w:rsid w:val="006A2D94"/>
    <w:rsid w:val="006B30DC"/>
    <w:rsid w:val="006B6DDB"/>
    <w:rsid w:val="006C032D"/>
    <w:rsid w:val="006C117E"/>
    <w:rsid w:val="006C1EA3"/>
    <w:rsid w:val="006C3919"/>
    <w:rsid w:val="006C5085"/>
    <w:rsid w:val="006C7D06"/>
    <w:rsid w:val="006E3560"/>
    <w:rsid w:val="006E5D71"/>
    <w:rsid w:val="006E6B9A"/>
    <w:rsid w:val="006F276B"/>
    <w:rsid w:val="006F376C"/>
    <w:rsid w:val="0070563B"/>
    <w:rsid w:val="00713C46"/>
    <w:rsid w:val="0071594B"/>
    <w:rsid w:val="007226CB"/>
    <w:rsid w:val="00750141"/>
    <w:rsid w:val="00767248"/>
    <w:rsid w:val="0077013B"/>
    <w:rsid w:val="00772EC1"/>
    <w:rsid w:val="00776D87"/>
    <w:rsid w:val="00780A36"/>
    <w:rsid w:val="0078706D"/>
    <w:rsid w:val="00791E9A"/>
    <w:rsid w:val="007B214D"/>
    <w:rsid w:val="007C71AA"/>
    <w:rsid w:val="007D0A7E"/>
    <w:rsid w:val="007D2E8D"/>
    <w:rsid w:val="007E224E"/>
    <w:rsid w:val="007F4FA0"/>
    <w:rsid w:val="007F56CF"/>
    <w:rsid w:val="00812F95"/>
    <w:rsid w:val="00814B37"/>
    <w:rsid w:val="00815CB6"/>
    <w:rsid w:val="008253DC"/>
    <w:rsid w:val="00833B88"/>
    <w:rsid w:val="0085275C"/>
    <w:rsid w:val="00861941"/>
    <w:rsid w:val="008706A8"/>
    <w:rsid w:val="00872157"/>
    <w:rsid w:val="00872FF3"/>
    <w:rsid w:val="008734FC"/>
    <w:rsid w:val="00874C3F"/>
    <w:rsid w:val="00876046"/>
    <w:rsid w:val="00880C7C"/>
    <w:rsid w:val="00883DA2"/>
    <w:rsid w:val="0088503E"/>
    <w:rsid w:val="00891694"/>
    <w:rsid w:val="0089409E"/>
    <w:rsid w:val="008955D2"/>
    <w:rsid w:val="008A3E56"/>
    <w:rsid w:val="008E116F"/>
    <w:rsid w:val="008E21D7"/>
    <w:rsid w:val="008E4E86"/>
    <w:rsid w:val="008E5BB9"/>
    <w:rsid w:val="008F481D"/>
    <w:rsid w:val="009014E7"/>
    <w:rsid w:val="00902105"/>
    <w:rsid w:val="00903482"/>
    <w:rsid w:val="009039FB"/>
    <w:rsid w:val="00912F00"/>
    <w:rsid w:val="009152D0"/>
    <w:rsid w:val="00920A42"/>
    <w:rsid w:val="0094137F"/>
    <w:rsid w:val="00941621"/>
    <w:rsid w:val="009449C7"/>
    <w:rsid w:val="00946653"/>
    <w:rsid w:val="009651B7"/>
    <w:rsid w:val="009651C0"/>
    <w:rsid w:val="00971F1C"/>
    <w:rsid w:val="00972540"/>
    <w:rsid w:val="00972C19"/>
    <w:rsid w:val="009810DA"/>
    <w:rsid w:val="00981BF6"/>
    <w:rsid w:val="00990066"/>
    <w:rsid w:val="009A488E"/>
    <w:rsid w:val="009B244A"/>
    <w:rsid w:val="009D23A8"/>
    <w:rsid w:val="009D3F95"/>
    <w:rsid w:val="009D6363"/>
    <w:rsid w:val="009D66FF"/>
    <w:rsid w:val="009E48C0"/>
    <w:rsid w:val="009F0E88"/>
    <w:rsid w:val="009F713C"/>
    <w:rsid w:val="00A079FC"/>
    <w:rsid w:val="00A16B7F"/>
    <w:rsid w:val="00A21C9C"/>
    <w:rsid w:val="00A21EAC"/>
    <w:rsid w:val="00A25C9C"/>
    <w:rsid w:val="00A34700"/>
    <w:rsid w:val="00A370F1"/>
    <w:rsid w:val="00A458D1"/>
    <w:rsid w:val="00A80236"/>
    <w:rsid w:val="00A80412"/>
    <w:rsid w:val="00A83CB3"/>
    <w:rsid w:val="00A97695"/>
    <w:rsid w:val="00AA0DD8"/>
    <w:rsid w:val="00AE75D0"/>
    <w:rsid w:val="00AF2A8E"/>
    <w:rsid w:val="00B0007E"/>
    <w:rsid w:val="00B1059C"/>
    <w:rsid w:val="00B22C26"/>
    <w:rsid w:val="00B31528"/>
    <w:rsid w:val="00B351CD"/>
    <w:rsid w:val="00B35F32"/>
    <w:rsid w:val="00B644BA"/>
    <w:rsid w:val="00B74DB2"/>
    <w:rsid w:val="00B7747D"/>
    <w:rsid w:val="00BA1277"/>
    <w:rsid w:val="00BA5EF1"/>
    <w:rsid w:val="00BB0AF4"/>
    <w:rsid w:val="00BB36B5"/>
    <w:rsid w:val="00BC149F"/>
    <w:rsid w:val="00BE4FD8"/>
    <w:rsid w:val="00BE71E4"/>
    <w:rsid w:val="00BF5D95"/>
    <w:rsid w:val="00C162DB"/>
    <w:rsid w:val="00C37B7D"/>
    <w:rsid w:val="00C4010E"/>
    <w:rsid w:val="00C4544B"/>
    <w:rsid w:val="00C734BB"/>
    <w:rsid w:val="00C7419D"/>
    <w:rsid w:val="00C878E5"/>
    <w:rsid w:val="00C8791A"/>
    <w:rsid w:val="00C87F9E"/>
    <w:rsid w:val="00CB656B"/>
    <w:rsid w:val="00CC3F96"/>
    <w:rsid w:val="00CC5450"/>
    <w:rsid w:val="00CD2A06"/>
    <w:rsid w:val="00CD6BB9"/>
    <w:rsid w:val="00CF03C4"/>
    <w:rsid w:val="00CF2D5D"/>
    <w:rsid w:val="00D00EA6"/>
    <w:rsid w:val="00D01E33"/>
    <w:rsid w:val="00D07ED4"/>
    <w:rsid w:val="00D1248F"/>
    <w:rsid w:val="00D201A4"/>
    <w:rsid w:val="00D20771"/>
    <w:rsid w:val="00D222E0"/>
    <w:rsid w:val="00D5430F"/>
    <w:rsid w:val="00D67C95"/>
    <w:rsid w:val="00D74E45"/>
    <w:rsid w:val="00D83BFB"/>
    <w:rsid w:val="00DA2CA6"/>
    <w:rsid w:val="00DC42C8"/>
    <w:rsid w:val="00DD7523"/>
    <w:rsid w:val="00DE713E"/>
    <w:rsid w:val="00DF4D7E"/>
    <w:rsid w:val="00DF6703"/>
    <w:rsid w:val="00E00734"/>
    <w:rsid w:val="00E344FA"/>
    <w:rsid w:val="00E36BC8"/>
    <w:rsid w:val="00E374BE"/>
    <w:rsid w:val="00E40CDF"/>
    <w:rsid w:val="00E558EC"/>
    <w:rsid w:val="00E61146"/>
    <w:rsid w:val="00E64F10"/>
    <w:rsid w:val="00E65749"/>
    <w:rsid w:val="00E65CB3"/>
    <w:rsid w:val="00E91905"/>
    <w:rsid w:val="00EB183C"/>
    <w:rsid w:val="00ED2247"/>
    <w:rsid w:val="00EF2372"/>
    <w:rsid w:val="00EF37A9"/>
    <w:rsid w:val="00EF78E5"/>
    <w:rsid w:val="00F13C81"/>
    <w:rsid w:val="00F16902"/>
    <w:rsid w:val="00F1782B"/>
    <w:rsid w:val="00F20DFC"/>
    <w:rsid w:val="00F214C3"/>
    <w:rsid w:val="00F23273"/>
    <w:rsid w:val="00F26DEA"/>
    <w:rsid w:val="00F335A4"/>
    <w:rsid w:val="00F406AC"/>
    <w:rsid w:val="00F425A1"/>
    <w:rsid w:val="00F46601"/>
    <w:rsid w:val="00F55F2C"/>
    <w:rsid w:val="00F65AEF"/>
    <w:rsid w:val="00F66460"/>
    <w:rsid w:val="00F73B86"/>
    <w:rsid w:val="00FA7ADF"/>
    <w:rsid w:val="00FB3D58"/>
    <w:rsid w:val="00FB6C66"/>
    <w:rsid w:val="00FD31F5"/>
    <w:rsid w:val="00FE1295"/>
    <w:rsid w:val="00FE2F30"/>
    <w:rsid w:val="00FE3601"/>
    <w:rsid w:val="00FF4117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C9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83BF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67C9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27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67C95"/>
    <w:rPr>
      <w:rFonts w:ascii="Tahoma" w:hAnsi="Tahoma" w:cs="Tahoma"/>
      <w:sz w:val="16"/>
      <w:szCs w:val="16"/>
    </w:rPr>
  </w:style>
  <w:style w:type="paragraph" w:customStyle="1" w:styleId="2">
    <w:name w:val="Обычный (веб)2"/>
    <w:basedOn w:val="a"/>
    <w:link w:val="20"/>
    <w:uiPriority w:val="99"/>
    <w:rsid w:val="00D83BFB"/>
    <w:pPr>
      <w:widowControl/>
      <w:autoSpaceDE/>
      <w:autoSpaceDN/>
      <w:adjustRightInd/>
      <w:spacing w:before="105" w:after="105"/>
      <w:ind w:firstLine="240"/>
    </w:pPr>
    <w:rPr>
      <w:color w:val="3C392C"/>
      <w:sz w:val="26"/>
      <w:szCs w:val="26"/>
    </w:rPr>
  </w:style>
  <w:style w:type="character" w:styleId="a5">
    <w:name w:val="Strong"/>
    <w:basedOn w:val="a0"/>
    <w:uiPriority w:val="99"/>
    <w:qFormat/>
    <w:rsid w:val="00D83BFB"/>
    <w:rPr>
      <w:rFonts w:cs="Times New Roman"/>
      <w:b/>
      <w:bCs/>
    </w:rPr>
  </w:style>
  <w:style w:type="character" w:customStyle="1" w:styleId="20">
    <w:name w:val="Обычный (веб)2 Знак"/>
    <w:basedOn w:val="a0"/>
    <w:link w:val="2"/>
    <w:uiPriority w:val="99"/>
    <w:locked/>
    <w:rsid w:val="00D83BFB"/>
    <w:rPr>
      <w:rFonts w:cs="Times New Roman"/>
      <w:color w:val="3C392C"/>
      <w:sz w:val="26"/>
      <w:szCs w:val="26"/>
      <w:lang w:val="ru-RU" w:eastAsia="ru-RU" w:bidi="ar-SA"/>
    </w:rPr>
  </w:style>
  <w:style w:type="paragraph" w:styleId="a6">
    <w:name w:val="Body Text"/>
    <w:basedOn w:val="a"/>
    <w:link w:val="a7"/>
    <w:uiPriority w:val="99"/>
    <w:rsid w:val="00D83BF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67C95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CF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6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3CE34421C9AB9E8CE96E133468E96068EE2A1CFEBF6D1CD84FB7150774C944C501ACAEADBF74D417685166D66849B9AA366517EE3A005EcFG3G" TargetMode="External"/><Relationship Id="rId5" Type="http://schemas.openxmlformats.org/officeDocument/2006/relationships/hyperlink" Target="consultantplus://offline/ref=A33CE34421C9AB9E8CE96E133468E96068E3251AF4BE6D1CD84FB7150774C944C501ACABAEB873DF443241629F3F43A5AD2F7B12F03Ac0G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A54D-6144-4769-A837-D16403D2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simahkevich</dc:creator>
  <cp:lastModifiedBy>simahkevich</cp:lastModifiedBy>
  <cp:revision>3</cp:revision>
  <cp:lastPrinted>2022-08-17T01:36:00Z</cp:lastPrinted>
  <dcterms:created xsi:type="dcterms:W3CDTF">2024-06-13T08:58:00Z</dcterms:created>
  <dcterms:modified xsi:type="dcterms:W3CDTF">2024-06-13T08:59:00Z</dcterms:modified>
</cp:coreProperties>
</file>