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C1B6" w14:textId="77777777" w:rsidR="00B36190" w:rsidRPr="0016527C" w:rsidRDefault="00B36190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DD4F05B" w14:textId="77777777" w:rsidR="004365B5" w:rsidRDefault="004365B5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A45DF" w14:textId="100152DF" w:rsidR="00B36190" w:rsidRPr="0016527C" w:rsidRDefault="00B36190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12C7CE8B" w14:textId="77777777" w:rsidR="004365B5" w:rsidRDefault="004365B5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0CB6" w14:textId="0D15A782" w:rsidR="004365B5" w:rsidRDefault="00B36190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</w:t>
      </w:r>
      <w:r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495833B" w14:textId="0AAF7556" w:rsidR="00B36190" w:rsidRPr="004365B5" w:rsidRDefault="00B36190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2C8BD7E" w14:textId="77777777" w:rsidR="004365B5" w:rsidRPr="006310F6" w:rsidRDefault="004365B5" w:rsidP="0043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81C83" w14:textId="2E70A544" w:rsidR="00B36190" w:rsidRPr="006310F6" w:rsidRDefault="000C4BFA" w:rsidP="000C4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190"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36190"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B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г. </w:t>
      </w:r>
      <w:r w:rsidR="00B36190" w:rsidRPr="0016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90" w:rsidRPr="0063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30-201Р</w:t>
      </w:r>
    </w:p>
    <w:p w14:paraId="5BCAC2A0" w14:textId="77777777" w:rsidR="00B36190" w:rsidRPr="005A6DBD" w:rsidRDefault="00B36190" w:rsidP="0043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E44ED" w14:textId="0131640D" w:rsidR="00B36190" w:rsidRPr="005A6DBD" w:rsidRDefault="0090624E" w:rsidP="00436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DB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иного межбюджетного трансферта бюджетам поселений Иланского района Красноярского края на </w:t>
      </w:r>
      <w:r w:rsidR="005C2A79" w:rsidRPr="005A6DBD">
        <w:rPr>
          <w:rFonts w:ascii="Times New Roman" w:hAnsi="Times New Roman" w:cs="Times New Roman"/>
          <w:sz w:val="28"/>
          <w:szCs w:val="28"/>
        </w:rPr>
        <w:t>организацию природных мероприятий, в том числе озеленение и ликвидация мест несанкционированного размещения отходов</w:t>
      </w:r>
    </w:p>
    <w:p w14:paraId="766E0878" w14:textId="77777777" w:rsidR="004365B5" w:rsidRDefault="004365B5" w:rsidP="004365B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0BEEA5" w14:textId="77777777" w:rsidR="004365B5" w:rsidRDefault="00B36190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BD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05505" w:rsidRPr="005A6DB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C2A79" w:rsidRPr="005A6DBD">
        <w:rPr>
          <w:rFonts w:ascii="Times New Roman" w:hAnsi="Times New Roman" w:cs="Times New Roman"/>
          <w:bCs/>
          <w:sz w:val="28"/>
          <w:szCs w:val="28"/>
        </w:rPr>
        <w:t xml:space="preserve">Решением Иланского районного Совета депутатов от 05.12.2023 № 27-184Р «Об утверждении районного бюджета Иланского района Красноярского края на 2024 год и плановый период», 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25, 29 Устава </w:t>
      </w:r>
      <w:proofErr w:type="gramStart"/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 района</w:t>
      </w:r>
      <w:proofErr w:type="gramEnd"/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Иланский районный Совет депутатов </w:t>
      </w:r>
    </w:p>
    <w:p w14:paraId="1BF72B7D" w14:textId="7647EAE9" w:rsidR="00A05505" w:rsidRPr="004365B5" w:rsidRDefault="00A05505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65D87234" w14:textId="77777777" w:rsidR="004365B5" w:rsidRDefault="004365B5" w:rsidP="00436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348C5" w14:textId="03DD8F8B" w:rsidR="005C2A79" w:rsidRPr="005A6DBD" w:rsidRDefault="005C2A79" w:rsidP="00436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DB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36190" w:rsidRPr="005A6DB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33" w:history="1">
        <w:r w:rsidR="00B36190" w:rsidRPr="004365B5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 пре</w:t>
      </w:r>
      <w:r w:rsidR="00B36190" w:rsidRPr="005A6DBD">
        <w:rPr>
          <w:rFonts w:ascii="Times New Roman" w:hAnsi="Times New Roman" w:cs="Times New Roman"/>
          <w:bCs/>
          <w:sz w:val="28"/>
          <w:szCs w:val="28"/>
        </w:rPr>
        <w:t xml:space="preserve">доставления </w:t>
      </w:r>
      <w:r w:rsidR="0090624E" w:rsidRPr="005A6DBD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бюджетам поселений Иланского района Красноярского края на </w:t>
      </w:r>
      <w:r w:rsidRPr="005A6DBD">
        <w:rPr>
          <w:rFonts w:ascii="Times New Roman" w:hAnsi="Times New Roman" w:cs="Times New Roman"/>
          <w:sz w:val="28"/>
          <w:szCs w:val="28"/>
        </w:rPr>
        <w:t>организацию природных мероприятий, в том числе озеленение и ликвидация мест несанкционированного размещения отходов</w:t>
      </w:r>
    </w:p>
    <w:p w14:paraId="562F8A2B" w14:textId="77777777" w:rsidR="004365B5" w:rsidRDefault="004365B5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ADF07" w14:textId="4854EE22" w:rsidR="00A05505" w:rsidRPr="005A6DBD" w:rsidRDefault="00593944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по бюджету</w:t>
      </w:r>
      <w:r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экономическим </w:t>
      </w:r>
      <w:proofErr w:type="gramStart"/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(</w:t>
      </w:r>
      <w:proofErr w:type="gramEnd"/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Максаков).</w:t>
      </w:r>
    </w:p>
    <w:p w14:paraId="2DA4720C" w14:textId="77777777" w:rsidR="004365B5" w:rsidRDefault="004365B5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AEA94" w14:textId="43E1FF1D" w:rsidR="00A05505" w:rsidRPr="005A6DBD" w:rsidRDefault="00593944" w:rsidP="00436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0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proofErr w:type="gramStart"/>
      <w:r w:rsidR="000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proofErr w:type="gramEnd"/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газете «Иланские вести»</w:t>
      </w:r>
      <w:r w:rsidR="00B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91B" w:rsidRPr="00B8191B">
        <w:rPr>
          <w:rFonts w:ascii="Times New Roman" w:hAnsi="Times New Roman" w:cs="Times New Roman"/>
          <w:sz w:val="28"/>
          <w:szCs w:val="28"/>
        </w:rPr>
        <w:t>подлежит размещению в информационно-телекоммуникационной сети Интернет на официальном сайте Администрации Иланского района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1 января 202</w:t>
      </w:r>
      <w:r w:rsidR="0090624E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505" w:rsidRPr="005A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FCC95C5" w14:textId="77777777" w:rsidR="005C2A79" w:rsidRDefault="005C2A79" w:rsidP="0043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594F25" w14:textId="77777777" w:rsidR="005C2A79" w:rsidRDefault="005C2A79" w:rsidP="0043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280793BE" w14:textId="3ED588BC" w:rsidR="005A6DBD" w:rsidRPr="002A6DAF" w:rsidRDefault="005A6DBD" w:rsidP="004365B5">
      <w:pPr>
        <w:pStyle w:val="a4"/>
        <w:tabs>
          <w:tab w:val="left" w:pos="-2127"/>
        </w:tabs>
        <w:rPr>
          <w:szCs w:val="28"/>
        </w:rPr>
      </w:pPr>
      <w:r w:rsidRPr="002A6DAF">
        <w:rPr>
          <w:szCs w:val="28"/>
        </w:rPr>
        <w:t xml:space="preserve">Председатель Иланского                       </w:t>
      </w:r>
      <w:r>
        <w:rPr>
          <w:szCs w:val="28"/>
        </w:rPr>
        <w:t xml:space="preserve">   </w:t>
      </w:r>
      <w:r w:rsidRPr="002A6DAF">
        <w:rPr>
          <w:szCs w:val="28"/>
        </w:rPr>
        <w:t xml:space="preserve"> </w:t>
      </w:r>
      <w:r w:rsidR="00433307">
        <w:rPr>
          <w:szCs w:val="28"/>
        </w:rPr>
        <w:t xml:space="preserve">               </w:t>
      </w:r>
      <w:r w:rsidRPr="002A6DAF">
        <w:rPr>
          <w:szCs w:val="28"/>
        </w:rPr>
        <w:t>Глава Иланского</w:t>
      </w:r>
      <w:r>
        <w:rPr>
          <w:szCs w:val="28"/>
        </w:rPr>
        <w:t xml:space="preserve"> района</w:t>
      </w:r>
    </w:p>
    <w:p w14:paraId="45BBB31E" w14:textId="77777777" w:rsidR="005A6DBD" w:rsidRPr="002A6DAF" w:rsidRDefault="005A6DBD" w:rsidP="004365B5">
      <w:pPr>
        <w:pStyle w:val="a4"/>
        <w:tabs>
          <w:tab w:val="left" w:pos="-2127"/>
        </w:tabs>
        <w:rPr>
          <w:szCs w:val="28"/>
        </w:rPr>
      </w:pPr>
      <w:r w:rsidRPr="002A6DAF">
        <w:rPr>
          <w:szCs w:val="28"/>
        </w:rPr>
        <w:t xml:space="preserve">районного Совета депутатов </w:t>
      </w:r>
      <w:r>
        <w:rPr>
          <w:szCs w:val="28"/>
        </w:rPr>
        <w:t xml:space="preserve">                               </w:t>
      </w:r>
    </w:p>
    <w:p w14:paraId="4CD37099" w14:textId="77CFEA8C" w:rsidR="005A6DBD" w:rsidRPr="002A6DAF" w:rsidRDefault="005A6DBD" w:rsidP="004365B5">
      <w:pPr>
        <w:pStyle w:val="a4"/>
        <w:tabs>
          <w:tab w:val="left" w:pos="-2127"/>
        </w:tabs>
        <w:rPr>
          <w:szCs w:val="28"/>
        </w:rPr>
      </w:pPr>
      <w:r w:rsidRPr="002A6DAF">
        <w:rPr>
          <w:szCs w:val="28"/>
        </w:rPr>
        <w:t xml:space="preserve">                В.В.</w:t>
      </w:r>
      <w:r>
        <w:rPr>
          <w:szCs w:val="28"/>
        </w:rPr>
        <w:t xml:space="preserve"> </w:t>
      </w:r>
      <w:r w:rsidRPr="002A6DAF">
        <w:rPr>
          <w:szCs w:val="28"/>
        </w:rPr>
        <w:t xml:space="preserve">Осмоловский                        </w:t>
      </w:r>
      <w:r>
        <w:rPr>
          <w:szCs w:val="28"/>
        </w:rPr>
        <w:t xml:space="preserve">  </w:t>
      </w:r>
      <w:r w:rsidRPr="002A6DAF">
        <w:rPr>
          <w:szCs w:val="28"/>
        </w:rPr>
        <w:t xml:space="preserve">         </w:t>
      </w:r>
      <w:r w:rsidR="00433307">
        <w:rPr>
          <w:szCs w:val="28"/>
        </w:rPr>
        <w:t xml:space="preserve">                 </w:t>
      </w:r>
      <w:r w:rsidRPr="002A6DAF">
        <w:rPr>
          <w:szCs w:val="28"/>
        </w:rPr>
        <w:t>О.А.</w:t>
      </w:r>
      <w:r>
        <w:rPr>
          <w:szCs w:val="28"/>
        </w:rPr>
        <w:t xml:space="preserve"> </w:t>
      </w:r>
      <w:proofErr w:type="spellStart"/>
      <w:r w:rsidRPr="002A6DAF">
        <w:rPr>
          <w:szCs w:val="28"/>
        </w:rPr>
        <w:t>Альхименко</w:t>
      </w:r>
      <w:proofErr w:type="spellEnd"/>
    </w:p>
    <w:p w14:paraId="6D45E3C0" w14:textId="77777777" w:rsidR="005C2A79" w:rsidRDefault="005C2A79" w:rsidP="0043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362D996A" w14:textId="46F7C0AB" w:rsidR="00B36190" w:rsidRPr="004365B5" w:rsidRDefault="00B36190" w:rsidP="00B361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65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0E633B2C" w14:textId="77777777" w:rsidR="00574F13" w:rsidRPr="004365B5" w:rsidRDefault="00B36190" w:rsidP="00B3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65B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74F13" w:rsidRPr="004365B5">
        <w:rPr>
          <w:rFonts w:ascii="Times New Roman" w:hAnsi="Times New Roman" w:cs="Times New Roman"/>
          <w:bCs/>
          <w:sz w:val="28"/>
          <w:szCs w:val="28"/>
        </w:rPr>
        <w:t xml:space="preserve">Решению Иланского </w:t>
      </w:r>
    </w:p>
    <w:p w14:paraId="0FE1BB4A" w14:textId="77777777" w:rsidR="00574F13" w:rsidRDefault="00574F13" w:rsidP="00B3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65B5">
        <w:rPr>
          <w:rFonts w:ascii="Times New Roman" w:hAnsi="Times New Roman" w:cs="Times New Roman"/>
          <w:bCs/>
          <w:sz w:val="28"/>
          <w:szCs w:val="28"/>
        </w:rPr>
        <w:t>районного Совета депутатов</w:t>
      </w:r>
    </w:p>
    <w:p w14:paraId="34BD2AC6" w14:textId="1CED8BC0" w:rsidR="008D5109" w:rsidRPr="004365B5" w:rsidRDefault="008D5109" w:rsidP="00B3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29.05.2024 № 30-201Р</w:t>
      </w:r>
    </w:p>
    <w:p w14:paraId="61DAB11D" w14:textId="77777777" w:rsidR="00574F13" w:rsidRPr="004365B5" w:rsidRDefault="00574F13" w:rsidP="00B3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</w:p>
    <w:p w14:paraId="1DC99E52" w14:textId="774DC979" w:rsidR="00801F77" w:rsidRPr="004365B5" w:rsidRDefault="00801F77" w:rsidP="00801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A52A814" w14:textId="77777777" w:rsidR="005C2A79" w:rsidRPr="004365B5" w:rsidRDefault="00801F77" w:rsidP="005C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B5">
        <w:rPr>
          <w:rFonts w:ascii="Times New Roman" w:hAnsi="Times New Roman" w:cs="Times New Roman"/>
          <w:b/>
          <w:sz w:val="28"/>
          <w:szCs w:val="28"/>
        </w:rPr>
        <w:t xml:space="preserve">предоставления иного межбюджетного трансферта бюджетам поселений Иланского района Красноярского края на </w:t>
      </w:r>
      <w:r w:rsidR="005C2A79" w:rsidRPr="004365B5">
        <w:rPr>
          <w:rFonts w:ascii="Times New Roman" w:hAnsi="Times New Roman" w:cs="Times New Roman"/>
          <w:b/>
          <w:sz w:val="28"/>
          <w:szCs w:val="28"/>
        </w:rPr>
        <w:t>организацию природных мероприятий, в том числе озеленение и ликвидация мест несанкционированного размещения отходов</w:t>
      </w:r>
    </w:p>
    <w:p w14:paraId="51905F78" w14:textId="77777777" w:rsidR="00B36190" w:rsidRPr="004365B5" w:rsidRDefault="00B36190" w:rsidP="00B3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513E" w14:textId="77777777" w:rsidR="00B36190" w:rsidRPr="004365B5" w:rsidRDefault="00B36190" w:rsidP="00B3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8786A" w14:textId="01E89518" w:rsidR="00976E0F" w:rsidRPr="004365B5" w:rsidRDefault="00B36190" w:rsidP="004365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B5">
        <w:rPr>
          <w:rFonts w:ascii="Times New Roman" w:hAnsi="Times New Roman" w:cs="Times New Roman"/>
          <w:bCs/>
          <w:sz w:val="28"/>
          <w:szCs w:val="28"/>
        </w:rPr>
        <w:t>1</w:t>
      </w:r>
      <w:r w:rsidR="00976E0F" w:rsidRPr="00436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6E0F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</w:t>
      </w:r>
      <w:r w:rsidR="00801F77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976E0F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Иланского района (далее – Администрация района).</w:t>
      </w:r>
    </w:p>
    <w:p w14:paraId="22103986" w14:textId="441CC51A" w:rsidR="00976E0F" w:rsidRPr="004365B5" w:rsidRDefault="00976E0F" w:rsidP="004365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Получателями</w:t>
      </w:r>
      <w:r w:rsidR="00801F77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межбюджетного трансферта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поселения Иланского района (далее – поселения района).</w:t>
      </w:r>
    </w:p>
    <w:p w14:paraId="637B9A4D" w14:textId="13248A7C" w:rsidR="00B36190" w:rsidRPr="004365B5" w:rsidRDefault="00976E0F" w:rsidP="0043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1F77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межбюджетный трансферт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 бюджетам </w:t>
      </w:r>
      <w:r w:rsidR="00574F13" w:rsidRPr="004365B5">
        <w:rPr>
          <w:rFonts w:ascii="Times New Roman" w:hAnsi="Times New Roman" w:cs="Times New Roman"/>
          <w:bCs/>
          <w:sz w:val="28"/>
          <w:szCs w:val="28"/>
        </w:rPr>
        <w:t>поселений Иланского района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 на</w:t>
      </w:r>
      <w:r w:rsidR="005C2A79" w:rsidRPr="004365B5">
        <w:rPr>
          <w:rFonts w:ascii="Times New Roman" w:hAnsi="Times New Roman" w:cs="Times New Roman"/>
          <w:sz w:val="28"/>
          <w:szCs w:val="28"/>
        </w:rPr>
        <w:t xml:space="preserve"> организацию природных мероприятий, в том числе озеленение и ликвидация мест несанкционированного размещения отходов 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04094C" w:rsidRPr="004365B5">
        <w:rPr>
          <w:rFonts w:ascii="Times New Roman" w:hAnsi="Times New Roman" w:cs="Times New Roman"/>
          <w:bCs/>
          <w:sz w:val="28"/>
          <w:szCs w:val="28"/>
        </w:rPr>
        <w:t>–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94C" w:rsidRPr="004365B5">
        <w:rPr>
          <w:rFonts w:ascii="Times New Roman" w:hAnsi="Times New Roman" w:cs="Times New Roman"/>
          <w:bCs/>
          <w:sz w:val="28"/>
          <w:szCs w:val="28"/>
        </w:rPr>
        <w:t>иной межбюджетный трансферт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>) предоставля</w:t>
      </w:r>
      <w:r w:rsidR="005C2A79" w:rsidRPr="004365B5">
        <w:rPr>
          <w:rFonts w:ascii="Times New Roman" w:hAnsi="Times New Roman" w:cs="Times New Roman"/>
          <w:bCs/>
          <w:sz w:val="28"/>
          <w:szCs w:val="28"/>
        </w:rPr>
        <w:t>е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тся бюджетам </w:t>
      </w:r>
      <w:r w:rsidR="00574F13" w:rsidRPr="004365B5">
        <w:rPr>
          <w:rFonts w:ascii="Times New Roman" w:hAnsi="Times New Roman" w:cs="Times New Roman"/>
          <w:bCs/>
          <w:sz w:val="28"/>
          <w:szCs w:val="28"/>
        </w:rPr>
        <w:t xml:space="preserve">поселений Иланского района </w:t>
      </w:r>
      <w:r w:rsidR="00B36190" w:rsidRPr="004365B5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в целях </w:t>
      </w:r>
      <w:r w:rsidR="005C2A79" w:rsidRPr="004365B5">
        <w:rPr>
          <w:rFonts w:ascii="Times New Roman" w:hAnsi="Times New Roman" w:cs="Times New Roman"/>
          <w:bCs/>
          <w:sz w:val="28"/>
          <w:szCs w:val="28"/>
        </w:rPr>
        <w:t>реализации природоохранных мероприятий</w:t>
      </w:r>
    </w:p>
    <w:p w14:paraId="632BDDA4" w14:textId="53664C38" w:rsidR="00976E0F" w:rsidRPr="004365B5" w:rsidRDefault="00976E0F" w:rsidP="004365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5"/>
      <w:bookmarkEnd w:id="1"/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04094C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межбюджетный трансферт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04094C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соглашения заключенного между Администрацией района и администрацией поселения района (далее – Соглашение).</w:t>
      </w:r>
    </w:p>
    <w:p w14:paraId="6549328C" w14:textId="2A7635C4" w:rsidR="00976E0F" w:rsidRPr="004365B5" w:rsidRDefault="00976E0F" w:rsidP="004365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F1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нецелевое использование</w:t>
      </w:r>
      <w:r w:rsidR="00BB1DF2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межбюджетного трансферта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некачественное выполнение работ, а также достоверность представленных сведений возлагается на поселени</w:t>
      </w:r>
      <w:r w:rsidR="00C326A0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442516C0" w14:textId="44926AD3" w:rsidR="00976E0F" w:rsidRPr="004365B5" w:rsidRDefault="00C326A0" w:rsidP="004365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0F1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6E0F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Неиспользованные до 31 декабря текущего финансового года средства </w:t>
      </w:r>
      <w:r w:rsidR="00BB1DF2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межбюджетного трансферта </w:t>
      </w:r>
      <w:r w:rsidR="00976E0F" w:rsidRPr="004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возврату в районный бюджет.</w:t>
      </w:r>
    </w:p>
    <w:p w14:paraId="5DE6A12F" w14:textId="77777777" w:rsidR="00976E0F" w:rsidRPr="004365B5" w:rsidRDefault="00976E0F" w:rsidP="00976E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27551" w14:textId="77777777" w:rsidR="00976E0F" w:rsidRPr="00D651B0" w:rsidRDefault="00976E0F" w:rsidP="00B361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976E0F" w:rsidRPr="00D651B0" w:rsidSect="004365B5">
      <w:pgSz w:w="11905" w:h="16838"/>
      <w:pgMar w:top="1134" w:right="1247" w:bottom="170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784"/>
    <w:multiLevelType w:val="hybridMultilevel"/>
    <w:tmpl w:val="FEF256BC"/>
    <w:lvl w:ilvl="0" w:tplc="1BA86F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655308"/>
    <w:multiLevelType w:val="multilevel"/>
    <w:tmpl w:val="A5D4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33F44"/>
    <w:multiLevelType w:val="hybridMultilevel"/>
    <w:tmpl w:val="E91200F8"/>
    <w:lvl w:ilvl="0" w:tplc="34A059E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97770">
    <w:abstractNumId w:val="1"/>
  </w:num>
  <w:num w:numId="2" w16cid:durableId="674920497">
    <w:abstractNumId w:val="2"/>
  </w:num>
  <w:num w:numId="3" w16cid:durableId="14969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0"/>
    <w:rsid w:val="0004094C"/>
    <w:rsid w:val="0006345B"/>
    <w:rsid w:val="000C17B3"/>
    <w:rsid w:val="000C4BFA"/>
    <w:rsid w:val="000E663E"/>
    <w:rsid w:val="00136751"/>
    <w:rsid w:val="003F09E3"/>
    <w:rsid w:val="00433307"/>
    <w:rsid w:val="004365B5"/>
    <w:rsid w:val="00447D35"/>
    <w:rsid w:val="004E7C82"/>
    <w:rsid w:val="00522B3C"/>
    <w:rsid w:val="0055307D"/>
    <w:rsid w:val="00574F13"/>
    <w:rsid w:val="00593944"/>
    <w:rsid w:val="005A6DBD"/>
    <w:rsid w:val="005C2A79"/>
    <w:rsid w:val="006E5B64"/>
    <w:rsid w:val="006F0B69"/>
    <w:rsid w:val="00774999"/>
    <w:rsid w:val="00801F77"/>
    <w:rsid w:val="008A5CB9"/>
    <w:rsid w:val="008D5109"/>
    <w:rsid w:val="008D79B9"/>
    <w:rsid w:val="0090624E"/>
    <w:rsid w:val="00975546"/>
    <w:rsid w:val="00976E0F"/>
    <w:rsid w:val="00A05505"/>
    <w:rsid w:val="00B36190"/>
    <w:rsid w:val="00B8191B"/>
    <w:rsid w:val="00BB1DF2"/>
    <w:rsid w:val="00BB6C63"/>
    <w:rsid w:val="00C326A0"/>
    <w:rsid w:val="00C87C0E"/>
    <w:rsid w:val="00CC77E0"/>
    <w:rsid w:val="00CE5F0F"/>
    <w:rsid w:val="00D05B67"/>
    <w:rsid w:val="00D52796"/>
    <w:rsid w:val="00D651B0"/>
    <w:rsid w:val="00F5459A"/>
    <w:rsid w:val="00F87718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B851"/>
  <w15:docId w15:val="{13836EB2-9F16-49F1-9E8C-B017043E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A6D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6D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Фастович</dc:creator>
  <cp:lastModifiedBy>Людмила Машновская</cp:lastModifiedBy>
  <cp:revision>7</cp:revision>
  <cp:lastPrinted>2024-04-16T08:42:00Z</cp:lastPrinted>
  <dcterms:created xsi:type="dcterms:W3CDTF">2024-04-16T08:42:00Z</dcterms:created>
  <dcterms:modified xsi:type="dcterms:W3CDTF">2024-05-30T12:13:00Z</dcterms:modified>
</cp:coreProperties>
</file>