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4C62" w14:textId="1CF577E1" w:rsidR="005E3B9C" w:rsidRPr="00147812" w:rsidRDefault="005E3B9C" w:rsidP="00FF28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РОССИЙСКАЯ ФЕДЕРАЦИЯ</w:t>
      </w:r>
    </w:p>
    <w:p w14:paraId="658FF077" w14:textId="77777777" w:rsidR="005E3B9C" w:rsidRPr="00147812" w:rsidRDefault="005E3B9C" w:rsidP="005E3B9C">
      <w:pPr>
        <w:jc w:val="center"/>
        <w:rPr>
          <w:rFonts w:ascii="Times New Roman" w:hAnsi="Times New Roman"/>
          <w:sz w:val="28"/>
          <w:szCs w:val="28"/>
        </w:rPr>
      </w:pPr>
    </w:p>
    <w:p w14:paraId="5E08ED28" w14:textId="77777777" w:rsidR="005E3B9C" w:rsidRPr="00147812" w:rsidRDefault="005E3B9C" w:rsidP="00FF28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КРАСНОЯРСКИЙ КРАЙ</w:t>
      </w:r>
    </w:p>
    <w:p w14:paraId="177EEEE7" w14:textId="77777777" w:rsidR="005E3B9C" w:rsidRPr="00147812" w:rsidRDefault="005E3B9C" w:rsidP="005E3B9C">
      <w:pPr>
        <w:ind w:firstLine="825"/>
        <w:rPr>
          <w:rFonts w:ascii="Times New Roman" w:hAnsi="Times New Roman"/>
          <w:sz w:val="28"/>
          <w:szCs w:val="28"/>
        </w:rPr>
      </w:pPr>
    </w:p>
    <w:p w14:paraId="7B9FBF73" w14:textId="77777777" w:rsidR="005E3B9C" w:rsidRPr="00147812" w:rsidRDefault="005E3B9C" w:rsidP="00FF28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ИЛАНСКИЙ РАЙОННЫЙ СОВЕТ ДЕПУТАТОВ</w:t>
      </w:r>
    </w:p>
    <w:p w14:paraId="3A808D13" w14:textId="77777777" w:rsidR="005E3B9C" w:rsidRPr="00147812" w:rsidRDefault="005E3B9C" w:rsidP="005E3B9C">
      <w:pPr>
        <w:ind w:firstLine="825"/>
        <w:rPr>
          <w:rFonts w:ascii="Times New Roman" w:hAnsi="Times New Roman"/>
          <w:sz w:val="28"/>
          <w:szCs w:val="28"/>
        </w:rPr>
      </w:pPr>
    </w:p>
    <w:p w14:paraId="70B0D3C3" w14:textId="5EF70AF6" w:rsidR="005E3B9C" w:rsidRPr="00147812" w:rsidRDefault="005E3B9C" w:rsidP="0014781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7812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AB8D314" w14:textId="77777777" w:rsidR="005E3B9C" w:rsidRPr="00147812" w:rsidRDefault="005E3B9C" w:rsidP="005E3B9C">
      <w:pPr>
        <w:ind w:firstLine="825"/>
        <w:rPr>
          <w:rFonts w:ascii="Times New Roman" w:hAnsi="Times New Roman"/>
          <w:sz w:val="28"/>
          <w:szCs w:val="28"/>
        </w:rPr>
      </w:pPr>
    </w:p>
    <w:p w14:paraId="2F868E31" w14:textId="1A318799" w:rsidR="005E3B9C" w:rsidRPr="00147812" w:rsidRDefault="00250896" w:rsidP="0025089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22.07.2024</w:t>
      </w:r>
      <w:r w:rsidR="005E3B9C" w:rsidRPr="00147812">
        <w:rPr>
          <w:rFonts w:ascii="Times New Roman" w:hAnsi="Times New Roman"/>
          <w:sz w:val="28"/>
          <w:szCs w:val="28"/>
        </w:rPr>
        <w:tab/>
        <w:t xml:space="preserve">                              г. Иланский</w:t>
      </w:r>
      <w:r w:rsidR="005E3B9C" w:rsidRPr="00147812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E3B9C" w:rsidRPr="00147812">
        <w:rPr>
          <w:rFonts w:ascii="Times New Roman" w:hAnsi="Times New Roman"/>
          <w:sz w:val="28"/>
          <w:szCs w:val="28"/>
        </w:rPr>
        <w:t xml:space="preserve">      №     </w:t>
      </w:r>
      <w:r>
        <w:rPr>
          <w:rFonts w:ascii="Times New Roman" w:hAnsi="Times New Roman"/>
          <w:sz w:val="28"/>
          <w:szCs w:val="28"/>
        </w:rPr>
        <w:t>34-215Р</w:t>
      </w:r>
    </w:p>
    <w:p w14:paraId="5D7BA245" w14:textId="77777777" w:rsidR="00DA7B82" w:rsidRPr="00147812" w:rsidRDefault="00DA7B82" w:rsidP="00DA7B8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14:paraId="5D7BA24C" w14:textId="77777777" w:rsidR="00542792" w:rsidRPr="00147812" w:rsidRDefault="00F54021" w:rsidP="00715383">
      <w:pPr>
        <w:shd w:val="clear" w:color="auto" w:fill="FFFFFF"/>
        <w:ind w:firstLine="851"/>
        <w:rPr>
          <w:rFonts w:ascii="Times New Roman" w:hAnsi="Times New Roman"/>
          <w:bCs/>
          <w:kern w:val="28"/>
          <w:sz w:val="28"/>
          <w:szCs w:val="28"/>
        </w:rPr>
      </w:pPr>
      <w:r w:rsidRPr="00147812">
        <w:rPr>
          <w:rFonts w:ascii="Times New Roman" w:hAnsi="Times New Roman"/>
          <w:bCs/>
          <w:sz w:val="28"/>
          <w:szCs w:val="28"/>
        </w:rPr>
        <w:t xml:space="preserve">Об объединении всех поселений, входящих в состав </w:t>
      </w:r>
      <w:r w:rsidR="00DA7B82" w:rsidRPr="00147812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="00FF1D19" w:rsidRPr="00147812">
        <w:rPr>
          <w:rFonts w:ascii="Times New Roman" w:hAnsi="Times New Roman"/>
          <w:bCs/>
          <w:kern w:val="28"/>
          <w:sz w:val="28"/>
          <w:szCs w:val="28"/>
        </w:rPr>
        <w:t xml:space="preserve"> района </w:t>
      </w:r>
      <w:r w:rsidRPr="00147812">
        <w:rPr>
          <w:rFonts w:ascii="Times New Roman" w:hAnsi="Times New Roman"/>
          <w:bCs/>
          <w:sz w:val="28"/>
          <w:szCs w:val="28"/>
        </w:rPr>
        <w:t>Красноярского края</w:t>
      </w:r>
    </w:p>
    <w:p w14:paraId="5D7BA24D" w14:textId="77777777" w:rsidR="00542792" w:rsidRPr="00147812" w:rsidRDefault="00542792" w:rsidP="00715383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14:paraId="53A9D6BC" w14:textId="77777777" w:rsidR="00D4563D" w:rsidRDefault="001F06AB" w:rsidP="00715383">
      <w:pPr>
        <w:ind w:firstLine="851"/>
        <w:rPr>
          <w:rFonts w:ascii="Times New Roman" w:hAnsi="Times New Roman"/>
          <w:sz w:val="28"/>
          <w:szCs w:val="28"/>
        </w:rPr>
      </w:pPr>
      <w:r w:rsidRPr="00147812">
        <w:rPr>
          <w:rStyle w:val="FontStyle52"/>
          <w:sz w:val="28"/>
          <w:szCs w:val="28"/>
        </w:rPr>
        <w:t>В соответствии со стать</w:t>
      </w:r>
      <w:r w:rsidR="004F4BEC" w:rsidRPr="00147812">
        <w:rPr>
          <w:rStyle w:val="FontStyle52"/>
          <w:sz w:val="28"/>
          <w:szCs w:val="28"/>
        </w:rPr>
        <w:t>ей</w:t>
      </w:r>
      <w:r w:rsidRPr="00147812">
        <w:rPr>
          <w:rStyle w:val="FontStyle52"/>
          <w:sz w:val="28"/>
          <w:szCs w:val="28"/>
        </w:rPr>
        <w:t xml:space="preserve"> 13 Федерального закона от 06.10.2003 </w:t>
      </w:r>
      <w:r w:rsidR="005B6999" w:rsidRPr="00147812">
        <w:rPr>
          <w:rStyle w:val="FontStyle52"/>
          <w:sz w:val="28"/>
          <w:szCs w:val="28"/>
        </w:rPr>
        <w:br/>
      </w:r>
      <w:r w:rsidRPr="00147812">
        <w:rPr>
          <w:rStyle w:val="FontStyle52"/>
          <w:sz w:val="28"/>
          <w:szCs w:val="28"/>
        </w:rPr>
        <w:t xml:space="preserve">№ 131-ФЗ «Об общих принципах организации местного самоуправления </w:t>
      </w:r>
      <w:r w:rsidR="005B6999" w:rsidRPr="00147812">
        <w:rPr>
          <w:rStyle w:val="FontStyle52"/>
          <w:sz w:val="28"/>
          <w:szCs w:val="28"/>
        </w:rPr>
        <w:br/>
      </w:r>
      <w:r w:rsidRPr="00147812">
        <w:rPr>
          <w:rStyle w:val="FontStyle52"/>
          <w:sz w:val="28"/>
          <w:szCs w:val="28"/>
        </w:rPr>
        <w:t xml:space="preserve">в Российской Федерации», </w:t>
      </w:r>
      <w:r w:rsidR="00FF1D19" w:rsidRPr="00147812">
        <w:rPr>
          <w:rStyle w:val="FontStyle52"/>
          <w:sz w:val="28"/>
          <w:szCs w:val="28"/>
        </w:rPr>
        <w:t xml:space="preserve">решением </w:t>
      </w:r>
      <w:r w:rsidR="00DA7B82" w:rsidRPr="00147812">
        <w:rPr>
          <w:rStyle w:val="FontStyle52"/>
          <w:sz w:val="28"/>
          <w:szCs w:val="28"/>
        </w:rPr>
        <w:t>Иланского</w:t>
      </w:r>
      <w:r w:rsidR="00FF1D19" w:rsidRPr="00147812">
        <w:rPr>
          <w:rStyle w:val="FontStyle52"/>
          <w:sz w:val="28"/>
          <w:szCs w:val="28"/>
        </w:rPr>
        <w:t xml:space="preserve"> районного Совета депутатов от </w:t>
      </w:r>
      <w:r w:rsidR="00DA7B82" w:rsidRPr="00147812">
        <w:rPr>
          <w:rStyle w:val="FontStyle52"/>
          <w:sz w:val="28"/>
          <w:szCs w:val="28"/>
        </w:rPr>
        <w:t>18</w:t>
      </w:r>
      <w:r w:rsidR="00FF1D19" w:rsidRPr="00147812">
        <w:rPr>
          <w:rStyle w:val="FontStyle52"/>
          <w:sz w:val="28"/>
          <w:szCs w:val="28"/>
        </w:rPr>
        <w:t>.0</w:t>
      </w:r>
      <w:r w:rsidR="00DA7B82" w:rsidRPr="00147812">
        <w:rPr>
          <w:rStyle w:val="FontStyle52"/>
          <w:sz w:val="28"/>
          <w:szCs w:val="28"/>
        </w:rPr>
        <w:t>6</w:t>
      </w:r>
      <w:r w:rsidR="00FF1D19" w:rsidRPr="00147812">
        <w:rPr>
          <w:rStyle w:val="FontStyle52"/>
          <w:sz w:val="28"/>
          <w:szCs w:val="28"/>
        </w:rPr>
        <w:t xml:space="preserve">.2024 № </w:t>
      </w:r>
      <w:r w:rsidR="00DA7B82" w:rsidRPr="00147812">
        <w:rPr>
          <w:rStyle w:val="FontStyle52"/>
          <w:sz w:val="28"/>
          <w:szCs w:val="28"/>
        </w:rPr>
        <w:t>32-211Р</w:t>
      </w:r>
      <w:r w:rsidR="00FF1D19" w:rsidRPr="00147812">
        <w:rPr>
          <w:rStyle w:val="FontStyle52"/>
          <w:sz w:val="28"/>
          <w:szCs w:val="28"/>
        </w:rPr>
        <w:t xml:space="preserve"> «О выдвижении инициативы объединения всех поселений, входящих в состав </w:t>
      </w:r>
      <w:r w:rsidR="00DA7B82" w:rsidRPr="00147812">
        <w:rPr>
          <w:rStyle w:val="FontStyle52"/>
          <w:sz w:val="28"/>
          <w:szCs w:val="28"/>
        </w:rPr>
        <w:t>Иланского</w:t>
      </w:r>
      <w:r w:rsidR="00FF1D19" w:rsidRPr="00147812">
        <w:rPr>
          <w:rStyle w:val="FontStyle52"/>
          <w:sz w:val="28"/>
          <w:szCs w:val="28"/>
        </w:rPr>
        <w:t xml:space="preserve"> района Красноярского края», рассмотрев результаты публичных слушаний по вопросу «Согласны ли вы на объединение всех поселений, входящих в состав </w:t>
      </w:r>
      <w:r w:rsidR="00DA7B82" w:rsidRPr="00147812">
        <w:rPr>
          <w:rStyle w:val="FontStyle52"/>
          <w:sz w:val="28"/>
          <w:szCs w:val="28"/>
        </w:rPr>
        <w:t>Иланского</w:t>
      </w:r>
      <w:r w:rsidR="00FF1D19" w:rsidRPr="00147812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DA7B82" w:rsidRPr="00147812">
        <w:rPr>
          <w:rStyle w:val="FontStyle52"/>
          <w:b/>
          <w:sz w:val="28"/>
          <w:szCs w:val="28"/>
        </w:rPr>
        <w:t>Иланский</w:t>
      </w:r>
      <w:r w:rsidR="00FF1D19" w:rsidRPr="00147812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B6999" w:rsidRPr="00147812">
        <w:rPr>
          <w:rStyle w:val="FontStyle52"/>
          <w:b/>
          <w:sz w:val="28"/>
          <w:szCs w:val="28"/>
        </w:rPr>
        <w:t xml:space="preserve">город </w:t>
      </w:r>
      <w:r w:rsidR="00DA7B82" w:rsidRPr="00147812">
        <w:rPr>
          <w:rStyle w:val="FontStyle52"/>
          <w:b/>
          <w:sz w:val="28"/>
          <w:szCs w:val="28"/>
        </w:rPr>
        <w:t>Иланский»</w:t>
      </w:r>
      <w:r w:rsidR="00FF1D19" w:rsidRPr="00147812">
        <w:rPr>
          <w:rStyle w:val="FontStyle52"/>
          <w:sz w:val="28"/>
          <w:szCs w:val="28"/>
        </w:rPr>
        <w:t xml:space="preserve">, руководствуясь статьями </w:t>
      </w:r>
      <w:r w:rsidR="002309AF" w:rsidRPr="00147812">
        <w:rPr>
          <w:rStyle w:val="FontStyle52"/>
          <w:sz w:val="28"/>
          <w:szCs w:val="28"/>
        </w:rPr>
        <w:t>2</w:t>
      </w:r>
      <w:r w:rsidR="00F4344C" w:rsidRPr="00147812">
        <w:rPr>
          <w:rStyle w:val="FontStyle52"/>
          <w:sz w:val="28"/>
          <w:szCs w:val="28"/>
        </w:rPr>
        <w:t>5</w:t>
      </w:r>
      <w:r w:rsidR="00FF1D19" w:rsidRPr="00147812">
        <w:rPr>
          <w:rStyle w:val="FontStyle52"/>
          <w:sz w:val="28"/>
          <w:szCs w:val="28"/>
        </w:rPr>
        <w:t xml:space="preserve">, </w:t>
      </w:r>
      <w:r w:rsidR="002309AF" w:rsidRPr="00147812">
        <w:rPr>
          <w:rStyle w:val="FontStyle52"/>
          <w:sz w:val="28"/>
          <w:szCs w:val="28"/>
        </w:rPr>
        <w:t>2</w:t>
      </w:r>
      <w:r w:rsidR="00F4344C" w:rsidRPr="00147812">
        <w:rPr>
          <w:rStyle w:val="FontStyle52"/>
          <w:sz w:val="28"/>
          <w:szCs w:val="28"/>
        </w:rPr>
        <w:t>9</w:t>
      </w:r>
      <w:r w:rsidR="00FF1D19" w:rsidRPr="00147812">
        <w:rPr>
          <w:rStyle w:val="FontStyle52"/>
          <w:sz w:val="28"/>
          <w:szCs w:val="28"/>
        </w:rPr>
        <w:t xml:space="preserve"> Устава</w:t>
      </w:r>
      <w:r w:rsidRPr="00147812">
        <w:rPr>
          <w:rStyle w:val="FontStyle52"/>
          <w:sz w:val="28"/>
          <w:szCs w:val="28"/>
        </w:rPr>
        <w:t xml:space="preserve"> </w:t>
      </w:r>
      <w:r w:rsidR="00DA7B82" w:rsidRPr="00147812">
        <w:rPr>
          <w:rStyle w:val="FontStyle52"/>
          <w:sz w:val="28"/>
          <w:szCs w:val="28"/>
        </w:rPr>
        <w:t>Иланского</w:t>
      </w:r>
      <w:r w:rsidRPr="00147812">
        <w:rPr>
          <w:rStyle w:val="FontStyle52"/>
          <w:sz w:val="28"/>
          <w:szCs w:val="28"/>
        </w:rPr>
        <w:t xml:space="preserve"> муниципального района Красноярского края, </w:t>
      </w:r>
      <w:r w:rsidR="00DA7B82" w:rsidRPr="00147812">
        <w:rPr>
          <w:rStyle w:val="FontStyle52"/>
          <w:sz w:val="28"/>
          <w:szCs w:val="28"/>
        </w:rPr>
        <w:t>Иланский</w:t>
      </w:r>
      <w:r w:rsidRPr="00147812">
        <w:rPr>
          <w:rStyle w:val="FontStyle52"/>
          <w:sz w:val="28"/>
          <w:szCs w:val="28"/>
        </w:rPr>
        <w:t xml:space="preserve"> районный Совет депутатов</w:t>
      </w:r>
      <w:r w:rsidRPr="00147812">
        <w:rPr>
          <w:rFonts w:ascii="Times New Roman" w:hAnsi="Times New Roman"/>
          <w:sz w:val="28"/>
          <w:szCs w:val="28"/>
        </w:rPr>
        <w:t xml:space="preserve"> </w:t>
      </w:r>
    </w:p>
    <w:p w14:paraId="5D7BA24E" w14:textId="2EE2F3A5" w:rsidR="001F06AB" w:rsidRDefault="001F06AB" w:rsidP="00715383">
      <w:pPr>
        <w:ind w:firstLine="851"/>
        <w:rPr>
          <w:rStyle w:val="FontStyle51"/>
          <w:sz w:val="28"/>
          <w:szCs w:val="28"/>
        </w:rPr>
      </w:pPr>
      <w:r w:rsidRPr="00147812">
        <w:rPr>
          <w:rStyle w:val="FontStyle51"/>
          <w:sz w:val="28"/>
          <w:szCs w:val="28"/>
        </w:rPr>
        <w:t>РЕШИЛ:</w:t>
      </w:r>
    </w:p>
    <w:p w14:paraId="4D14A5CF" w14:textId="77777777" w:rsidR="00D4563D" w:rsidRPr="00147812" w:rsidRDefault="00D4563D" w:rsidP="00A31682">
      <w:pPr>
        <w:ind w:firstLine="709"/>
        <w:rPr>
          <w:rStyle w:val="FontStyle51"/>
          <w:sz w:val="28"/>
          <w:szCs w:val="28"/>
        </w:rPr>
      </w:pPr>
    </w:p>
    <w:p w14:paraId="6E424D4A" w14:textId="5020EBE1" w:rsidR="00715383" w:rsidRDefault="00715383" w:rsidP="00715383">
      <w:pPr>
        <w:pStyle w:val="Style25"/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7153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F1D19" w:rsidRPr="00147812">
        <w:rPr>
          <w:sz w:val="28"/>
          <w:szCs w:val="28"/>
        </w:rPr>
        <w:t xml:space="preserve">Выразить согласие на объединение всех поселений, входящих в состав </w:t>
      </w:r>
      <w:r w:rsidR="00DA7B82" w:rsidRPr="00147812">
        <w:rPr>
          <w:sz w:val="28"/>
          <w:szCs w:val="28"/>
        </w:rPr>
        <w:t>Иланского</w:t>
      </w:r>
      <w:r w:rsidR="00FF1D19" w:rsidRPr="00147812">
        <w:rPr>
          <w:sz w:val="28"/>
          <w:szCs w:val="28"/>
        </w:rPr>
        <w:t xml:space="preserve"> района Красноярского</w:t>
      </w:r>
      <w:r w:rsidR="00FF1D19" w:rsidRPr="00147812">
        <w:rPr>
          <w:rStyle w:val="FontStyle52"/>
          <w:sz w:val="28"/>
          <w:szCs w:val="28"/>
        </w:rPr>
        <w:t xml:space="preserve"> </w:t>
      </w:r>
      <w:r w:rsidR="00FF1D19" w:rsidRPr="00147812">
        <w:rPr>
          <w:sz w:val="28"/>
          <w:szCs w:val="28"/>
        </w:rPr>
        <w:t>края</w:t>
      </w:r>
      <w:r w:rsidR="004F4BEC" w:rsidRPr="00147812">
        <w:rPr>
          <w:sz w:val="28"/>
          <w:szCs w:val="28"/>
        </w:rPr>
        <w:t>,</w:t>
      </w:r>
      <w:r w:rsidR="00FF1D19" w:rsidRPr="00147812">
        <w:rPr>
          <w:sz w:val="28"/>
          <w:szCs w:val="28"/>
        </w:rPr>
        <w:t xml:space="preserve"> в одно муниципальное образование, имеющее статус муниципального округа – </w:t>
      </w:r>
      <w:r w:rsidR="00DA7B82" w:rsidRPr="00147812">
        <w:rPr>
          <w:rStyle w:val="FontStyle52"/>
          <w:b/>
          <w:sz w:val="28"/>
          <w:szCs w:val="28"/>
        </w:rPr>
        <w:t>Иланский</w:t>
      </w:r>
      <w:r w:rsidR="00FF1D19" w:rsidRPr="00147812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309AF" w:rsidRPr="00147812">
        <w:rPr>
          <w:rStyle w:val="FontStyle52"/>
          <w:b/>
          <w:sz w:val="28"/>
          <w:szCs w:val="28"/>
        </w:rPr>
        <w:t xml:space="preserve">город </w:t>
      </w:r>
      <w:r w:rsidR="00F4344C" w:rsidRPr="00147812">
        <w:rPr>
          <w:rStyle w:val="FontStyle52"/>
          <w:b/>
          <w:sz w:val="28"/>
          <w:szCs w:val="28"/>
        </w:rPr>
        <w:t>Иланский</w:t>
      </w:r>
      <w:r w:rsidR="00FF1D19" w:rsidRPr="00147812">
        <w:rPr>
          <w:sz w:val="28"/>
          <w:szCs w:val="28"/>
        </w:rPr>
        <w:t>.</w:t>
      </w:r>
    </w:p>
    <w:p w14:paraId="0A102CA2" w14:textId="77777777" w:rsidR="00715383" w:rsidRPr="00715383" w:rsidRDefault="00715383" w:rsidP="00715383">
      <w:pPr>
        <w:pStyle w:val="Style25"/>
        <w:widowControl/>
        <w:tabs>
          <w:tab w:val="left" w:pos="0"/>
        </w:tabs>
        <w:spacing w:line="240" w:lineRule="auto"/>
        <w:ind w:firstLine="851"/>
        <w:rPr>
          <w:rStyle w:val="FontStyle52"/>
          <w:sz w:val="28"/>
          <w:szCs w:val="28"/>
        </w:rPr>
      </w:pPr>
    </w:p>
    <w:p w14:paraId="5D7BA250" w14:textId="5C03C4D8" w:rsidR="00EA42C2" w:rsidRDefault="00715383" w:rsidP="00715383">
      <w:pPr>
        <w:pStyle w:val="ab"/>
        <w:spacing w:before="0" w:beforeAutospacing="0" w:after="0" w:afterAutospacing="0" w:line="288" w:lineRule="atLeast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D19" w:rsidRPr="00147812">
        <w:rPr>
          <w:sz w:val="28"/>
          <w:szCs w:val="28"/>
        </w:rPr>
        <w:t xml:space="preserve">Внести в порядке законодательной инициативы в Законодательное Собрание Красноярского края проект закона Красноярского края «Об объединении всех поселений, входящих в состав </w:t>
      </w:r>
      <w:r w:rsidR="00DA7B82" w:rsidRPr="00147812">
        <w:rPr>
          <w:sz w:val="28"/>
          <w:szCs w:val="28"/>
        </w:rPr>
        <w:t>Иланского</w:t>
      </w:r>
      <w:r w:rsidR="00FF1D19" w:rsidRPr="00147812">
        <w:rPr>
          <w:sz w:val="28"/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округа», </w:t>
      </w:r>
      <w:proofErr w:type="gramStart"/>
      <w:r w:rsidR="00FF1D19" w:rsidRPr="00147812">
        <w:rPr>
          <w:sz w:val="28"/>
          <w:szCs w:val="28"/>
        </w:rPr>
        <w:t>согласно приложения</w:t>
      </w:r>
      <w:proofErr w:type="gramEnd"/>
      <w:r w:rsidR="00FF1D19" w:rsidRPr="00147812">
        <w:rPr>
          <w:i/>
          <w:sz w:val="28"/>
          <w:szCs w:val="28"/>
        </w:rPr>
        <w:t>.</w:t>
      </w:r>
    </w:p>
    <w:p w14:paraId="0F74F1BB" w14:textId="77777777" w:rsidR="00715383" w:rsidRDefault="00715383" w:rsidP="00715383">
      <w:pPr>
        <w:pStyle w:val="a8"/>
        <w:ind w:left="0" w:firstLine="851"/>
        <w:rPr>
          <w:rStyle w:val="FontStyle52"/>
          <w:rFonts w:eastAsiaTheme="minorEastAsia"/>
          <w:sz w:val="28"/>
          <w:szCs w:val="28"/>
        </w:rPr>
      </w:pPr>
    </w:p>
    <w:p w14:paraId="5D7BA251" w14:textId="77777777" w:rsidR="00FF1D19" w:rsidRDefault="00A31682" w:rsidP="007E6B9C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47812">
        <w:rPr>
          <w:sz w:val="28"/>
          <w:szCs w:val="28"/>
        </w:rPr>
        <w:t xml:space="preserve">3. </w:t>
      </w:r>
      <w:r w:rsidR="00FF1D19" w:rsidRPr="00147812">
        <w:rPr>
          <w:sz w:val="28"/>
          <w:szCs w:val="28"/>
        </w:rPr>
        <w:t xml:space="preserve">Предоставить Главе </w:t>
      </w:r>
      <w:r w:rsidR="00DA7B82" w:rsidRPr="00147812">
        <w:rPr>
          <w:sz w:val="28"/>
          <w:szCs w:val="28"/>
        </w:rPr>
        <w:t>Иланского</w:t>
      </w:r>
      <w:r w:rsidR="00FF1D19" w:rsidRPr="00147812">
        <w:rPr>
          <w:sz w:val="28"/>
          <w:szCs w:val="28"/>
        </w:rPr>
        <w:t xml:space="preserve"> района при рассмотрении законодательной инициативы право официально представлять </w:t>
      </w:r>
      <w:r w:rsidR="00DA7B82" w:rsidRPr="00147812">
        <w:rPr>
          <w:sz w:val="28"/>
          <w:szCs w:val="28"/>
        </w:rPr>
        <w:t>Иланский</w:t>
      </w:r>
      <w:r w:rsidR="00FF1D19" w:rsidRPr="00147812">
        <w:rPr>
          <w:sz w:val="28"/>
          <w:szCs w:val="28"/>
        </w:rPr>
        <w:t xml:space="preserve"> </w:t>
      </w:r>
      <w:r w:rsidR="00FF1D19" w:rsidRPr="00147812">
        <w:rPr>
          <w:sz w:val="28"/>
          <w:szCs w:val="28"/>
        </w:rPr>
        <w:lastRenderedPageBreak/>
        <w:t xml:space="preserve">районный Совет депутатов Красноярского края в Законодательном Собрании Красноярского края. </w:t>
      </w:r>
    </w:p>
    <w:p w14:paraId="331A2231" w14:textId="77777777" w:rsidR="00AA216B" w:rsidRPr="00147812" w:rsidRDefault="00AA216B" w:rsidP="007E6B9C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5D7BA252" w14:textId="77777777" w:rsidR="00542792" w:rsidRPr="00147812" w:rsidRDefault="00FF1D19" w:rsidP="007275C5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47812">
        <w:rPr>
          <w:sz w:val="28"/>
          <w:szCs w:val="28"/>
        </w:rPr>
        <w:t xml:space="preserve">4. </w:t>
      </w:r>
      <w:r w:rsidR="007275C5" w:rsidRPr="00147812">
        <w:rPr>
          <w:sz w:val="28"/>
          <w:szCs w:val="28"/>
        </w:rPr>
        <w:t xml:space="preserve">Решение вступает в силу с момента принятия и подлежит официальному опубликованию в </w:t>
      </w:r>
      <w:r w:rsidR="002309AF" w:rsidRPr="00147812">
        <w:rPr>
          <w:sz w:val="28"/>
          <w:szCs w:val="28"/>
        </w:rPr>
        <w:t>периодическом печатном издании</w:t>
      </w:r>
      <w:r w:rsidR="007275C5" w:rsidRPr="00147812">
        <w:rPr>
          <w:sz w:val="28"/>
          <w:szCs w:val="28"/>
        </w:rPr>
        <w:t xml:space="preserve"> «</w:t>
      </w:r>
      <w:r w:rsidR="00DA7B82" w:rsidRPr="00147812">
        <w:rPr>
          <w:sz w:val="28"/>
          <w:szCs w:val="28"/>
        </w:rPr>
        <w:t>Иланск</w:t>
      </w:r>
      <w:r w:rsidR="00F4344C" w:rsidRPr="00147812">
        <w:rPr>
          <w:sz w:val="28"/>
          <w:szCs w:val="28"/>
        </w:rPr>
        <w:t>ие вести</w:t>
      </w:r>
      <w:r w:rsidR="007275C5" w:rsidRPr="00147812">
        <w:rPr>
          <w:sz w:val="28"/>
          <w:szCs w:val="28"/>
        </w:rPr>
        <w:t xml:space="preserve">», а также размещению на официальном сайте </w:t>
      </w:r>
      <w:r w:rsidR="00F4344C" w:rsidRPr="00147812">
        <w:rPr>
          <w:sz w:val="28"/>
          <w:szCs w:val="28"/>
        </w:rPr>
        <w:t xml:space="preserve">Администрации </w:t>
      </w:r>
      <w:r w:rsidR="00DA7B82" w:rsidRPr="00147812">
        <w:rPr>
          <w:sz w:val="28"/>
          <w:szCs w:val="28"/>
        </w:rPr>
        <w:t>Иланского</w:t>
      </w:r>
      <w:r w:rsidR="002309AF" w:rsidRPr="00147812">
        <w:rPr>
          <w:sz w:val="28"/>
          <w:szCs w:val="28"/>
        </w:rPr>
        <w:t xml:space="preserve"> района </w:t>
      </w:r>
      <w:r w:rsidR="007275C5" w:rsidRPr="00147812">
        <w:rPr>
          <w:sz w:val="28"/>
          <w:szCs w:val="28"/>
        </w:rPr>
        <w:t>в информационно-телекоммуникационной сети Интернет.</w:t>
      </w:r>
    </w:p>
    <w:p w14:paraId="5D7BA253" w14:textId="77777777" w:rsidR="00542792" w:rsidRPr="00147812" w:rsidRDefault="00542792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14:paraId="3A1C1D86" w14:textId="77777777" w:rsidR="00EF20DE" w:rsidRPr="00147812" w:rsidRDefault="00EF20DE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14:paraId="5D7BA256" w14:textId="77777777" w:rsidR="00F4344C" w:rsidRDefault="00F4344C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22E868B2" w14:textId="77777777" w:rsidR="00AA216B" w:rsidRDefault="00AA216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7E2CC225" w14:textId="735409C5" w:rsidR="00DE494C" w:rsidRPr="00DE494C" w:rsidRDefault="00DE494C" w:rsidP="00DE494C">
      <w:pPr>
        <w:ind w:firstLine="142"/>
        <w:rPr>
          <w:rFonts w:ascii="Times New Roman" w:hAnsi="Times New Roman"/>
          <w:sz w:val="28"/>
          <w:szCs w:val="28"/>
        </w:rPr>
      </w:pPr>
      <w:r w:rsidRPr="00DE494C">
        <w:rPr>
          <w:rFonts w:ascii="Times New Roman" w:hAnsi="Times New Roman"/>
          <w:sz w:val="28"/>
          <w:szCs w:val="28"/>
        </w:rPr>
        <w:t xml:space="preserve">Председатель Иланского                        </w:t>
      </w:r>
      <w:r w:rsidR="00824D11">
        <w:rPr>
          <w:rFonts w:ascii="Times New Roman" w:hAnsi="Times New Roman"/>
          <w:sz w:val="28"/>
          <w:szCs w:val="28"/>
        </w:rPr>
        <w:t xml:space="preserve">          </w:t>
      </w:r>
      <w:r w:rsidRPr="00DE494C">
        <w:rPr>
          <w:rFonts w:ascii="Times New Roman" w:hAnsi="Times New Roman"/>
          <w:sz w:val="28"/>
          <w:szCs w:val="28"/>
        </w:rPr>
        <w:t>Глава Иланского района</w:t>
      </w:r>
    </w:p>
    <w:p w14:paraId="16210A71" w14:textId="77777777" w:rsidR="00DE494C" w:rsidRPr="00DE494C" w:rsidRDefault="00DE494C" w:rsidP="00DE494C">
      <w:pPr>
        <w:ind w:firstLine="142"/>
        <w:rPr>
          <w:rFonts w:ascii="Times New Roman" w:hAnsi="Times New Roman"/>
          <w:sz w:val="28"/>
          <w:szCs w:val="28"/>
        </w:rPr>
      </w:pPr>
      <w:r w:rsidRPr="00DE494C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</w:t>
      </w:r>
    </w:p>
    <w:p w14:paraId="685D022B" w14:textId="13C21E0A" w:rsidR="00AA216B" w:rsidRPr="00DE494C" w:rsidRDefault="00824D11" w:rsidP="00DE494C">
      <w:pPr>
        <w:pStyle w:val="ab"/>
        <w:spacing w:before="0" w:beforeAutospacing="0" w:after="0" w:afterAutospacing="0" w:line="288" w:lineRule="atLeast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494C">
        <w:rPr>
          <w:sz w:val="28"/>
          <w:szCs w:val="28"/>
        </w:rPr>
        <w:t xml:space="preserve"> </w:t>
      </w:r>
      <w:r w:rsidR="00DE494C" w:rsidRPr="00DE494C">
        <w:rPr>
          <w:sz w:val="28"/>
          <w:szCs w:val="28"/>
        </w:rPr>
        <w:t xml:space="preserve"> В.В. Осмоловский                            </w:t>
      </w:r>
      <w:r>
        <w:rPr>
          <w:sz w:val="28"/>
          <w:szCs w:val="28"/>
        </w:rPr>
        <w:t xml:space="preserve">          </w:t>
      </w:r>
      <w:r w:rsidR="00DE494C" w:rsidRPr="00DE494C">
        <w:rPr>
          <w:sz w:val="28"/>
          <w:szCs w:val="28"/>
        </w:rPr>
        <w:t xml:space="preserve"> О.А. </w:t>
      </w:r>
      <w:proofErr w:type="spellStart"/>
      <w:r w:rsidR="00DE494C" w:rsidRPr="00DE494C">
        <w:rPr>
          <w:sz w:val="28"/>
          <w:szCs w:val="28"/>
        </w:rPr>
        <w:t>Альхименко</w:t>
      </w:r>
      <w:proofErr w:type="spellEnd"/>
    </w:p>
    <w:p w14:paraId="5D7BA257" w14:textId="77777777" w:rsidR="00F4344C" w:rsidRPr="00147812" w:rsidRDefault="00F4344C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1D1F8FF1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1ACA5CEF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46519B47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08A940F1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3DADB74D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450947F7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66DC1C13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6FD1C223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0801CE63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599F331C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701C18AD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689B32C0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2CC58A4B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75F7438C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27EE1C76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034395A2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13340886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4953E15E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522C1A8E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03DF0FE2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4C50EFE0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5D387583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75E336F8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07F6102B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23BEE3A9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79F4B330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43C4F187" w14:textId="77777777" w:rsidR="00824D11" w:rsidRDefault="00824D11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64E695E5" w14:textId="77777777" w:rsidR="00911D65" w:rsidRDefault="00911D65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5D7BA258" w14:textId="3B8B2A6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lastRenderedPageBreak/>
        <w:t>Приложение</w:t>
      </w:r>
    </w:p>
    <w:p w14:paraId="5D7BA259" w14:textId="7777777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t xml:space="preserve">к решению </w:t>
      </w:r>
      <w:r w:rsidR="00DA7B82" w:rsidRPr="00147812">
        <w:rPr>
          <w:sz w:val="28"/>
          <w:szCs w:val="28"/>
        </w:rPr>
        <w:t>Иланского</w:t>
      </w:r>
      <w:r w:rsidRPr="00147812">
        <w:rPr>
          <w:sz w:val="28"/>
          <w:szCs w:val="28"/>
        </w:rPr>
        <w:t xml:space="preserve"> </w:t>
      </w:r>
    </w:p>
    <w:p w14:paraId="5D7BA25A" w14:textId="7777777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t xml:space="preserve">районного Совета депутатов </w:t>
      </w:r>
    </w:p>
    <w:p w14:paraId="5D7BA25B" w14:textId="3F6742DD" w:rsidR="001B6B8B" w:rsidRPr="00250896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250896">
        <w:rPr>
          <w:sz w:val="28"/>
          <w:szCs w:val="28"/>
        </w:rPr>
        <w:t>от</w:t>
      </w:r>
      <w:r w:rsidR="00250896" w:rsidRPr="00250896">
        <w:rPr>
          <w:sz w:val="28"/>
          <w:szCs w:val="28"/>
        </w:rPr>
        <w:t xml:space="preserve"> 22.07.</w:t>
      </w:r>
      <w:r w:rsidR="00454A4D" w:rsidRPr="00250896">
        <w:rPr>
          <w:sz w:val="28"/>
          <w:szCs w:val="28"/>
        </w:rPr>
        <w:t xml:space="preserve"> </w:t>
      </w:r>
      <w:proofErr w:type="gramStart"/>
      <w:r w:rsidRPr="00250896">
        <w:rPr>
          <w:sz w:val="28"/>
          <w:szCs w:val="28"/>
        </w:rPr>
        <w:t>2024  №</w:t>
      </w:r>
      <w:proofErr w:type="gramEnd"/>
      <w:r w:rsidR="00250896" w:rsidRPr="00250896">
        <w:rPr>
          <w:sz w:val="28"/>
          <w:szCs w:val="28"/>
        </w:rPr>
        <w:t xml:space="preserve">  34-215Р</w:t>
      </w:r>
      <w:r w:rsidRPr="00250896">
        <w:rPr>
          <w:sz w:val="28"/>
          <w:szCs w:val="28"/>
        </w:rPr>
        <w:t xml:space="preserve"> </w:t>
      </w:r>
    </w:p>
    <w:p w14:paraId="5D7BA25C" w14:textId="7777777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t xml:space="preserve">  </w:t>
      </w:r>
    </w:p>
    <w:p w14:paraId="5D7BA25D" w14:textId="7777777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t xml:space="preserve">Вносит </w:t>
      </w:r>
    </w:p>
    <w:p w14:paraId="5D7BA25E" w14:textId="77777777" w:rsidR="001B6B8B" w:rsidRPr="00147812" w:rsidRDefault="00DA7B82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t>Иланский</w:t>
      </w:r>
      <w:r w:rsidR="001B6B8B" w:rsidRPr="00147812">
        <w:rPr>
          <w:sz w:val="28"/>
          <w:szCs w:val="28"/>
        </w:rPr>
        <w:t xml:space="preserve"> </w:t>
      </w:r>
    </w:p>
    <w:p w14:paraId="5D7BA25F" w14:textId="7777777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147812">
        <w:rPr>
          <w:sz w:val="28"/>
          <w:szCs w:val="28"/>
        </w:rPr>
        <w:t xml:space="preserve">районный Совет депутатов </w:t>
      </w:r>
    </w:p>
    <w:p w14:paraId="5D7BA260" w14:textId="77777777" w:rsidR="001B6B8B" w:rsidRPr="00147812" w:rsidRDefault="001B6B8B" w:rsidP="001B6B8B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5D7BA261" w14:textId="77777777" w:rsidR="001B6B8B" w:rsidRPr="00147812" w:rsidRDefault="001B6B8B" w:rsidP="001B6B8B">
      <w:pPr>
        <w:pStyle w:val="ac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47812">
        <w:rPr>
          <w:b/>
          <w:sz w:val="28"/>
          <w:szCs w:val="28"/>
        </w:rPr>
        <w:t>ЗАКОН</w:t>
      </w:r>
    </w:p>
    <w:p w14:paraId="5D7BA262" w14:textId="77777777" w:rsidR="001B6B8B" w:rsidRPr="00147812" w:rsidRDefault="001B6B8B" w:rsidP="001B6B8B">
      <w:pPr>
        <w:pStyle w:val="ac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47812">
        <w:rPr>
          <w:b/>
          <w:sz w:val="28"/>
          <w:szCs w:val="28"/>
        </w:rPr>
        <w:t>Красноярского края</w:t>
      </w:r>
    </w:p>
    <w:p w14:paraId="5D7BA263" w14:textId="77777777" w:rsidR="001B6B8B" w:rsidRPr="00147812" w:rsidRDefault="001B6B8B" w:rsidP="001B6B8B">
      <w:pPr>
        <w:pStyle w:val="ac"/>
        <w:spacing w:before="0" w:after="0" w:line="240" w:lineRule="auto"/>
        <w:ind w:firstLine="0"/>
        <w:rPr>
          <w:b/>
          <w:sz w:val="28"/>
          <w:szCs w:val="28"/>
        </w:rPr>
      </w:pPr>
    </w:p>
    <w:p w14:paraId="5D7BA265" w14:textId="77777777" w:rsidR="001B6B8B" w:rsidRPr="00147812" w:rsidRDefault="001B6B8B" w:rsidP="001B6B8B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147812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1478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47812">
        <w:rPr>
          <w:rFonts w:ascii="Times New Roman" w:hAnsi="Times New Roman"/>
          <w:b w:val="0"/>
          <w:sz w:val="28"/>
          <w:szCs w:val="28"/>
        </w:rPr>
        <w:t>Проект</w:t>
      </w:r>
    </w:p>
    <w:p w14:paraId="5D7BA266" w14:textId="77777777" w:rsidR="001B6B8B" w:rsidRPr="00147812" w:rsidRDefault="001B6B8B" w:rsidP="001B6B8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</w:p>
    <w:p w14:paraId="5D7BA268" w14:textId="77777777" w:rsidR="00DA7B82" w:rsidRPr="00147812" w:rsidRDefault="00DA7B82" w:rsidP="00DA7B8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7812">
        <w:rPr>
          <w:rFonts w:ascii="Times New Roman" w:hAnsi="Times New Roman"/>
          <w:b/>
          <w:bCs/>
          <w:sz w:val="28"/>
          <w:szCs w:val="28"/>
        </w:rPr>
        <w:t>ОБ ОБЪЕДИНЕНИИ ВСЕХ ПОСЕЛЕНИЙ, ВХОДЯЩИХ</w:t>
      </w:r>
      <w:r w:rsidRPr="00147812">
        <w:rPr>
          <w:rFonts w:ascii="Times New Roman" w:hAnsi="Times New Roman"/>
          <w:b/>
          <w:bCs/>
          <w:sz w:val="28"/>
          <w:szCs w:val="28"/>
        </w:rPr>
        <w:br/>
        <w:t xml:space="preserve">В СОСТАВ ИЛАНСКОГО РАЙОНА КРАСНОЯРСКОГО КРАЯ, </w:t>
      </w:r>
      <w:r w:rsidRPr="00147812">
        <w:rPr>
          <w:rFonts w:ascii="Times New Roman" w:hAnsi="Times New Roman"/>
          <w:b/>
          <w:bCs/>
          <w:sz w:val="28"/>
          <w:szCs w:val="28"/>
        </w:rPr>
        <w:br/>
        <w:t>И НАДЕЛЕНИИ ВНОВЬ ОБРАЗОВАННОГО МУНИЦИПАЛЬНОГО ОБРАЗОВАНИЯ СТАТУСОМ МУНИЦИПАЛЬНОГО ОКРУГА</w:t>
      </w:r>
    </w:p>
    <w:p w14:paraId="5D7BA269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6A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47812">
        <w:rPr>
          <w:rFonts w:ascii="Times New Roman" w:hAnsi="Times New Roman"/>
          <w:b/>
          <w:sz w:val="28"/>
          <w:szCs w:val="28"/>
        </w:rPr>
        <w:t>Статья 1</w:t>
      </w:r>
    </w:p>
    <w:p w14:paraId="5D7BA26B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6C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 xml:space="preserve">1. Преобразовать путем объединения муниципальные образования </w:t>
      </w:r>
      <w:r w:rsidRPr="00147812">
        <w:rPr>
          <w:rStyle w:val="FontStyle52"/>
          <w:sz w:val="28"/>
          <w:szCs w:val="28"/>
        </w:rPr>
        <w:t xml:space="preserve">город Иланский, </w:t>
      </w:r>
      <w:proofErr w:type="spellStart"/>
      <w:r w:rsidRPr="00147812">
        <w:rPr>
          <w:rStyle w:val="FontStyle52"/>
          <w:sz w:val="28"/>
          <w:szCs w:val="28"/>
        </w:rPr>
        <w:t>Далайский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Ельниковский сельсовет, </w:t>
      </w:r>
      <w:proofErr w:type="spellStart"/>
      <w:r w:rsidRPr="00147812">
        <w:rPr>
          <w:rStyle w:val="FontStyle52"/>
          <w:sz w:val="28"/>
          <w:szCs w:val="28"/>
        </w:rPr>
        <w:t>Карапсельский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</w:t>
      </w:r>
      <w:proofErr w:type="spellStart"/>
      <w:r w:rsidRPr="00147812">
        <w:rPr>
          <w:rStyle w:val="FontStyle52"/>
          <w:sz w:val="28"/>
          <w:szCs w:val="28"/>
        </w:rPr>
        <w:t>Кучердаевский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</w:t>
      </w:r>
      <w:proofErr w:type="spellStart"/>
      <w:r w:rsidRPr="00147812">
        <w:rPr>
          <w:rStyle w:val="FontStyle52"/>
          <w:sz w:val="28"/>
          <w:szCs w:val="28"/>
        </w:rPr>
        <w:t>Новогородский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Новониколаевский сельсовет, Новопокровский сельсовет, Соколовский сельсовет, Южно-Александровский сельсовет, </w:t>
      </w:r>
      <w:r w:rsidRPr="00147812">
        <w:rPr>
          <w:rFonts w:ascii="Times New Roman" w:hAnsi="Times New Roman"/>
          <w:sz w:val="28"/>
          <w:szCs w:val="28"/>
        </w:rPr>
        <w:t>расположенные в границах Иланского района, и образовать муниципальное образование Иланский муниципальный округ Красноярского края.</w:t>
      </w:r>
    </w:p>
    <w:p w14:paraId="5D7BA26D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 xml:space="preserve">Преобразование поселений, входящих в состав Иланского района, </w:t>
      </w:r>
      <w:r w:rsidRPr="00147812">
        <w:rPr>
          <w:rFonts w:ascii="Times New Roman" w:hAnsi="Times New Roman"/>
          <w:sz w:val="28"/>
          <w:szCs w:val="28"/>
        </w:rPr>
        <w:br/>
        <w:t xml:space="preserve">не влечет за собой изменения статуса населенных пунктов, входящих </w:t>
      </w:r>
      <w:r w:rsidRPr="00147812">
        <w:rPr>
          <w:rFonts w:ascii="Times New Roman" w:hAnsi="Times New Roman"/>
          <w:sz w:val="28"/>
          <w:szCs w:val="28"/>
        </w:rPr>
        <w:br/>
        <w:t>в состав территорий поселений Иланского района, а также изменения или прекращения предоставления мер социальной поддержки, установленных действующим законодательством для отдельных категорий граждан, проживающих и работающих в сельских населенных пунктах.</w:t>
      </w:r>
    </w:p>
    <w:p w14:paraId="5D7BA26E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2. Вновь образованное муниципальное образование Иланский муниципальный округ Красноярского края наделить статусом муниципального округа.</w:t>
      </w:r>
    </w:p>
    <w:p w14:paraId="5D7BA26F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3. Определить административным центром муниципального образования Иланский муниципальный округ Красноярского края город Иланский.</w:t>
      </w:r>
    </w:p>
    <w:p w14:paraId="5D7BA270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lastRenderedPageBreak/>
        <w:t>4. Муниципальное образование Иланский муниципальный округ Красноярского края считается вновь образованным со дня вступления в силу настоящего Закона.</w:t>
      </w:r>
    </w:p>
    <w:p w14:paraId="5D7BA271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 xml:space="preserve">Муниципальные образования </w:t>
      </w:r>
      <w:r w:rsidRPr="00147812">
        <w:rPr>
          <w:rStyle w:val="FontStyle52"/>
          <w:sz w:val="28"/>
          <w:szCs w:val="28"/>
        </w:rPr>
        <w:t xml:space="preserve">город Иланский, </w:t>
      </w:r>
      <w:proofErr w:type="spellStart"/>
      <w:r w:rsidRPr="00147812">
        <w:rPr>
          <w:rStyle w:val="FontStyle52"/>
          <w:sz w:val="28"/>
          <w:szCs w:val="28"/>
        </w:rPr>
        <w:t>Далайский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Ельниковский сельсовет, </w:t>
      </w:r>
      <w:proofErr w:type="spellStart"/>
      <w:r w:rsidRPr="00147812">
        <w:rPr>
          <w:rStyle w:val="FontStyle52"/>
          <w:sz w:val="28"/>
          <w:szCs w:val="28"/>
        </w:rPr>
        <w:t>Карапсельский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</w:t>
      </w:r>
      <w:proofErr w:type="spellStart"/>
      <w:r w:rsidRPr="00147812">
        <w:rPr>
          <w:rStyle w:val="FontStyle52"/>
          <w:sz w:val="28"/>
          <w:szCs w:val="28"/>
        </w:rPr>
        <w:t>Кучердаевский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</w:t>
      </w:r>
      <w:proofErr w:type="spellStart"/>
      <w:r w:rsidRPr="00147812">
        <w:rPr>
          <w:rStyle w:val="FontStyle52"/>
          <w:sz w:val="28"/>
          <w:szCs w:val="28"/>
        </w:rPr>
        <w:t>Новогородский</w:t>
      </w:r>
      <w:proofErr w:type="spellEnd"/>
      <w:r w:rsidRPr="00147812">
        <w:rPr>
          <w:rStyle w:val="FontStyle52"/>
          <w:sz w:val="28"/>
          <w:szCs w:val="28"/>
        </w:rPr>
        <w:t xml:space="preserve"> сельсовет, Новониколаевский сельсовет, Новопокровский сельсовет, Соколовский сельсовет, Южно-Александровский сельсовет, </w:t>
      </w:r>
      <w:r w:rsidRPr="00147812">
        <w:rPr>
          <w:rFonts w:ascii="Times New Roman" w:hAnsi="Times New Roman"/>
          <w:sz w:val="28"/>
          <w:szCs w:val="28"/>
        </w:rPr>
        <w:t>расположенные в границах Иланского района, и Иланский район утрачивают статус муниципальных образований со дня вступления в силу настоящего Закона.</w:t>
      </w:r>
    </w:p>
    <w:p w14:paraId="5D7BA272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5. Вновь образованное муниципальное образование Иланский муниципальный округ Красноярского края является правопреемником Иланского района и всех поселений, входящих в его состав.</w:t>
      </w:r>
    </w:p>
    <w:p w14:paraId="5D7BA273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6. 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14, 15 и 16 Федерального закона от 6 октября 2003 года № 131-ФЗ «Об общих принципах организации местного самоуправления в Российской Федерации»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</w:p>
    <w:p w14:paraId="5D7BA274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75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47812">
        <w:rPr>
          <w:rFonts w:ascii="Times New Roman" w:hAnsi="Times New Roman"/>
          <w:b/>
          <w:sz w:val="28"/>
          <w:szCs w:val="28"/>
        </w:rPr>
        <w:t>Статья 2</w:t>
      </w:r>
    </w:p>
    <w:p w14:paraId="5D7BA276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77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1. Со дня вступления в силу настоящего Закона до 1 января 2026 года действует переходный период преобразования указанных в статье 1 настоящего Закона муниципальных образований (далее - переходный период).</w:t>
      </w:r>
    </w:p>
    <w:p w14:paraId="5D7BA278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2. В течение переходного периода в соответствии с федеральным законодательством осуществляется формирование органов местного самоуправления вновь образованного муниципального образования Иланский муниципальный округ Красноярского края, а также проводится урегулирование иных вопросов, связанных с преобразованием.</w:t>
      </w:r>
    </w:p>
    <w:p w14:paraId="5D7BA279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bookmarkStart w:id="0" w:name="Par25"/>
      <w:bookmarkEnd w:id="0"/>
    </w:p>
    <w:p w14:paraId="5D7BA27A" w14:textId="3E9494B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47812">
        <w:rPr>
          <w:rFonts w:ascii="Times New Roman" w:hAnsi="Times New Roman"/>
          <w:b/>
          <w:sz w:val="28"/>
          <w:szCs w:val="28"/>
        </w:rPr>
        <w:t>Статья 3</w:t>
      </w:r>
    </w:p>
    <w:p w14:paraId="5D7BA27B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7C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1. Представительным органом первого созыва вновь образованного муниципального образования Иланский муниципальный округ Красноярского края является Иланский окружной Совет депутатов Красноярского края.</w:t>
      </w:r>
    </w:p>
    <w:p w14:paraId="5D7BA27D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lastRenderedPageBreak/>
        <w:t xml:space="preserve">2. Иланский окружной Совет депутатов Красноярского края первого созыва состоит из 20 депутатов, избираемых на основе всеобщего равного и прямого избирательного права, по пропорционально-мажоритарной избирательной системе, при которой 10 депутатов избираются по партийным спискам, а 10 депутатов избираются по трем многомандатным избирательным округам. </w:t>
      </w:r>
    </w:p>
    <w:p w14:paraId="5D7BA27E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3. Срок полномочий депутатов Иланского окружного Совета депутатов Красноярского края первого созыва составляет 5 лет.</w:t>
      </w:r>
    </w:p>
    <w:p w14:paraId="5D7BA27F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bookmarkStart w:id="1" w:name="Par32"/>
      <w:bookmarkEnd w:id="1"/>
    </w:p>
    <w:p w14:paraId="5D7BA280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47812">
        <w:rPr>
          <w:rFonts w:ascii="Times New Roman" w:hAnsi="Times New Roman"/>
          <w:b/>
          <w:sz w:val="28"/>
          <w:szCs w:val="28"/>
        </w:rPr>
        <w:t xml:space="preserve">Статья 4 </w:t>
      </w:r>
    </w:p>
    <w:p w14:paraId="5D7BA281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82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1. Первый глава вновь образованного муниципального образования Иланский муниципальный округ Красноярского края избирается Иланским окружным Советом депутатов Красноярского края первого созыва из числа кандидатов, представленных конкурсной комиссией по результатам конкурса, и возглавляет местную администрацию.</w:t>
      </w:r>
    </w:p>
    <w:p w14:paraId="5D7BA283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2. Срок полномочий первого главы вновь образованного муниципального образования Иланский муниципальный округ Красноярского края составляет 5 лет.</w:t>
      </w:r>
    </w:p>
    <w:p w14:paraId="5D7BA284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85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47812">
        <w:rPr>
          <w:rFonts w:ascii="Times New Roman" w:hAnsi="Times New Roman"/>
          <w:b/>
          <w:sz w:val="28"/>
          <w:szCs w:val="28"/>
        </w:rPr>
        <w:t>Статья 5</w:t>
      </w:r>
    </w:p>
    <w:p w14:paraId="5D7BA286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87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hAnsi="Times New Roman"/>
          <w:sz w:val="28"/>
          <w:szCs w:val="28"/>
        </w:rPr>
        <w:t>1. Настоящий Закон вступает в силу по истечении 10 дней после дня его официального опубликования в краевой государственной газете «Наш Красноярский край», за исключением статей 3, 4 настоящего Закона.</w:t>
      </w:r>
    </w:p>
    <w:p w14:paraId="5D7BA288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147812">
        <w:rPr>
          <w:rFonts w:ascii="Times New Roman" w:hAnsi="Times New Roman"/>
          <w:sz w:val="28"/>
          <w:szCs w:val="28"/>
        </w:rPr>
        <w:t xml:space="preserve">2. Статьи 3, 4 настоящего Закона вступают в силу через один месяц со дня вступления в силу Закона края об установлении границ вновь образованного муниципального образования Иланский муниципальный округ Красноярского края при условии отсутствия инициативы граждан </w:t>
      </w:r>
      <w:r w:rsidRPr="00147812">
        <w:rPr>
          <w:rFonts w:ascii="Times New Roman" w:hAnsi="Times New Roman"/>
          <w:sz w:val="28"/>
          <w:szCs w:val="28"/>
        </w:rPr>
        <w:br/>
        <w:t>о проведении местного референдума по вопросу определения структуры органов местного самоуправления вновь образованного муниципального образования Иланский муниципальный округ Красноярского края.</w:t>
      </w:r>
    </w:p>
    <w:p w14:paraId="5D7BA289" w14:textId="77777777" w:rsidR="00DA7B82" w:rsidRPr="00147812" w:rsidRDefault="00DA7B82" w:rsidP="00DA7B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D7BA28A" w14:textId="77777777" w:rsidR="00DA7B82" w:rsidRPr="00147812" w:rsidRDefault="00DA7B82" w:rsidP="00DA7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D7BA28B" w14:textId="77777777" w:rsidR="00DA7B82" w:rsidRPr="00147812" w:rsidRDefault="00DA7B82" w:rsidP="00DA7B82">
      <w:pPr>
        <w:contextualSpacing/>
        <w:rPr>
          <w:rFonts w:ascii="Times New Roman" w:eastAsia="Calibri" w:hAnsi="Times New Roman"/>
          <w:sz w:val="28"/>
          <w:szCs w:val="28"/>
        </w:rPr>
      </w:pPr>
      <w:r w:rsidRPr="00147812">
        <w:rPr>
          <w:rFonts w:ascii="Times New Roman" w:eastAsia="Calibri" w:hAnsi="Times New Roman"/>
          <w:sz w:val="28"/>
          <w:szCs w:val="28"/>
        </w:rPr>
        <w:t xml:space="preserve">Губернатор </w:t>
      </w:r>
    </w:p>
    <w:p w14:paraId="5D7BA28C" w14:textId="106B535A" w:rsidR="00DA7B82" w:rsidRPr="00147812" w:rsidRDefault="00DA7B82" w:rsidP="00DA7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7812">
        <w:rPr>
          <w:rFonts w:ascii="Times New Roman" w:eastAsia="Calibri" w:hAnsi="Times New Roman"/>
          <w:sz w:val="28"/>
          <w:szCs w:val="28"/>
        </w:rPr>
        <w:t xml:space="preserve">Красноярского края                                                М.М. </w:t>
      </w:r>
      <w:proofErr w:type="spellStart"/>
      <w:r w:rsidRPr="00147812">
        <w:rPr>
          <w:rFonts w:ascii="Times New Roman" w:eastAsia="Calibri" w:hAnsi="Times New Roman"/>
          <w:sz w:val="28"/>
          <w:szCs w:val="28"/>
        </w:rPr>
        <w:t>Котюков</w:t>
      </w:r>
      <w:proofErr w:type="spellEnd"/>
    </w:p>
    <w:p w14:paraId="5D7BA28D" w14:textId="77777777" w:rsidR="00DA7B82" w:rsidRPr="00147812" w:rsidRDefault="00DA7B82" w:rsidP="00DA7B82">
      <w:pPr>
        <w:contextualSpacing/>
        <w:rPr>
          <w:rFonts w:ascii="Times New Roman" w:eastAsia="Calibri" w:hAnsi="Times New Roman"/>
          <w:sz w:val="28"/>
          <w:szCs w:val="28"/>
        </w:rPr>
      </w:pPr>
    </w:p>
    <w:p w14:paraId="5D7BA290" w14:textId="5171B746" w:rsidR="001B6B8B" w:rsidRPr="00147812" w:rsidRDefault="00DA7B82" w:rsidP="001F1273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147812">
        <w:rPr>
          <w:rFonts w:ascii="Times New Roman" w:eastAsia="Calibri" w:hAnsi="Times New Roman"/>
          <w:sz w:val="28"/>
          <w:szCs w:val="28"/>
        </w:rPr>
        <w:t>«___</w:t>
      </w:r>
      <w:proofErr w:type="gramStart"/>
      <w:r w:rsidRPr="00147812">
        <w:rPr>
          <w:rFonts w:ascii="Times New Roman" w:eastAsia="Calibri" w:hAnsi="Times New Roman"/>
          <w:sz w:val="28"/>
          <w:szCs w:val="28"/>
        </w:rPr>
        <w:t>_»_</w:t>
      </w:r>
      <w:proofErr w:type="gramEnd"/>
      <w:r w:rsidRPr="00147812">
        <w:rPr>
          <w:rFonts w:ascii="Times New Roman" w:eastAsia="Calibri" w:hAnsi="Times New Roman"/>
          <w:sz w:val="28"/>
          <w:szCs w:val="28"/>
        </w:rPr>
        <w:t>____________2024 г.</w:t>
      </w:r>
    </w:p>
    <w:p w14:paraId="5D7BA291" w14:textId="77777777" w:rsidR="00F4344C" w:rsidRPr="00147812" w:rsidRDefault="00F4344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4344C" w:rsidRPr="00147812" w:rsidSect="001F1273">
      <w:pgSz w:w="11906" w:h="16838"/>
      <w:pgMar w:top="1134" w:right="124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781C60"/>
    <w:multiLevelType w:val="hybridMultilevel"/>
    <w:tmpl w:val="E912D94E"/>
    <w:lvl w:ilvl="0" w:tplc="B05AF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64136D"/>
    <w:multiLevelType w:val="hybridMultilevel"/>
    <w:tmpl w:val="E1BC7052"/>
    <w:lvl w:ilvl="0" w:tplc="F7C0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296045">
    <w:abstractNumId w:val="1"/>
  </w:num>
  <w:num w:numId="2" w16cid:durableId="1130631147">
    <w:abstractNumId w:val="0"/>
  </w:num>
  <w:num w:numId="3" w16cid:durableId="464856004">
    <w:abstractNumId w:val="2"/>
  </w:num>
  <w:num w:numId="4" w16cid:durableId="75785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2"/>
    <w:rsid w:val="00000321"/>
    <w:rsid w:val="00010D04"/>
    <w:rsid w:val="000161EB"/>
    <w:rsid w:val="00030477"/>
    <w:rsid w:val="000E5640"/>
    <w:rsid w:val="000F1009"/>
    <w:rsid w:val="001110E8"/>
    <w:rsid w:val="00147812"/>
    <w:rsid w:val="00180F41"/>
    <w:rsid w:val="001818C2"/>
    <w:rsid w:val="0019207F"/>
    <w:rsid w:val="001B6B8B"/>
    <w:rsid w:val="001F06AB"/>
    <w:rsid w:val="001F1273"/>
    <w:rsid w:val="002309AF"/>
    <w:rsid w:val="00250896"/>
    <w:rsid w:val="00255748"/>
    <w:rsid w:val="00260C5B"/>
    <w:rsid w:val="00270A89"/>
    <w:rsid w:val="00290B28"/>
    <w:rsid w:val="0031314D"/>
    <w:rsid w:val="00332A97"/>
    <w:rsid w:val="00366115"/>
    <w:rsid w:val="00386F85"/>
    <w:rsid w:val="003C2938"/>
    <w:rsid w:val="003C5250"/>
    <w:rsid w:val="003E767F"/>
    <w:rsid w:val="003F6468"/>
    <w:rsid w:val="003F6D2F"/>
    <w:rsid w:val="00425470"/>
    <w:rsid w:val="00446958"/>
    <w:rsid w:val="00454A4D"/>
    <w:rsid w:val="004C0444"/>
    <w:rsid w:val="004E0061"/>
    <w:rsid w:val="004F4BEC"/>
    <w:rsid w:val="004F5B8F"/>
    <w:rsid w:val="0050261B"/>
    <w:rsid w:val="00517EC9"/>
    <w:rsid w:val="005228E8"/>
    <w:rsid w:val="00542792"/>
    <w:rsid w:val="00547F52"/>
    <w:rsid w:val="00566713"/>
    <w:rsid w:val="005B5B2F"/>
    <w:rsid w:val="005B6999"/>
    <w:rsid w:val="005D1F73"/>
    <w:rsid w:val="005E3B9C"/>
    <w:rsid w:val="005F012B"/>
    <w:rsid w:val="005F53F6"/>
    <w:rsid w:val="006247C2"/>
    <w:rsid w:val="0065392E"/>
    <w:rsid w:val="006770BB"/>
    <w:rsid w:val="00693965"/>
    <w:rsid w:val="006B00B2"/>
    <w:rsid w:val="006E3167"/>
    <w:rsid w:val="006E4237"/>
    <w:rsid w:val="00713F07"/>
    <w:rsid w:val="00715383"/>
    <w:rsid w:val="00716C7C"/>
    <w:rsid w:val="007275C5"/>
    <w:rsid w:val="00730136"/>
    <w:rsid w:val="00745699"/>
    <w:rsid w:val="00797CA1"/>
    <w:rsid w:val="007A6E16"/>
    <w:rsid w:val="007E0DBA"/>
    <w:rsid w:val="007E6B9C"/>
    <w:rsid w:val="007F5F2F"/>
    <w:rsid w:val="00810BF8"/>
    <w:rsid w:val="00811427"/>
    <w:rsid w:val="00817B96"/>
    <w:rsid w:val="00824D11"/>
    <w:rsid w:val="00833395"/>
    <w:rsid w:val="0088489F"/>
    <w:rsid w:val="00884AE0"/>
    <w:rsid w:val="00911D65"/>
    <w:rsid w:val="00914810"/>
    <w:rsid w:val="009521A8"/>
    <w:rsid w:val="009B2686"/>
    <w:rsid w:val="009C1C7D"/>
    <w:rsid w:val="009C4FBD"/>
    <w:rsid w:val="009D5E19"/>
    <w:rsid w:val="00A11B2E"/>
    <w:rsid w:val="00A31103"/>
    <w:rsid w:val="00A31682"/>
    <w:rsid w:val="00A409A0"/>
    <w:rsid w:val="00A43464"/>
    <w:rsid w:val="00A533DA"/>
    <w:rsid w:val="00A56EEE"/>
    <w:rsid w:val="00A87E54"/>
    <w:rsid w:val="00AA216B"/>
    <w:rsid w:val="00AA362D"/>
    <w:rsid w:val="00AF1077"/>
    <w:rsid w:val="00B07BA3"/>
    <w:rsid w:val="00B40833"/>
    <w:rsid w:val="00B43021"/>
    <w:rsid w:val="00B76A87"/>
    <w:rsid w:val="00BA7BC3"/>
    <w:rsid w:val="00BF5C9B"/>
    <w:rsid w:val="00C5007F"/>
    <w:rsid w:val="00CA6E90"/>
    <w:rsid w:val="00D02EDA"/>
    <w:rsid w:val="00D13DE6"/>
    <w:rsid w:val="00D4563D"/>
    <w:rsid w:val="00D56AC3"/>
    <w:rsid w:val="00D75078"/>
    <w:rsid w:val="00DA7B82"/>
    <w:rsid w:val="00DB46D8"/>
    <w:rsid w:val="00DB6B60"/>
    <w:rsid w:val="00DC717E"/>
    <w:rsid w:val="00DE17BD"/>
    <w:rsid w:val="00DE494C"/>
    <w:rsid w:val="00DF7719"/>
    <w:rsid w:val="00E353B9"/>
    <w:rsid w:val="00E44255"/>
    <w:rsid w:val="00EA42C2"/>
    <w:rsid w:val="00EB4972"/>
    <w:rsid w:val="00EF20DE"/>
    <w:rsid w:val="00EF5ED1"/>
    <w:rsid w:val="00F3471D"/>
    <w:rsid w:val="00F4344C"/>
    <w:rsid w:val="00F54021"/>
    <w:rsid w:val="00F75166"/>
    <w:rsid w:val="00F75ED6"/>
    <w:rsid w:val="00FB3EFF"/>
    <w:rsid w:val="00FE52AC"/>
    <w:rsid w:val="00FF1D19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A243"/>
  <w15:docId w15:val="{FA992E02-C345-4C54-B559-32A8D62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1B6B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акон"/>
    <w:basedOn w:val="a"/>
    <w:rsid w:val="001B6B8B"/>
    <w:pPr>
      <w:spacing w:before="120" w:after="120" w:line="360" w:lineRule="atLeast"/>
      <w:ind w:firstLine="85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Людмила Машновская</cp:lastModifiedBy>
  <cp:revision>13</cp:revision>
  <cp:lastPrinted>2024-07-16T12:36:00Z</cp:lastPrinted>
  <dcterms:created xsi:type="dcterms:W3CDTF">2024-07-17T13:26:00Z</dcterms:created>
  <dcterms:modified xsi:type="dcterms:W3CDTF">2024-07-23T05:37:00Z</dcterms:modified>
</cp:coreProperties>
</file>