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02" w:rsidRPr="0048740F" w:rsidRDefault="00321402" w:rsidP="00487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40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21402" w:rsidRPr="0048740F" w:rsidRDefault="00321402" w:rsidP="00487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40F">
        <w:rPr>
          <w:rFonts w:ascii="Times New Roman" w:hAnsi="Times New Roman" w:cs="Times New Roman"/>
          <w:sz w:val="28"/>
          <w:szCs w:val="28"/>
        </w:rPr>
        <w:t>АДМИНИСТРАЦИЯ ИЛАНСКОГО РАЙОНА</w:t>
      </w:r>
    </w:p>
    <w:p w:rsidR="00321402" w:rsidRPr="0048740F" w:rsidRDefault="00321402" w:rsidP="00487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40F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21402" w:rsidRDefault="00321402" w:rsidP="00487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40F" w:rsidRPr="0048740F" w:rsidRDefault="0048740F" w:rsidP="00487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402" w:rsidRPr="0048740F" w:rsidRDefault="00321402" w:rsidP="00487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0F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8740F" w:rsidRDefault="0048740F" w:rsidP="0048740F">
      <w:pPr>
        <w:tabs>
          <w:tab w:val="left" w:pos="3071"/>
          <w:tab w:val="left" w:pos="6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402" w:rsidRPr="0048740F" w:rsidRDefault="00B63E80" w:rsidP="0048740F">
      <w:pPr>
        <w:tabs>
          <w:tab w:val="left" w:pos="3071"/>
          <w:tab w:val="left" w:pos="6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874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48740F">
        <w:rPr>
          <w:rFonts w:ascii="Times New Roman" w:hAnsi="Times New Roman" w:cs="Times New Roman"/>
          <w:sz w:val="28"/>
          <w:szCs w:val="28"/>
        </w:rPr>
        <w:t>.</w:t>
      </w:r>
      <w:r w:rsidR="00321402" w:rsidRPr="0048740F">
        <w:rPr>
          <w:rFonts w:ascii="Times New Roman" w:hAnsi="Times New Roman" w:cs="Times New Roman"/>
          <w:sz w:val="28"/>
          <w:szCs w:val="28"/>
        </w:rPr>
        <w:t>2024г.</w:t>
      </w:r>
      <w:r w:rsidR="00321402" w:rsidRPr="0048740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22848" w:rsidRPr="0048740F">
        <w:rPr>
          <w:rFonts w:ascii="Times New Roman" w:hAnsi="Times New Roman" w:cs="Times New Roman"/>
          <w:sz w:val="28"/>
          <w:szCs w:val="28"/>
        </w:rPr>
        <w:t xml:space="preserve">    </w:t>
      </w:r>
      <w:r w:rsidR="00321402" w:rsidRPr="0048740F">
        <w:rPr>
          <w:rFonts w:ascii="Times New Roman" w:hAnsi="Times New Roman" w:cs="Times New Roman"/>
          <w:sz w:val="28"/>
          <w:szCs w:val="28"/>
        </w:rPr>
        <w:t xml:space="preserve">г. Иланский </w:t>
      </w:r>
      <w:r w:rsidR="00321402" w:rsidRPr="0048740F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522848" w:rsidRPr="0048740F">
        <w:rPr>
          <w:rFonts w:ascii="Times New Roman" w:hAnsi="Times New Roman" w:cs="Times New Roman"/>
          <w:sz w:val="28"/>
          <w:szCs w:val="28"/>
        </w:rPr>
        <w:t xml:space="preserve">      </w:t>
      </w:r>
      <w:r w:rsidR="0048740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185</w:t>
      </w:r>
      <w:r w:rsidR="00321402" w:rsidRPr="0048740F">
        <w:rPr>
          <w:rFonts w:ascii="Times New Roman" w:hAnsi="Times New Roman" w:cs="Times New Roman"/>
          <w:sz w:val="28"/>
          <w:szCs w:val="28"/>
        </w:rPr>
        <w:t>-п</w:t>
      </w:r>
    </w:p>
    <w:p w:rsidR="00321402" w:rsidRDefault="00321402" w:rsidP="00487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40F" w:rsidRPr="0048740F" w:rsidRDefault="0048740F" w:rsidP="00487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402" w:rsidRPr="0048740F" w:rsidRDefault="00321402" w:rsidP="004874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40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522848" w:rsidRPr="0048740F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Иланского района от 18.05.2023г. №312-п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Иланского района о форме и сроках формирования отчета об их исполнении»</w:t>
      </w:r>
    </w:p>
    <w:p w:rsidR="00321402" w:rsidRPr="0048740F" w:rsidRDefault="00321402" w:rsidP="004874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1402" w:rsidRDefault="00321402" w:rsidP="00487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40F"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 w:rsidRPr="0048740F">
        <w:rPr>
          <w:rStyle w:val="af6"/>
          <w:color w:val="auto"/>
          <w:sz w:val="28"/>
          <w:szCs w:val="28"/>
        </w:rPr>
        <w:t>Федеральным законом</w:t>
      </w:r>
      <w:r w:rsidRPr="0048740F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Иланского района от 18.05.2023г. №311-п «Об организации</w:t>
      </w:r>
      <w:proofErr w:type="gramEnd"/>
      <w:r w:rsidRPr="0048740F">
        <w:rPr>
          <w:rFonts w:ascii="Times New Roman" w:hAnsi="Times New Roman" w:cs="Times New Roman"/>
          <w:sz w:val="28"/>
          <w:szCs w:val="28"/>
        </w:rPr>
        <w:t xml:space="preserve"> оказания муниципальных услуг в социальной сфере на территор</w:t>
      </w:r>
      <w:r w:rsidR="00522848" w:rsidRPr="0048740F">
        <w:rPr>
          <w:rFonts w:ascii="Times New Roman" w:hAnsi="Times New Roman" w:cs="Times New Roman"/>
          <w:sz w:val="28"/>
          <w:szCs w:val="28"/>
        </w:rPr>
        <w:t xml:space="preserve">ии муниципального образования» </w:t>
      </w:r>
      <w:r w:rsidR="0048740F">
        <w:rPr>
          <w:rFonts w:ascii="Times New Roman" w:hAnsi="Times New Roman" w:cs="Times New Roman"/>
          <w:sz w:val="28"/>
          <w:szCs w:val="28"/>
        </w:rPr>
        <w:t>ПОСТАНОВЛЯЮ</w:t>
      </w:r>
      <w:r w:rsidRPr="0048740F">
        <w:rPr>
          <w:rFonts w:ascii="Times New Roman" w:hAnsi="Times New Roman" w:cs="Times New Roman"/>
          <w:sz w:val="28"/>
          <w:szCs w:val="28"/>
        </w:rPr>
        <w:t>:</w:t>
      </w:r>
    </w:p>
    <w:p w:rsidR="0048740F" w:rsidRPr="0048740F" w:rsidRDefault="0048740F" w:rsidP="00487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402" w:rsidRPr="0048740F" w:rsidRDefault="00321402" w:rsidP="0048740F">
      <w:pPr>
        <w:pStyle w:val="af4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360"/>
        <w:jc w:val="both"/>
        <w:rPr>
          <w:rFonts w:cs="Times New Roman"/>
          <w:sz w:val="28"/>
          <w:szCs w:val="28"/>
        </w:rPr>
      </w:pPr>
      <w:r w:rsidRPr="0048740F">
        <w:rPr>
          <w:rFonts w:cs="Times New Roman"/>
          <w:sz w:val="28"/>
          <w:szCs w:val="28"/>
        </w:rPr>
        <w:t>Внести в постановление Администрации Иланского района от 18.05.2023г. №312-п «</w:t>
      </w:r>
      <w:r w:rsidRPr="0048740F">
        <w:rPr>
          <w:rFonts w:eastAsia="Times New Roman" w:cs="Times New Roman"/>
          <w:color w:val="1A1A1A"/>
          <w:sz w:val="28"/>
          <w:szCs w:val="28"/>
          <w:lang w:eastAsia="ru-RU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Иланского района о форме и сроках формирования отчета об их исполнении» следующие изменения:</w:t>
      </w:r>
    </w:p>
    <w:p w:rsidR="00321402" w:rsidRPr="0048740F" w:rsidRDefault="00321402" w:rsidP="0048740F">
      <w:pPr>
        <w:pStyle w:val="af4"/>
        <w:numPr>
          <w:ilvl w:val="1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48740F">
        <w:rPr>
          <w:rFonts w:eastAsia="Times New Roman" w:cs="Times New Roman"/>
          <w:color w:val="1A1A1A"/>
          <w:sz w:val="28"/>
          <w:szCs w:val="28"/>
          <w:lang w:eastAsia="ru-RU"/>
        </w:rPr>
        <w:t xml:space="preserve">Пункт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Иланского района (далее – Порядок) изложить в следующей редакции: </w:t>
      </w:r>
    </w:p>
    <w:p w:rsidR="00321402" w:rsidRPr="0048740F" w:rsidRDefault="00321402" w:rsidP="00487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74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</w:t>
      </w:r>
      <w:r w:rsidR="004874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статьи 28 Федерального закона</w:t>
      </w:r>
      <w:r w:rsidRPr="004874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321402" w:rsidRPr="0048740F" w:rsidRDefault="00321402" w:rsidP="0048740F">
      <w:pPr>
        <w:pStyle w:val="af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48740F">
        <w:rPr>
          <w:rFonts w:eastAsia="Times New Roman" w:cs="Times New Roman"/>
          <w:color w:val="1A1A1A"/>
          <w:sz w:val="28"/>
          <w:szCs w:val="28"/>
          <w:lang w:eastAsia="ru-RU"/>
        </w:rPr>
        <w:t xml:space="preserve">Пункт 13 Порядка изложить в следующей редакции: </w:t>
      </w:r>
    </w:p>
    <w:p w:rsidR="00321402" w:rsidRPr="0048740F" w:rsidRDefault="00321402" w:rsidP="00487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74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«13. В случае если значение показателя, указанного в подпункте «а» пункта 11 настоящего Порядка, относится к категории «низкая», а </w:t>
      </w:r>
      <w:r w:rsidRPr="004874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321402" w:rsidRPr="0048740F" w:rsidRDefault="00321402" w:rsidP="00487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874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4874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социального заказа.</w:t>
      </w:r>
    </w:p>
    <w:p w:rsidR="00321402" w:rsidRPr="0048740F" w:rsidRDefault="00321402" w:rsidP="00487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74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321402" w:rsidRPr="0048740F" w:rsidRDefault="00321402" w:rsidP="00487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874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4874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4874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:rsidR="00321402" w:rsidRPr="0048740F" w:rsidRDefault="00321402" w:rsidP="00487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74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:rsidR="00321402" w:rsidRPr="0048740F" w:rsidRDefault="00321402" w:rsidP="00487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74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321402" w:rsidRPr="0048740F" w:rsidRDefault="00321402" w:rsidP="00487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874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4874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:rsidR="00321402" w:rsidRPr="0048740F" w:rsidRDefault="00321402" w:rsidP="00487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874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proofErr w:type="gramEnd"/>
      <w:r w:rsidRPr="004874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4874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заседании</w:t>
      </w:r>
      <w:proofErr w:type="gramEnd"/>
      <w:r w:rsidRPr="004874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заказа.».</w:t>
      </w:r>
    </w:p>
    <w:p w:rsidR="00321402" w:rsidRPr="0048740F" w:rsidRDefault="00321402" w:rsidP="0048740F">
      <w:pPr>
        <w:pStyle w:val="af4"/>
        <w:numPr>
          <w:ilvl w:val="1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48740F">
        <w:rPr>
          <w:rFonts w:cs="Times New Roman"/>
          <w:sz w:val="28"/>
          <w:szCs w:val="28"/>
        </w:rPr>
        <w:t>Форму Муниципального социального заказа на оказание муниципальных услуг в социальной сфере на 20__ год и на плановый период 20__ - 20__ годов, являющуюся приложением 1 к Порядку,</w:t>
      </w:r>
      <w:r w:rsidRPr="0048740F">
        <w:rPr>
          <w:rFonts w:eastAsia="Times New Roman" w:cs="Times New Roman"/>
          <w:color w:val="1A1A1A"/>
          <w:sz w:val="28"/>
          <w:szCs w:val="28"/>
          <w:lang w:eastAsia="ru-RU"/>
        </w:rPr>
        <w:t xml:space="preserve"> изложить в новой редакции согласно приложению 1. </w:t>
      </w:r>
    </w:p>
    <w:p w:rsidR="00321402" w:rsidRPr="0048740F" w:rsidRDefault="00321402" w:rsidP="0048740F">
      <w:pPr>
        <w:pStyle w:val="af4"/>
        <w:numPr>
          <w:ilvl w:val="1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48740F">
        <w:rPr>
          <w:rFonts w:cs="Times New Roman"/>
          <w:sz w:val="28"/>
          <w:szCs w:val="28"/>
        </w:rPr>
        <w:t>Форму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Иланского района</w:t>
      </w:r>
      <w:r w:rsidR="00522848" w:rsidRPr="0048740F">
        <w:rPr>
          <w:rFonts w:cs="Times New Roman"/>
          <w:sz w:val="28"/>
          <w:szCs w:val="28"/>
        </w:rPr>
        <w:t xml:space="preserve"> </w:t>
      </w:r>
      <w:r w:rsidRPr="0048740F">
        <w:rPr>
          <w:rFonts w:cs="Times New Roman"/>
          <w:sz w:val="28"/>
          <w:szCs w:val="28"/>
        </w:rPr>
        <w:t>изложить в новой редакции согласно приложению 2.</w:t>
      </w:r>
    </w:p>
    <w:p w:rsidR="0048740F" w:rsidRDefault="0048740F" w:rsidP="0048740F">
      <w:pPr>
        <w:pStyle w:val="af4"/>
        <w:numPr>
          <w:ilvl w:val="0"/>
          <w:numId w:val="2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349"/>
        <w:jc w:val="both"/>
        <w:rPr>
          <w:rFonts w:cs="Times New Roman"/>
          <w:sz w:val="28"/>
          <w:szCs w:val="28"/>
        </w:rPr>
      </w:pPr>
      <w:proofErr w:type="gramStart"/>
      <w:r w:rsidRPr="0048740F">
        <w:rPr>
          <w:rFonts w:cs="Times New Roman"/>
          <w:sz w:val="28"/>
          <w:szCs w:val="28"/>
        </w:rPr>
        <w:t>Контроль за</w:t>
      </w:r>
      <w:proofErr w:type="gramEnd"/>
      <w:r w:rsidRPr="0048740F">
        <w:rPr>
          <w:rFonts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района С.М. Кузнецова </w:t>
      </w:r>
    </w:p>
    <w:p w:rsidR="00321402" w:rsidRPr="0048740F" w:rsidRDefault="00321402" w:rsidP="0048740F">
      <w:pPr>
        <w:pStyle w:val="af4"/>
        <w:numPr>
          <w:ilvl w:val="0"/>
          <w:numId w:val="2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360"/>
        <w:jc w:val="both"/>
        <w:rPr>
          <w:rFonts w:cs="Times New Roman"/>
          <w:sz w:val="28"/>
          <w:szCs w:val="28"/>
        </w:rPr>
      </w:pPr>
      <w:r w:rsidRPr="0048740F">
        <w:rPr>
          <w:rFonts w:cs="Times New Roman"/>
          <w:sz w:val="28"/>
          <w:szCs w:val="28"/>
        </w:rPr>
        <w:t>Опубликовать постановление в районной газете «</w:t>
      </w:r>
      <w:proofErr w:type="spellStart"/>
      <w:r w:rsidRPr="0048740F">
        <w:rPr>
          <w:rFonts w:cs="Times New Roman"/>
          <w:sz w:val="28"/>
          <w:szCs w:val="28"/>
        </w:rPr>
        <w:t>Иланские</w:t>
      </w:r>
      <w:proofErr w:type="spellEnd"/>
      <w:r w:rsidRPr="0048740F">
        <w:rPr>
          <w:rFonts w:cs="Times New Roman"/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(</w:t>
      </w:r>
      <w:hyperlink r:id="rId5" w:history="1">
        <w:r w:rsidRPr="0048740F">
          <w:rPr>
            <w:rStyle w:val="a3"/>
            <w:rFonts w:cs="Times New Roman"/>
            <w:color w:val="0000FF"/>
            <w:sz w:val="28"/>
            <w:szCs w:val="28"/>
          </w:rPr>
          <w:t>http://ilansk-adm.org/</w:t>
        </w:r>
      </w:hyperlink>
      <w:r w:rsidRPr="0048740F">
        <w:rPr>
          <w:rFonts w:cs="Times New Roman"/>
          <w:sz w:val="28"/>
          <w:szCs w:val="28"/>
        </w:rPr>
        <w:t>).</w:t>
      </w:r>
    </w:p>
    <w:p w:rsidR="0048740F" w:rsidRPr="0048740F" w:rsidRDefault="0048740F" w:rsidP="0048740F">
      <w:pPr>
        <w:pStyle w:val="af4"/>
        <w:numPr>
          <w:ilvl w:val="0"/>
          <w:numId w:val="2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360"/>
        <w:jc w:val="both"/>
        <w:rPr>
          <w:rFonts w:cs="Times New Roman"/>
          <w:sz w:val="28"/>
          <w:szCs w:val="28"/>
        </w:rPr>
      </w:pPr>
      <w:r w:rsidRPr="0048740F">
        <w:rPr>
          <w:rFonts w:cs="Times New Roman"/>
          <w:sz w:val="28"/>
          <w:szCs w:val="28"/>
        </w:rPr>
        <w:t>Настоящее постановление вступает в силу со дня опубликования и распространяет свое действие на правоотношения, возникшие с 1 января 2024 года.</w:t>
      </w:r>
    </w:p>
    <w:p w:rsidR="00321402" w:rsidRPr="0048740F" w:rsidRDefault="00321402" w:rsidP="0048740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02" w:rsidRPr="0048740F" w:rsidRDefault="00321402" w:rsidP="0048740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02" w:rsidRPr="0048740F" w:rsidRDefault="00321402" w:rsidP="00487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40F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О.А. </w:t>
      </w:r>
      <w:proofErr w:type="spellStart"/>
      <w:r w:rsidRPr="0048740F">
        <w:rPr>
          <w:rFonts w:ascii="Times New Roman" w:hAnsi="Times New Roman" w:cs="Times New Roman"/>
          <w:sz w:val="28"/>
          <w:szCs w:val="28"/>
        </w:rPr>
        <w:t>Альхименко</w:t>
      </w:r>
      <w:proofErr w:type="spellEnd"/>
    </w:p>
    <w:p w:rsidR="00321402" w:rsidRPr="0048740F" w:rsidRDefault="00321402" w:rsidP="0032140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02" w:rsidRPr="0048740F" w:rsidRDefault="00321402" w:rsidP="00321402">
      <w:pPr>
        <w:pStyle w:val="af4"/>
        <w:tabs>
          <w:tab w:val="left" w:pos="1276"/>
        </w:tabs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321402" w:rsidRPr="0048740F" w:rsidRDefault="00321402" w:rsidP="0032140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21402" w:rsidRPr="0048740F" w:rsidRDefault="00321402" w:rsidP="0032140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21402" w:rsidRPr="0048740F" w:rsidRDefault="00321402" w:rsidP="0032140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21402" w:rsidRDefault="00321402" w:rsidP="00321402">
      <w:pPr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321402" w:rsidSect="0048740F">
          <w:pgSz w:w="11906" w:h="16838"/>
          <w:pgMar w:top="1134" w:right="1134" w:bottom="1134" w:left="1985" w:header="709" w:footer="709" w:gutter="0"/>
          <w:pgNumType w:start="1"/>
          <w:cols w:space="720"/>
        </w:sect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321402" w:rsidTr="00321402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pStyle w:val="af4"/>
              <w:pageBreakBefore/>
              <w:tabs>
                <w:tab w:val="left" w:pos="1276"/>
              </w:tabs>
              <w:spacing w:after="0" w:line="240" w:lineRule="auto"/>
              <w:ind w:left="567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ПРИЛОЖЕНИЕ № 1</w:t>
            </w:r>
          </w:p>
          <w:p w:rsidR="00321402" w:rsidRDefault="00321402">
            <w:pPr>
              <w:pStyle w:val="af4"/>
              <w:tabs>
                <w:tab w:val="left" w:pos="1276"/>
              </w:tabs>
              <w:spacing w:after="0" w:line="240" w:lineRule="auto"/>
              <w:ind w:left="567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 постановлению администрации Иланского района</w:t>
            </w:r>
          </w:p>
          <w:p w:rsidR="00321402" w:rsidRDefault="0048740F">
            <w:pPr>
              <w:pStyle w:val="af4"/>
              <w:tabs>
                <w:tab w:val="left" w:pos="1276"/>
              </w:tabs>
              <w:spacing w:after="0" w:line="240" w:lineRule="auto"/>
              <w:ind w:left="567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 </w:t>
            </w:r>
            <w:r w:rsidR="00B63E80">
              <w:rPr>
                <w:rFonts w:cs="Times New Roman"/>
                <w:sz w:val="28"/>
                <w:szCs w:val="28"/>
              </w:rPr>
              <w:t>14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="00B63E80">
              <w:rPr>
                <w:rFonts w:cs="Times New Roman"/>
                <w:sz w:val="28"/>
                <w:szCs w:val="28"/>
              </w:rPr>
              <w:t>03</w:t>
            </w:r>
            <w:r>
              <w:rPr>
                <w:rFonts w:cs="Times New Roman"/>
                <w:sz w:val="28"/>
                <w:szCs w:val="28"/>
              </w:rPr>
              <w:t xml:space="preserve">.2024 № </w:t>
            </w:r>
            <w:r w:rsidR="00B63E80">
              <w:rPr>
                <w:rFonts w:cs="Times New Roman"/>
                <w:sz w:val="28"/>
                <w:szCs w:val="28"/>
              </w:rPr>
              <w:t>185</w:t>
            </w:r>
            <w:r>
              <w:rPr>
                <w:rFonts w:cs="Times New Roman"/>
                <w:sz w:val="28"/>
                <w:szCs w:val="28"/>
              </w:rPr>
              <w:t>-п</w:t>
            </w:r>
          </w:p>
          <w:p w:rsidR="00321402" w:rsidRDefault="003214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321402" w:rsidTr="00321402">
        <w:trPr>
          <w:trHeight w:val="288"/>
        </w:trPr>
        <w:tc>
          <w:tcPr>
            <w:tcW w:w="13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21402" w:rsidTr="00321402">
        <w:trPr>
          <w:trHeight w:val="288"/>
        </w:trPr>
        <w:tc>
          <w:tcPr>
            <w:tcW w:w="13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321402" w:rsidTr="00321402">
        <w:trPr>
          <w:trHeight w:val="288"/>
        </w:trPr>
        <w:tc>
          <w:tcPr>
            <w:tcW w:w="13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321402" w:rsidTr="00321402">
        <w:trPr>
          <w:trHeight w:val="2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321402" w:rsidTr="00321402">
        <w:trPr>
          <w:trHeight w:val="2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321402" w:rsidTr="00321402">
        <w:trPr>
          <w:trHeight w:val="2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321402" w:rsidTr="00321402">
        <w:trPr>
          <w:trHeight w:val="7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321402" w:rsidTr="00321402">
        <w:trPr>
          <w:trHeight w:val="6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321402" w:rsidTr="00321402">
        <w:trPr>
          <w:trHeight w:val="9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6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321402" w:rsidTr="00321402">
        <w:trPr>
          <w:trHeight w:val="885"/>
        </w:trPr>
        <w:tc>
          <w:tcPr>
            <w:tcW w:w="5000" w:type="pct"/>
            <w:gridSpan w:val="11"/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321402" w:rsidTr="00321402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321402" w:rsidTr="0048740F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21402" w:rsidTr="0048740F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321402" w:rsidTr="0048740F">
        <w:trPr>
          <w:trHeight w:val="3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321402" w:rsidTr="0048740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321402" w:rsidTr="0048740F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48740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48740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48740F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321402" w:rsidTr="0048740F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21402" w:rsidTr="0048740F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321402" w:rsidTr="0048740F">
        <w:trPr>
          <w:trHeight w:val="3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321402" w:rsidTr="0048740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321402" w:rsidTr="0048740F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48740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48740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48740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48740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48740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48740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48740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48740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21402" w:rsidRDefault="00321402" w:rsidP="00321402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321402" w:rsidTr="00321402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321402" w:rsidTr="00321402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21402" w:rsidTr="00321402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321402" w:rsidTr="00321402">
        <w:trPr>
          <w:trHeight w:val="3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321402" w:rsidTr="0032140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321402" w:rsidTr="00321402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321402" w:rsidTr="00321402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21402" w:rsidTr="00321402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321402" w:rsidTr="00321402">
        <w:trPr>
          <w:trHeight w:val="3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321402" w:rsidTr="0032140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321402" w:rsidTr="00321402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21402" w:rsidRDefault="00321402" w:rsidP="00321402">
      <w:pPr>
        <w:rPr>
          <w:rFonts w:ascii="Times New Roman" w:hAnsi="Times New Roman" w:cs="Times New Roman"/>
        </w:rPr>
      </w:pPr>
    </w:p>
    <w:tbl>
      <w:tblPr>
        <w:tblStyle w:val="af9"/>
        <w:tblW w:w="5000" w:type="pct"/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321402" w:rsidTr="00321402">
        <w:trPr>
          <w:trHeight w:val="61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укрупненной муниципальной услуги "Реализация дополнительных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программ"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765"/>
        </w:trPr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280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321402" w:rsidTr="00321402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1402" w:rsidTr="00321402">
        <w:trPr>
          <w:trHeight w:val="2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1402" w:rsidTr="00321402">
        <w:trPr>
          <w:trHeight w:val="28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321402" w:rsidTr="00321402">
        <w:trPr>
          <w:trHeight w:val="675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tbl>
      <w:tblPr>
        <w:tblStyle w:val="af9"/>
        <w:tblW w:w="5000" w:type="pct"/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321402" w:rsidTr="00321402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321402" w:rsidTr="00321402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21402" w:rsidTr="00321402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321402" w:rsidTr="00321402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1402" w:rsidTr="00321402">
        <w:trPr>
          <w:trHeight w:val="2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1402" w:rsidTr="00321402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321402" w:rsidTr="00321402">
        <w:trPr>
          <w:trHeight w:val="67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tbl>
      <w:tblPr>
        <w:tblStyle w:val="af9"/>
        <w:tblW w:w="5000" w:type="pct"/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321402" w:rsidTr="00321402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321402" w:rsidTr="00321402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321402" w:rsidTr="00321402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1402" w:rsidTr="00321402">
        <w:trPr>
          <w:trHeight w:val="2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1402" w:rsidTr="00321402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321402" w:rsidTr="00321402">
        <w:trPr>
          <w:trHeight w:val="67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321402" w:rsidRDefault="00321402" w:rsidP="00321402">
      <w:pPr>
        <w:rPr>
          <w:rFonts w:ascii="Times New Roman" w:hAnsi="Times New Roman" w:cs="Times New Roman"/>
        </w:rPr>
      </w:pPr>
    </w:p>
    <w:tbl>
      <w:tblPr>
        <w:tblStyle w:val="af9"/>
        <w:tblW w:w="5000" w:type="pct"/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321402" w:rsidTr="00321402">
        <w:trPr>
          <w:trHeight w:val="87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321402" w:rsidTr="00321402">
        <w:trPr>
          <w:trHeight w:val="268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321402" w:rsidTr="00321402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1402" w:rsidTr="00321402">
        <w:trPr>
          <w:trHeight w:val="30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1402" w:rsidTr="00321402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321402" w:rsidTr="00321402">
        <w:trPr>
          <w:trHeight w:val="43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43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6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402" w:rsidRDefault="0032140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321402" w:rsidRDefault="00321402" w:rsidP="00321402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283"/>
        <w:gridCol w:w="1011"/>
        <w:gridCol w:w="429"/>
        <w:gridCol w:w="198"/>
        <w:gridCol w:w="849"/>
        <w:gridCol w:w="465"/>
        <w:gridCol w:w="890"/>
        <w:gridCol w:w="1284"/>
        <w:gridCol w:w="991"/>
        <w:gridCol w:w="364"/>
        <w:gridCol w:w="1284"/>
        <w:gridCol w:w="551"/>
        <w:gridCol w:w="628"/>
        <w:gridCol w:w="1136"/>
        <w:gridCol w:w="617"/>
        <w:gridCol w:w="1229"/>
        <w:gridCol w:w="174"/>
        <w:gridCol w:w="1403"/>
      </w:tblGrid>
      <w:tr w:rsidR="00321402" w:rsidTr="00321402">
        <w:trPr>
          <w:trHeight w:val="1215"/>
        </w:trPr>
        <w:tc>
          <w:tcPr>
            <w:tcW w:w="433" w:type="pct"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4" w:type="pct"/>
            <w:gridSpan w:val="3"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75" w:type="pct"/>
            <w:gridSpan w:val="12"/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321402" w:rsidTr="00321402">
        <w:trPr>
          <w:trHeight w:val="2070"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321402" w:rsidTr="0032140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1402" w:rsidTr="00321402">
        <w:trPr>
          <w:trHeight w:val="2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1402" w:rsidTr="00321402">
        <w:trPr>
          <w:trHeight w:val="288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321402" w:rsidTr="00321402">
        <w:trPr>
          <w:trHeight w:val="1575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1402" w:rsidTr="00321402">
        <w:trPr>
          <w:trHeight w:val="288"/>
        </w:trPr>
        <w:tc>
          <w:tcPr>
            <w:tcW w:w="433" w:type="pct"/>
            <w:vAlign w:val="center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Align w:val="center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3"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2"/>
            <w:vAlign w:val="center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2"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Align w:val="center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2"/>
            <w:vAlign w:val="center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Align w:val="center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vAlign w:val="center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vAlign w:val="center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Align w:val="center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gridAfter w:val="2"/>
          <w:wAfter w:w="534" w:type="pct"/>
          <w:trHeight w:val="864"/>
        </w:trPr>
        <w:tc>
          <w:tcPr>
            <w:tcW w:w="917" w:type="pct"/>
            <w:gridSpan w:val="3"/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1599" w:type="pct"/>
            <w:gridSpan w:val="6"/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729" w:type="pct"/>
            <w:gridSpan w:val="3"/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1220" w:type="pct"/>
            <w:gridSpan w:val="4"/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321402" w:rsidTr="00321402">
        <w:trPr>
          <w:gridAfter w:val="2"/>
          <w:wAfter w:w="534" w:type="pct"/>
          <w:trHeight w:val="288"/>
        </w:trPr>
        <w:tc>
          <w:tcPr>
            <w:tcW w:w="917" w:type="pct"/>
            <w:gridSpan w:val="3"/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1599" w:type="pct"/>
            <w:gridSpan w:val="6"/>
            <w:vAlign w:val="center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9" w:type="pct"/>
            <w:gridSpan w:val="3"/>
            <w:vAlign w:val="center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gridSpan w:val="4"/>
            <w:vAlign w:val="center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321402" w:rsidRDefault="00321402" w:rsidP="00321402">
      <w:pPr>
        <w:pStyle w:val="af4"/>
        <w:pageBreakBefore/>
        <w:tabs>
          <w:tab w:val="left" w:pos="1276"/>
        </w:tabs>
        <w:spacing w:after="0" w:line="240" w:lineRule="auto"/>
        <w:ind w:left="567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 № 2</w:t>
      </w:r>
    </w:p>
    <w:p w:rsidR="00321402" w:rsidRDefault="00321402" w:rsidP="00321402">
      <w:pPr>
        <w:pStyle w:val="af4"/>
        <w:tabs>
          <w:tab w:val="left" w:pos="1276"/>
        </w:tabs>
        <w:spacing w:after="0" w:line="240" w:lineRule="auto"/>
        <w:ind w:left="567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постановлению администрации Иланского района</w:t>
      </w:r>
    </w:p>
    <w:p w:rsidR="00321402" w:rsidRDefault="00B63E80" w:rsidP="00321402">
      <w:pPr>
        <w:pStyle w:val="af4"/>
        <w:tabs>
          <w:tab w:val="left" w:pos="1276"/>
        </w:tabs>
        <w:spacing w:after="0" w:line="240" w:lineRule="auto"/>
        <w:ind w:left="567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14.03.</w:t>
      </w:r>
      <w:r w:rsidR="00321402">
        <w:rPr>
          <w:rFonts w:cs="Times New Roman"/>
          <w:sz w:val="28"/>
          <w:szCs w:val="28"/>
        </w:rPr>
        <w:t xml:space="preserve">2024 № </w:t>
      </w:r>
      <w:r>
        <w:rPr>
          <w:rFonts w:cs="Times New Roman"/>
          <w:sz w:val="28"/>
          <w:szCs w:val="28"/>
        </w:rPr>
        <w:t>185-п</w:t>
      </w:r>
    </w:p>
    <w:tbl>
      <w:tblPr>
        <w:tblW w:w="5000" w:type="pct"/>
        <w:tblLook w:val="04A0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321402" w:rsidTr="00321402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321402" w:rsidTr="00321402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321402" w:rsidTr="00321402">
        <w:trPr>
          <w:trHeight w:val="108"/>
        </w:trPr>
        <w:tc>
          <w:tcPr>
            <w:tcW w:w="0" w:type="auto"/>
            <w:gridSpan w:val="11"/>
            <w:vMerge/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noWrap/>
            <w:vAlign w:val="bottom"/>
            <w:hideMark/>
          </w:tcPr>
          <w:p w:rsidR="00321402" w:rsidRDefault="00321402"/>
        </w:tc>
      </w:tr>
      <w:tr w:rsidR="00321402" w:rsidTr="00321402">
        <w:trPr>
          <w:trHeight w:val="264"/>
        </w:trPr>
        <w:tc>
          <w:tcPr>
            <w:tcW w:w="0" w:type="auto"/>
            <w:gridSpan w:val="11"/>
            <w:vMerge/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0" w:type="auto"/>
            <w:gridSpan w:val="11"/>
            <w:vMerge/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321402" w:rsidTr="00321402">
        <w:trPr>
          <w:trHeight w:val="684"/>
        </w:trPr>
        <w:tc>
          <w:tcPr>
            <w:tcW w:w="534" w:type="pct"/>
            <w:noWrap/>
            <w:vAlign w:val="bottom"/>
            <w:hideMark/>
          </w:tcPr>
          <w:p w:rsidR="00321402" w:rsidRDefault="00321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8" w:type="pct"/>
            <w:gridSpan w:val="9"/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34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1164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321402" w:rsidTr="00321402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</w:tr>
      <w:tr w:rsidR="00321402" w:rsidTr="00321402">
        <w:trPr>
          <w:trHeight w:val="3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76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21402" w:rsidTr="00321402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1402" w:rsidRDefault="00321402" w:rsidP="00321402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321402" w:rsidTr="00321402">
        <w:trPr>
          <w:gridAfter w:val="1"/>
          <w:wAfter w:w="68" w:type="pct"/>
          <w:trHeight w:val="684"/>
        </w:trPr>
        <w:tc>
          <w:tcPr>
            <w:tcW w:w="598" w:type="pct"/>
            <w:noWrap/>
            <w:vAlign w:val="bottom"/>
            <w:hideMark/>
          </w:tcPr>
          <w:p w:rsidR="00321402" w:rsidRDefault="00321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noWrap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noWrap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noWrap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noWrap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noWrap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noWrap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noWrap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noWrap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gridAfter w:val="1"/>
          <w:wAfter w:w="68" w:type="pct"/>
          <w:trHeight w:val="264"/>
        </w:trPr>
        <w:tc>
          <w:tcPr>
            <w:tcW w:w="598" w:type="pct"/>
            <w:vAlign w:val="bottom"/>
            <w:hideMark/>
          </w:tcPr>
          <w:p w:rsidR="00321402" w:rsidRDefault="00321402"/>
        </w:tc>
        <w:tc>
          <w:tcPr>
            <w:tcW w:w="292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321402" w:rsidTr="00321402">
        <w:trPr>
          <w:gridAfter w:val="1"/>
          <w:wAfter w:w="68" w:type="pct"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3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noWrap/>
            <w:vAlign w:val="bottom"/>
            <w:hideMark/>
          </w:tcPr>
          <w:p w:rsidR="00321402" w:rsidRDefault="00321402"/>
        </w:tc>
      </w:tr>
      <w:tr w:rsidR="00321402" w:rsidTr="00321402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1402" w:rsidRDefault="00321402" w:rsidP="00321402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412"/>
        <w:gridCol w:w="700"/>
        <w:gridCol w:w="926"/>
        <w:gridCol w:w="1211"/>
        <w:gridCol w:w="1025"/>
        <w:gridCol w:w="939"/>
        <w:gridCol w:w="939"/>
        <w:gridCol w:w="541"/>
        <w:gridCol w:w="1178"/>
        <w:gridCol w:w="1178"/>
        <w:gridCol w:w="1178"/>
        <w:gridCol w:w="1178"/>
        <w:gridCol w:w="1178"/>
        <w:gridCol w:w="1178"/>
      </w:tblGrid>
      <w:tr w:rsidR="00321402" w:rsidTr="00321402">
        <w:trPr>
          <w:trHeight w:val="1020"/>
        </w:trPr>
        <w:tc>
          <w:tcPr>
            <w:tcW w:w="347" w:type="pct"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4" w:type="pct"/>
            <w:gridSpan w:val="13"/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321402" w:rsidTr="00321402">
        <w:trPr>
          <w:trHeight w:val="264"/>
        </w:trPr>
        <w:tc>
          <w:tcPr>
            <w:tcW w:w="347" w:type="pct"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321402" w:rsidTr="00321402">
        <w:trPr>
          <w:trHeight w:val="1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1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21402" w:rsidTr="00321402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1402" w:rsidRDefault="00321402" w:rsidP="00321402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321402" w:rsidTr="00321402">
        <w:trPr>
          <w:trHeight w:val="1056"/>
        </w:trPr>
        <w:tc>
          <w:tcPr>
            <w:tcW w:w="334" w:type="pct"/>
            <w:vAlign w:val="bottom"/>
            <w:hideMark/>
          </w:tcPr>
          <w:p w:rsidR="00321402" w:rsidRDefault="00321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  <w:gridSpan w:val="8"/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2" w:type="pct"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52"/>
        </w:trPr>
        <w:tc>
          <w:tcPr>
            <w:tcW w:w="334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334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32" w:type="pct"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334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321402" w:rsidTr="00321402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321402" w:rsidTr="00321402">
        <w:trPr>
          <w:trHeight w:val="1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321402" w:rsidTr="0032140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21402" w:rsidTr="00321402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1402" w:rsidTr="0032140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1402" w:rsidTr="0032140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1402" w:rsidTr="0032140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1402" w:rsidTr="0032140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1402" w:rsidTr="0032140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1402" w:rsidTr="0032140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1402" w:rsidTr="00321402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</w:tbl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868"/>
        <w:gridCol w:w="727"/>
        <w:gridCol w:w="396"/>
        <w:gridCol w:w="950"/>
        <w:gridCol w:w="496"/>
        <w:gridCol w:w="627"/>
        <w:gridCol w:w="622"/>
        <w:gridCol w:w="335"/>
        <w:gridCol w:w="1037"/>
        <w:gridCol w:w="218"/>
        <w:gridCol w:w="627"/>
        <w:gridCol w:w="452"/>
        <w:gridCol w:w="1039"/>
        <w:gridCol w:w="323"/>
        <w:gridCol w:w="799"/>
        <w:gridCol w:w="687"/>
        <w:gridCol w:w="436"/>
        <w:gridCol w:w="783"/>
        <w:gridCol w:w="253"/>
        <w:gridCol w:w="952"/>
        <w:gridCol w:w="411"/>
        <w:gridCol w:w="556"/>
        <w:gridCol w:w="1192"/>
      </w:tblGrid>
      <w:tr w:rsidR="00321402" w:rsidTr="00321402">
        <w:trPr>
          <w:trHeight w:val="264"/>
        </w:trPr>
        <w:tc>
          <w:tcPr>
            <w:tcW w:w="549" w:type="pct"/>
            <w:gridSpan w:val="2"/>
            <w:vAlign w:val="bottom"/>
            <w:hideMark/>
          </w:tcPr>
          <w:p w:rsidR="00321402" w:rsidRDefault="00321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gridSpan w:val="3"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gridSpan w:val="3"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gridSpan w:val="3"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gridSpan w:val="2"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gridSpan w:val="3"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49" w:type="pct"/>
            <w:gridSpan w:val="2"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gridSpan w:val="3"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gridSpan w:val="3"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gridSpan w:val="3"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gridSpan w:val="2"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gridSpan w:val="3"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1188"/>
        </w:trPr>
        <w:tc>
          <w:tcPr>
            <w:tcW w:w="5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8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321402" w:rsidTr="00321402">
        <w:trPr>
          <w:trHeight w:val="13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2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3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139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321402" w:rsidTr="00321402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76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54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76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76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804"/>
        </w:trPr>
        <w:tc>
          <w:tcPr>
            <w:tcW w:w="293" w:type="pct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25" w:type="pct"/>
            <w:gridSpan w:val="14"/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80" w:type="pct"/>
            <w:gridSpan w:val="2"/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293" w:type="pct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293" w:type="pct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vAlign w:val="bottom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80" w:type="pct"/>
            <w:gridSpan w:val="2"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293" w:type="pct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1116"/>
        </w:trPr>
        <w:tc>
          <w:tcPr>
            <w:tcW w:w="1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1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321402" w:rsidTr="00321402">
        <w:trPr>
          <w:trHeight w:val="708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0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21402" w:rsidTr="00321402">
        <w:trPr>
          <w:trHeight w:val="264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1402" w:rsidTr="00321402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1402" w:rsidTr="00321402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1402" w:rsidTr="00321402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1402" w:rsidTr="00321402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1402" w:rsidTr="00321402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1402" w:rsidTr="00321402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1402" w:rsidTr="00321402">
        <w:trPr>
          <w:trHeight w:val="27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1402" w:rsidTr="00321402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7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79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5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p w:rsidR="00321402" w:rsidRDefault="00321402" w:rsidP="00321402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321402" w:rsidTr="00321402">
        <w:trPr>
          <w:trHeight w:val="264"/>
        </w:trPr>
        <w:tc>
          <w:tcPr>
            <w:tcW w:w="475" w:type="pct"/>
            <w:noWrap/>
            <w:vAlign w:val="bottom"/>
            <w:hideMark/>
          </w:tcPr>
          <w:p w:rsidR="00321402" w:rsidRDefault="00321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noWrap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noWrap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noWrap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noWrap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noWrap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noWrap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noWrap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noWrap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noWrap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noWrap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bottom"/>
            <w:hideMark/>
          </w:tcPr>
          <w:p w:rsidR="00321402" w:rsidRDefault="00321402">
            <w:pPr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321402" w:rsidTr="00321402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0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2" w:rsidRDefault="003214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1402" w:rsidTr="00321402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02" w:rsidRDefault="003214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321402" w:rsidRDefault="00321402" w:rsidP="00321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21402">
          <w:pgSz w:w="16838" w:h="11906" w:orient="landscape"/>
          <w:pgMar w:top="1701" w:right="1134" w:bottom="851" w:left="1134" w:header="709" w:footer="709" w:gutter="0"/>
          <w:pgNumType w:start="1"/>
          <w:cols w:space="720"/>
        </w:sectPr>
      </w:pPr>
    </w:p>
    <w:p w:rsidR="00321402" w:rsidRDefault="00321402" w:rsidP="00321402">
      <w:pPr>
        <w:rPr>
          <w:rFonts w:ascii="Times New Roman" w:hAnsi="Times New Roman" w:cs="Times New Roman"/>
          <w:lang w:eastAsia="ru-RU"/>
        </w:rPr>
      </w:pPr>
    </w:p>
    <w:p w:rsidR="00B70A9F" w:rsidRDefault="00B70A9F"/>
    <w:sectPr w:rsidR="00B70A9F" w:rsidSect="00C8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055BA"/>
    <w:multiLevelType w:val="multilevel"/>
    <w:tmpl w:val="2E061CA2"/>
    <w:lvl w:ilvl="0">
      <w:start w:val="1"/>
      <w:numFmt w:val="decimal"/>
      <w:lvlText w:val="%1."/>
      <w:lvlJc w:val="left"/>
      <w:pPr>
        <w:ind w:left="456" w:hanging="456"/>
      </w:pPr>
    </w:lvl>
    <w:lvl w:ilvl="1">
      <w:start w:val="1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1080" w:hanging="108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440" w:hanging="1440"/>
      </w:pPr>
    </w:lvl>
    <w:lvl w:ilvl="6">
      <w:start w:val="1"/>
      <w:numFmt w:val="decimal"/>
      <w:lvlText w:val="%1.%2)%3.%4.%5.%6.%7."/>
      <w:lvlJc w:val="left"/>
      <w:pPr>
        <w:ind w:left="1800" w:hanging="1800"/>
      </w:pPr>
    </w:lvl>
    <w:lvl w:ilvl="7">
      <w:start w:val="1"/>
      <w:numFmt w:val="decimal"/>
      <w:lvlText w:val="%1.%2)%3.%4.%5.%6.%7.%8."/>
      <w:lvlJc w:val="left"/>
      <w:pPr>
        <w:ind w:left="1800" w:hanging="1800"/>
      </w:pPr>
    </w:lvl>
    <w:lvl w:ilvl="8">
      <w:start w:val="1"/>
      <w:numFmt w:val="decimal"/>
      <w:lvlText w:val="%1.%2)%3.%4.%5.%6.%7.%8.%9."/>
      <w:lvlJc w:val="left"/>
      <w:pPr>
        <w:ind w:left="2160" w:hanging="2160"/>
      </w:pPr>
    </w:lvl>
  </w:abstractNum>
  <w:abstractNum w:abstractNumId="1">
    <w:nsid w:val="37AB51C3"/>
    <w:multiLevelType w:val="hybridMultilevel"/>
    <w:tmpl w:val="C6D0B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B6D13"/>
    <w:multiLevelType w:val="hybridMultilevel"/>
    <w:tmpl w:val="F95AB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10565"/>
    <w:multiLevelType w:val="multilevel"/>
    <w:tmpl w:val="07C2E8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E77861"/>
    <w:rsid w:val="00321402"/>
    <w:rsid w:val="00324325"/>
    <w:rsid w:val="003F2D62"/>
    <w:rsid w:val="0048740F"/>
    <w:rsid w:val="00522848"/>
    <w:rsid w:val="0061440D"/>
    <w:rsid w:val="007151E9"/>
    <w:rsid w:val="00A24D75"/>
    <w:rsid w:val="00AE33C1"/>
    <w:rsid w:val="00B63E80"/>
    <w:rsid w:val="00B70A9F"/>
    <w:rsid w:val="00C81A43"/>
    <w:rsid w:val="00D728CF"/>
    <w:rsid w:val="00E77861"/>
    <w:rsid w:val="00FA3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02"/>
    <w:pPr>
      <w:spacing w:line="25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9"/>
    <w:qFormat/>
    <w:rsid w:val="0032140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1402"/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140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1402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32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2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3214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21402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21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1402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semiHidden/>
    <w:unhideWhenUsed/>
    <w:rsid w:val="00321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1402"/>
    <w:rPr>
      <w:rFonts w:asciiTheme="minorHAnsi" w:hAnsiTheme="minorHAnsi"/>
      <w:sz w:val="22"/>
    </w:rPr>
  </w:style>
  <w:style w:type="paragraph" w:styleId="ac">
    <w:name w:val="Body Text"/>
    <w:basedOn w:val="a"/>
    <w:link w:val="ad"/>
    <w:uiPriority w:val="99"/>
    <w:semiHidden/>
    <w:unhideWhenUsed/>
    <w:rsid w:val="00321402"/>
    <w:pPr>
      <w:shd w:val="clear" w:color="auto" w:fill="FFFFFF"/>
      <w:spacing w:before="120" w:after="0" w:line="24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321402"/>
    <w:rPr>
      <w:rFonts w:eastAsia="Times New Roman" w:cs="Times New Roman"/>
      <w:sz w:val="26"/>
      <w:szCs w:val="26"/>
      <w:shd w:val="clear" w:color="auto" w:fill="FFFFFF"/>
      <w:lang w:eastAsia="ru-RU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321402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">
    <w:name w:val="Тема примечания Знак"/>
    <w:basedOn w:val="a7"/>
    <w:link w:val="ae"/>
    <w:uiPriority w:val="99"/>
    <w:semiHidden/>
    <w:rsid w:val="00321402"/>
    <w:rPr>
      <w:rFonts w:asciiTheme="minorHAnsi" w:eastAsiaTheme="minorEastAsia" w:hAnsiTheme="minorHAnsi" w:cs="Times New Roman CYR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21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1402"/>
    <w:rPr>
      <w:rFonts w:ascii="Segoe UI" w:hAnsi="Segoe UI" w:cs="Segoe UI"/>
      <w:sz w:val="18"/>
      <w:szCs w:val="18"/>
    </w:rPr>
  </w:style>
  <w:style w:type="paragraph" w:styleId="af2">
    <w:name w:val="Revision"/>
    <w:uiPriority w:val="99"/>
    <w:semiHidden/>
    <w:rsid w:val="00321402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f3">
    <w:name w:val="Абзац списка Знак"/>
    <w:aliases w:val="мой Знак"/>
    <w:basedOn w:val="a0"/>
    <w:link w:val="af4"/>
    <w:uiPriority w:val="34"/>
    <w:locked/>
    <w:rsid w:val="00321402"/>
  </w:style>
  <w:style w:type="paragraph" w:styleId="af4">
    <w:name w:val="List Paragraph"/>
    <w:aliases w:val="мой"/>
    <w:basedOn w:val="a"/>
    <w:link w:val="af3"/>
    <w:uiPriority w:val="34"/>
    <w:qFormat/>
    <w:rsid w:val="00321402"/>
    <w:pPr>
      <w:ind w:left="720"/>
      <w:contextualSpacing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semiHidden/>
    <w:rsid w:val="0032140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semiHidden/>
    <w:rsid w:val="00321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3214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321402"/>
    <w:rPr>
      <w:rFonts w:ascii="Times New Roman" w:hAnsi="Times New Roman" w:cs="Times New Roman" w:hint="default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rsid w:val="00321402"/>
    <w:rPr>
      <w:color w:val="605E5C"/>
      <w:shd w:val="clear" w:color="auto" w:fill="E1DFDD"/>
    </w:rPr>
  </w:style>
  <w:style w:type="character" w:customStyle="1" w:styleId="af6">
    <w:name w:val="Гипертекстовая ссылка"/>
    <w:basedOn w:val="a0"/>
    <w:uiPriority w:val="99"/>
    <w:rsid w:val="00321402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7">
    <w:name w:val="Цветовое выделение"/>
    <w:uiPriority w:val="99"/>
    <w:rsid w:val="00321402"/>
    <w:rPr>
      <w:b/>
      <w:bCs w:val="0"/>
      <w:color w:val="26282F"/>
    </w:rPr>
  </w:style>
  <w:style w:type="character" w:customStyle="1" w:styleId="2">
    <w:name w:val="Основной текст (2)"/>
    <w:basedOn w:val="a0"/>
    <w:rsid w:val="003214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321402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321402"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Основной текст + Полужирный"/>
    <w:basedOn w:val="a0"/>
    <w:uiPriority w:val="99"/>
    <w:rsid w:val="00321402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table" w:styleId="af9">
    <w:name w:val="Table Grid"/>
    <w:basedOn w:val="a1"/>
    <w:uiPriority w:val="59"/>
    <w:rsid w:val="0032140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lansk-ad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32</Pages>
  <Words>5373</Words>
  <Characters>30630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simahkevich</cp:lastModifiedBy>
  <cp:revision>4</cp:revision>
  <cp:lastPrinted>2024-02-27T04:40:00Z</cp:lastPrinted>
  <dcterms:created xsi:type="dcterms:W3CDTF">2024-02-27T03:02:00Z</dcterms:created>
  <dcterms:modified xsi:type="dcterms:W3CDTF">2024-03-14T01:19:00Z</dcterms:modified>
</cp:coreProperties>
</file>