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3" w:rsidRPr="00454AC3" w:rsidRDefault="00454AC3" w:rsidP="00454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AC3">
        <w:rPr>
          <w:rFonts w:ascii="Times New Roman" w:eastAsia="Calibri" w:hAnsi="Times New Roman" w:cs="Times New Roman"/>
          <w:b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>, замещающим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службы в </w:t>
      </w:r>
      <w:r w:rsidR="00D17294">
        <w:rPr>
          <w:rFonts w:ascii="Times New Roman" w:eastAsia="Calibri" w:hAnsi="Times New Roman" w:cs="Times New Roman"/>
          <w:b/>
          <w:sz w:val="24"/>
          <w:szCs w:val="24"/>
        </w:rPr>
        <w:t>Администрации Ил</w:t>
      </w:r>
      <w:r>
        <w:rPr>
          <w:rFonts w:ascii="Times New Roman" w:eastAsia="Calibri" w:hAnsi="Times New Roman" w:cs="Times New Roman"/>
          <w:b/>
          <w:sz w:val="24"/>
          <w:szCs w:val="24"/>
        </w:rPr>
        <w:t>анского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454AC3" w:rsidRPr="00454AC3" w:rsidRDefault="00454AC3" w:rsidP="00454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AC3">
        <w:rPr>
          <w:rFonts w:ascii="Times New Roman" w:eastAsia="Calibri" w:hAnsi="Times New Roman" w:cs="Times New Roman"/>
          <w:b/>
          <w:sz w:val="24"/>
          <w:szCs w:val="24"/>
        </w:rPr>
        <w:t>за отчётный период  с 01 января 20</w:t>
      </w:r>
      <w:r w:rsidR="009534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55C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 w:rsidR="009534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55C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54AC3" w:rsidRDefault="00454AC3" w:rsidP="00247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1"/>
        <w:gridCol w:w="1274"/>
        <w:gridCol w:w="8"/>
        <w:gridCol w:w="1836"/>
        <w:gridCol w:w="11"/>
        <w:gridCol w:w="992"/>
        <w:gridCol w:w="852"/>
        <w:gridCol w:w="1276"/>
        <w:gridCol w:w="709"/>
        <w:gridCol w:w="142"/>
        <w:gridCol w:w="850"/>
        <w:gridCol w:w="992"/>
        <w:gridCol w:w="1276"/>
        <w:gridCol w:w="851"/>
        <w:gridCol w:w="1417"/>
      </w:tblGrid>
      <w:tr w:rsidR="00AD6F83" w:rsidRPr="004639CF" w:rsidTr="00DF558B">
        <w:trPr>
          <w:cantSplit/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FF2454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6F83" w:rsidRPr="004639CF">
              <w:rPr>
                <w:rFonts w:ascii="Times New Roman" w:eastAsia="Calibri" w:hAnsi="Times New Roman" w:cs="Times New Roman"/>
              </w:rPr>
              <w:t>Фамилия, имя, отчество</w:t>
            </w:r>
            <w:proofErr w:type="gramStart"/>
            <w:r w:rsidR="00AD6F83" w:rsidRPr="004639C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Должность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Годовой доход (руб.)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Объекты недвижимого имущества, принадлежащие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на праве собственности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Объекты недвижимого имущества, находящиеся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 пользовании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Транспортные средства, принадлежащие на праве собственности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Сведения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 расходах</w:t>
            </w:r>
          </w:p>
        </w:tc>
      </w:tr>
      <w:tr w:rsidR="00A57F8E" w:rsidRPr="004639CF" w:rsidTr="00DF558B">
        <w:trPr>
          <w:cantSplit/>
          <w:trHeight w:val="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пло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страна распо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ложе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пло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страна распо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ложе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при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обре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тенного имуще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ства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источник получения средств, за счет которых приобретено имущество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9</w:t>
            </w:r>
            <w:proofErr w:type="gramEnd"/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49230D" w:rsidRPr="004639CF" w:rsidTr="00DF558B">
        <w:trPr>
          <w:trHeight w:val="2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 Кузнецов 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39CF">
              <w:rPr>
                <w:rFonts w:ascii="Times New Roman" w:eastAsia="Calibri" w:hAnsi="Times New Roman" w:cs="Times New Roman"/>
              </w:rPr>
              <w:t>Сергей Михайлович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D55CE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</w:t>
            </w:r>
            <w:r w:rsidR="00D55CE8">
              <w:rPr>
                <w:rFonts w:ascii="Times New Roman" w:eastAsia="Calibri" w:hAnsi="Times New Roman" w:cs="Times New Roman"/>
              </w:rPr>
              <w:t> 674 533,86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 (индивидуальная)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67,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016FCB" w:rsidP="00016FC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49230D" w:rsidRPr="004639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="0049230D"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49230D"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016FCB" w:rsidP="00C74E5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49230D" w:rsidRPr="004639CF">
              <w:rPr>
                <w:rFonts w:ascii="Times New Roman" w:eastAsia="Calibri" w:hAnsi="Times New Roman" w:cs="Times New Roman"/>
              </w:rPr>
              <w:t>араж (</w:t>
            </w:r>
            <w:proofErr w:type="gramStart"/>
            <w:r w:rsidR="0049230D"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49230D"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FCB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D55CE8" w:rsidP="00D55CE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1 103 842,72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CB" w:rsidRDefault="00016FCB" w:rsidP="00016F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1/7</w:t>
            </w:r>
          </w:p>
          <w:p w:rsidR="00016FCB" w:rsidRPr="004639CF" w:rsidRDefault="00016FCB" w:rsidP="00016FC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(общедолевая)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67,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CB" w:rsidRPr="004639CF" w:rsidRDefault="00016FC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Крутских</w:t>
            </w:r>
            <w:proofErr w:type="spellEnd"/>
          </w:p>
          <w:p w:rsidR="00CF55D5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Юрий</w:t>
            </w:r>
          </w:p>
          <w:p w:rsidR="00CF55D5" w:rsidRPr="004639CF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D55CE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района по оперативным вопросам</w:t>
            </w:r>
            <w:r w:rsidR="00D55CE8">
              <w:rPr>
                <w:rFonts w:ascii="Times New Roman" w:eastAsia="Calibri" w:hAnsi="Times New Roman" w:cs="Times New Roman"/>
              </w:rPr>
              <w:t xml:space="preserve">, начальник отдела по ГО, ЧС и ПБ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8C4E08" w:rsidRDefault="00D55CE8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1 148 600,37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8C4E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="008C4E08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1129,6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F55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CF55D5" w:rsidRPr="00CF55D5" w:rsidRDefault="00CF55D5" w:rsidP="00CF55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HARRIER</w:t>
            </w:r>
            <w:r>
              <w:rPr>
                <w:rFonts w:ascii="Times New Roman" w:eastAsia="Calibri" w:hAnsi="Times New Roman" w:cs="Times New Roman"/>
              </w:rPr>
              <w:t>, 2001 г.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430C8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30C8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D0288C" w:rsidP="0022277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448 767,45</w:t>
            </w:r>
            <w:bookmarkStart w:id="0" w:name="_GoBack"/>
            <w:bookmarkEnd w:id="0"/>
          </w:p>
        </w:tc>
        <w:tc>
          <w:tcPr>
            <w:tcW w:w="36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1129,6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30C8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30C8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7F8E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30C8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30C8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558B" w:rsidRPr="004639CF" w:rsidTr="00DF558B">
        <w:trPr>
          <w:trHeight w:val="2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</w:p>
          <w:p w:rsidR="00DF558B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Анна</w:t>
            </w:r>
          </w:p>
          <w:p w:rsidR="00DF558B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Надыровна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Default="00DF558B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4639CF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824 458,52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4639CF" w:rsidRDefault="00874689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DF558B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Default="00DF558B" w:rsidP="00430C8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4639CF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4639CF" w:rsidRDefault="00DF558B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Default="00DF558B" w:rsidP="00DF55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DF558B" w:rsidRDefault="00DF558B" w:rsidP="00DF55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WISN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F558B" w:rsidRPr="00CF55D5" w:rsidRDefault="00DF558B" w:rsidP="00DF558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8B" w:rsidRPr="004639CF" w:rsidRDefault="00DF558B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3A6A" w:rsidRPr="004639CF" w:rsidTr="00771652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821 171,06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DF55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1224,0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3A6A" w:rsidRPr="004639CF" w:rsidTr="00771652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DF55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A6A" w:rsidRPr="004639CF" w:rsidTr="00771652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DF55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A6A" w:rsidRPr="004639CF" w:rsidTr="00DF558B">
        <w:trPr>
          <w:trHeight w:val="2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Жуль</w:t>
            </w:r>
            <w:proofErr w:type="gramEnd"/>
          </w:p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Марина</w:t>
            </w:r>
          </w:p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1 133 869,65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8219D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874689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874689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LEXUS</w:t>
            </w:r>
          </w:p>
          <w:p w:rsidR="00874689" w:rsidRDefault="00874689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NX200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74689" w:rsidRPr="00874689" w:rsidRDefault="00874689" w:rsidP="003D32D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 г.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A3A6A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921A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1191,0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A6A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921A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A6A" w:rsidRPr="004639CF" w:rsidTr="00DF558B">
        <w:trPr>
          <w:trHeight w:val="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921A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A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874689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6A" w:rsidRPr="004639CF" w:rsidRDefault="006A3A6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8576A" w:rsidRDefault="00F8576A">
      <w:pPr>
        <w:rPr>
          <w:rFonts w:ascii="Times New Roman" w:hAnsi="Times New Roman" w:cs="Times New Roman"/>
        </w:rPr>
      </w:pPr>
    </w:p>
    <w:p w:rsidR="00F8576A" w:rsidRDefault="00F8576A">
      <w:pPr>
        <w:rPr>
          <w:rFonts w:ascii="Times New Roman" w:hAnsi="Times New Roman" w:cs="Times New Roman"/>
        </w:rPr>
      </w:pPr>
    </w:p>
    <w:p w:rsidR="00F8576A" w:rsidRDefault="00F8576A">
      <w:pPr>
        <w:rPr>
          <w:rFonts w:ascii="Times New Roman" w:hAnsi="Times New Roman" w:cs="Times New Roman"/>
        </w:rPr>
      </w:pPr>
    </w:p>
    <w:p w:rsidR="00F42829" w:rsidRPr="004639CF" w:rsidRDefault="00F42829">
      <w:pPr>
        <w:rPr>
          <w:rFonts w:ascii="Times New Roman" w:hAnsi="Times New Roman" w:cs="Times New Roman"/>
        </w:rPr>
      </w:pPr>
    </w:p>
    <w:sectPr w:rsidR="00F42829" w:rsidRPr="004639CF" w:rsidSect="002473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3F"/>
    <w:rsid w:val="00016FCB"/>
    <w:rsid w:val="0006269C"/>
    <w:rsid w:val="000A0CA5"/>
    <w:rsid w:val="000C701F"/>
    <w:rsid w:val="000E4D7F"/>
    <w:rsid w:val="000E500A"/>
    <w:rsid w:val="000F7F6E"/>
    <w:rsid w:val="00114609"/>
    <w:rsid w:val="001226F0"/>
    <w:rsid w:val="001477FF"/>
    <w:rsid w:val="00147A5A"/>
    <w:rsid w:val="00157396"/>
    <w:rsid w:val="00163F40"/>
    <w:rsid w:val="001653DF"/>
    <w:rsid w:val="001855CA"/>
    <w:rsid w:val="00190B2E"/>
    <w:rsid w:val="00193287"/>
    <w:rsid w:val="001A470B"/>
    <w:rsid w:val="001D36C3"/>
    <w:rsid w:val="001E61A9"/>
    <w:rsid w:val="00222778"/>
    <w:rsid w:val="002415C2"/>
    <w:rsid w:val="0024736F"/>
    <w:rsid w:val="00270903"/>
    <w:rsid w:val="002A51EA"/>
    <w:rsid w:val="002A63D6"/>
    <w:rsid w:val="002D0F02"/>
    <w:rsid w:val="002E0EE5"/>
    <w:rsid w:val="002F4A76"/>
    <w:rsid w:val="00303287"/>
    <w:rsid w:val="00305034"/>
    <w:rsid w:val="0031138B"/>
    <w:rsid w:val="00314B46"/>
    <w:rsid w:val="0033708E"/>
    <w:rsid w:val="00351382"/>
    <w:rsid w:val="00357254"/>
    <w:rsid w:val="00366959"/>
    <w:rsid w:val="003979A6"/>
    <w:rsid w:val="003F5E20"/>
    <w:rsid w:val="00420FCD"/>
    <w:rsid w:val="00430C83"/>
    <w:rsid w:val="004520C0"/>
    <w:rsid w:val="00454AC3"/>
    <w:rsid w:val="00456DF8"/>
    <w:rsid w:val="004639CF"/>
    <w:rsid w:val="00491D9E"/>
    <w:rsid w:val="0049230D"/>
    <w:rsid w:val="0049620B"/>
    <w:rsid w:val="004B744C"/>
    <w:rsid w:val="004E1B9B"/>
    <w:rsid w:val="005013EE"/>
    <w:rsid w:val="00524DF8"/>
    <w:rsid w:val="005275A2"/>
    <w:rsid w:val="005609D8"/>
    <w:rsid w:val="00562765"/>
    <w:rsid w:val="00571E92"/>
    <w:rsid w:val="005932F3"/>
    <w:rsid w:val="005B27E6"/>
    <w:rsid w:val="00612B67"/>
    <w:rsid w:val="00650956"/>
    <w:rsid w:val="00656914"/>
    <w:rsid w:val="00666AF7"/>
    <w:rsid w:val="006815A8"/>
    <w:rsid w:val="006844C7"/>
    <w:rsid w:val="00687E6F"/>
    <w:rsid w:val="006A3A6A"/>
    <w:rsid w:val="006D41D9"/>
    <w:rsid w:val="006F3339"/>
    <w:rsid w:val="007451D3"/>
    <w:rsid w:val="00785C6E"/>
    <w:rsid w:val="007911BD"/>
    <w:rsid w:val="007B4FA3"/>
    <w:rsid w:val="00820771"/>
    <w:rsid w:val="008219DC"/>
    <w:rsid w:val="00852619"/>
    <w:rsid w:val="008541D8"/>
    <w:rsid w:val="00873343"/>
    <w:rsid w:val="00874689"/>
    <w:rsid w:val="008935F9"/>
    <w:rsid w:val="008A56D1"/>
    <w:rsid w:val="008C4E08"/>
    <w:rsid w:val="00910529"/>
    <w:rsid w:val="009235D0"/>
    <w:rsid w:val="00932FB0"/>
    <w:rsid w:val="009461A9"/>
    <w:rsid w:val="0095345A"/>
    <w:rsid w:val="00961554"/>
    <w:rsid w:val="009733FF"/>
    <w:rsid w:val="0097625C"/>
    <w:rsid w:val="009C4C9B"/>
    <w:rsid w:val="009D1494"/>
    <w:rsid w:val="00A57F8E"/>
    <w:rsid w:val="00A84C3A"/>
    <w:rsid w:val="00AB288A"/>
    <w:rsid w:val="00AC2D06"/>
    <w:rsid w:val="00AC705B"/>
    <w:rsid w:val="00AD6F83"/>
    <w:rsid w:val="00AE462A"/>
    <w:rsid w:val="00B545FF"/>
    <w:rsid w:val="00B74DB5"/>
    <w:rsid w:val="00C27437"/>
    <w:rsid w:val="00C609F6"/>
    <w:rsid w:val="00C65061"/>
    <w:rsid w:val="00C65B3F"/>
    <w:rsid w:val="00C74E52"/>
    <w:rsid w:val="00CB7916"/>
    <w:rsid w:val="00CF55D5"/>
    <w:rsid w:val="00D0288C"/>
    <w:rsid w:val="00D17294"/>
    <w:rsid w:val="00D55CE8"/>
    <w:rsid w:val="00D933FD"/>
    <w:rsid w:val="00DA40FB"/>
    <w:rsid w:val="00DB793F"/>
    <w:rsid w:val="00DC3095"/>
    <w:rsid w:val="00DC47BE"/>
    <w:rsid w:val="00DF558B"/>
    <w:rsid w:val="00E41802"/>
    <w:rsid w:val="00E70038"/>
    <w:rsid w:val="00E75674"/>
    <w:rsid w:val="00E92B30"/>
    <w:rsid w:val="00E947B9"/>
    <w:rsid w:val="00E9775C"/>
    <w:rsid w:val="00ED0794"/>
    <w:rsid w:val="00F25C32"/>
    <w:rsid w:val="00F33F71"/>
    <w:rsid w:val="00F36762"/>
    <w:rsid w:val="00F42829"/>
    <w:rsid w:val="00F43454"/>
    <w:rsid w:val="00F435E8"/>
    <w:rsid w:val="00F53563"/>
    <w:rsid w:val="00F7528B"/>
    <w:rsid w:val="00F75FEF"/>
    <w:rsid w:val="00F76A9E"/>
    <w:rsid w:val="00F774E5"/>
    <w:rsid w:val="00F82393"/>
    <w:rsid w:val="00F8576A"/>
    <w:rsid w:val="00FA637D"/>
    <w:rsid w:val="00FE5632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Евчеева</dc:creator>
  <cp:keywords/>
  <dc:description/>
  <cp:lastModifiedBy>Евчеева</cp:lastModifiedBy>
  <cp:revision>74</cp:revision>
  <cp:lastPrinted>2022-05-12T02:30:00Z</cp:lastPrinted>
  <dcterms:created xsi:type="dcterms:W3CDTF">2018-05-14T04:15:00Z</dcterms:created>
  <dcterms:modified xsi:type="dcterms:W3CDTF">2022-05-12T03:57:00Z</dcterms:modified>
</cp:coreProperties>
</file>