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C3" w:rsidRPr="00454AC3" w:rsidRDefault="00454AC3" w:rsidP="00454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AC3">
        <w:rPr>
          <w:rFonts w:ascii="Times New Roman" w:eastAsia="Calibri" w:hAnsi="Times New Roman" w:cs="Times New Roman"/>
          <w:b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>, замещающим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службы в </w:t>
      </w:r>
      <w:r w:rsidR="00D17294">
        <w:rPr>
          <w:rFonts w:ascii="Times New Roman" w:eastAsia="Calibri" w:hAnsi="Times New Roman" w:cs="Times New Roman"/>
          <w:b/>
          <w:sz w:val="24"/>
          <w:szCs w:val="24"/>
        </w:rPr>
        <w:t>Администрации Ил</w:t>
      </w:r>
      <w:r>
        <w:rPr>
          <w:rFonts w:ascii="Times New Roman" w:eastAsia="Calibri" w:hAnsi="Times New Roman" w:cs="Times New Roman"/>
          <w:b/>
          <w:sz w:val="24"/>
          <w:szCs w:val="24"/>
        </w:rPr>
        <w:t>анского</w:t>
      </w:r>
      <w:r w:rsidRPr="00454AC3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454AC3" w:rsidRPr="00454AC3" w:rsidRDefault="00454AC3" w:rsidP="00454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AC3">
        <w:rPr>
          <w:rFonts w:ascii="Times New Roman" w:eastAsia="Calibri" w:hAnsi="Times New Roman" w:cs="Times New Roman"/>
          <w:b/>
          <w:sz w:val="24"/>
          <w:szCs w:val="24"/>
        </w:rPr>
        <w:t>за отчётный период  с 01 января 2019 г. по 31 декабря 2019 г.</w:t>
      </w:r>
    </w:p>
    <w:p w:rsidR="00454AC3" w:rsidRDefault="00454AC3" w:rsidP="00247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682"/>
        <w:gridCol w:w="880"/>
        <w:gridCol w:w="70"/>
        <w:gridCol w:w="36"/>
        <w:gridCol w:w="1277"/>
        <w:gridCol w:w="176"/>
        <w:gridCol w:w="674"/>
        <w:gridCol w:w="6"/>
        <w:gridCol w:w="8"/>
        <w:gridCol w:w="21"/>
        <w:gridCol w:w="12"/>
        <w:gridCol w:w="851"/>
        <w:gridCol w:w="803"/>
        <w:gridCol w:w="8"/>
        <w:gridCol w:w="175"/>
        <w:gridCol w:w="6"/>
        <w:gridCol w:w="130"/>
        <w:gridCol w:w="12"/>
        <w:gridCol w:w="397"/>
        <w:gridCol w:w="11"/>
        <w:gridCol w:w="157"/>
        <w:gridCol w:w="137"/>
        <w:gridCol w:w="6"/>
        <w:gridCol w:w="851"/>
        <w:gridCol w:w="1276"/>
        <w:gridCol w:w="1559"/>
        <w:gridCol w:w="564"/>
        <w:gridCol w:w="1422"/>
      </w:tblGrid>
      <w:tr w:rsidR="00AD6F83" w:rsidRPr="004639CF" w:rsidTr="000A0CA5">
        <w:trPr>
          <w:cantSplit/>
          <w:trHeight w:val="2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FF2454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D6F83" w:rsidRPr="004639CF">
              <w:rPr>
                <w:rFonts w:ascii="Times New Roman" w:eastAsia="Calibri" w:hAnsi="Times New Roman" w:cs="Times New Roman"/>
              </w:rPr>
              <w:t>Фамилия, имя, отчество</w:t>
            </w:r>
            <w:proofErr w:type="gramStart"/>
            <w:r w:rsidR="00AD6F83" w:rsidRPr="004639C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Должность</w:t>
            </w:r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Годовой доход (руб.)</w:t>
            </w:r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Объекты недвижимого имущества, принадлежащие</w:t>
            </w:r>
          </w:p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на праве собственности</w:t>
            </w:r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Объекты недвижимого имущества, находящиеся</w:t>
            </w:r>
          </w:p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 пользовании</w:t>
            </w:r>
            <w:proofErr w:type="gramStart"/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Транспортные средства, принадлежащие на праве собственности</w:t>
            </w:r>
            <w:proofErr w:type="gramStart"/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Сведения</w:t>
            </w:r>
          </w:p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о расходах</w:t>
            </w:r>
          </w:p>
        </w:tc>
      </w:tr>
      <w:tr w:rsidR="00AD6F83" w:rsidRPr="004639CF" w:rsidTr="000A0CA5">
        <w:trPr>
          <w:cantSplit/>
          <w:trHeight w:val="20"/>
        </w:trPr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83" w:rsidRPr="004639CF" w:rsidRDefault="00AD6F83" w:rsidP="00247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83" w:rsidRPr="004639CF" w:rsidRDefault="00AD6F83" w:rsidP="00247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83" w:rsidRPr="004639CF" w:rsidRDefault="00AD6F83" w:rsidP="002473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пло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щадь, кв. м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страна распо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ложе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пло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щадь, кв. м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страна распо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ложе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марка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вид</w:t>
            </w:r>
          </w:p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при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обре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тенного имуще</w:t>
            </w:r>
            <w:r w:rsidRPr="004639CF">
              <w:rPr>
                <w:rFonts w:ascii="Times New Roman" w:eastAsia="Calibri" w:hAnsi="Times New Roman" w:cs="Times New Roman"/>
              </w:rPr>
              <w:softHyphen/>
              <w:t>ства</w:t>
            </w:r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источник получения средств, за счет которых приобретено имущество</w:t>
            </w:r>
            <w:proofErr w:type="gramStart"/>
            <w:r w:rsidRPr="004639CF">
              <w:rPr>
                <w:rFonts w:ascii="Times New Roman" w:eastAsia="Calibri" w:hAnsi="Times New Roman" w:cs="Times New Roman"/>
                <w:vertAlign w:val="superscript"/>
              </w:rPr>
              <w:t>9</w:t>
            </w:r>
            <w:proofErr w:type="gramEnd"/>
          </w:p>
        </w:tc>
      </w:tr>
      <w:tr w:rsidR="00AD6F83" w:rsidRPr="004639CF" w:rsidTr="000A0CA5">
        <w:trPr>
          <w:trHeight w:val="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83" w:rsidRPr="004639CF" w:rsidRDefault="00AD6F83" w:rsidP="0024736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AD6F83" w:rsidRPr="004639CF" w:rsidTr="000A0CA5">
        <w:trPr>
          <w:trHeight w:val="2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639CF">
              <w:rPr>
                <w:rFonts w:ascii="Times New Roman" w:eastAsia="Calibri" w:hAnsi="Times New Roman" w:cs="Times New Roman"/>
              </w:rPr>
              <w:t>Ахмазянова</w:t>
            </w:r>
            <w:proofErr w:type="spellEnd"/>
            <w:r w:rsidRPr="004639C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39CF">
              <w:rPr>
                <w:rFonts w:ascii="Times New Roman" w:eastAsia="Calibri" w:hAnsi="Times New Roman" w:cs="Times New Roman"/>
              </w:rPr>
              <w:t>Гальниса</w:t>
            </w:r>
            <w:proofErr w:type="spellEnd"/>
            <w:r w:rsidRPr="004639CF">
              <w:rPr>
                <w:rFonts w:ascii="Times New Roman" w:eastAsia="Calibri" w:hAnsi="Times New Roman" w:cs="Times New Roman"/>
              </w:rPr>
              <w:t xml:space="preserve"> Рашидовна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ведущий специалист – ответственный секретарь КДН ИЗП Иланского района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Default="0049230D" w:rsidP="0036695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659</w:t>
            </w:r>
          </w:p>
          <w:p w:rsidR="00AD6F83" w:rsidRPr="004639CF" w:rsidRDefault="0049230D" w:rsidP="0036695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420,76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0E4D7F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земельный участок по</w:t>
            </w:r>
            <w:r w:rsidR="000E4D7F" w:rsidRPr="004639CF">
              <w:rPr>
                <w:rFonts w:ascii="Times New Roman" w:eastAsia="Calibri" w:hAnsi="Times New Roman" w:cs="Times New Roman"/>
              </w:rPr>
              <w:t>д дачей (</w:t>
            </w:r>
            <w:proofErr w:type="gramStart"/>
            <w:r w:rsidR="000E4D7F"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="000E4D7F"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Хонда Лого, 2001 г.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D6F83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314B4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земельный участок под гаражом</w:t>
            </w:r>
            <w:r w:rsidR="000E4D7F" w:rsidRPr="004639CF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="000E4D7F"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="000E4D7F"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8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F83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0E4D7F" w:rsidP="00314B4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д</w:t>
            </w:r>
            <w:r w:rsidR="00AD6F83" w:rsidRPr="004639CF">
              <w:rPr>
                <w:rFonts w:ascii="Times New Roman" w:eastAsia="Calibri" w:hAnsi="Times New Roman" w:cs="Times New Roman"/>
              </w:rPr>
              <w:t>ача</w:t>
            </w:r>
            <w:r w:rsidRPr="004639CF"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F83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0E4D7F" w:rsidP="00420FCD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</w:t>
            </w:r>
            <w:r w:rsidR="00AD6F83" w:rsidRPr="004639CF">
              <w:rPr>
                <w:rFonts w:ascii="Times New Roman" w:eastAsia="Calibri" w:hAnsi="Times New Roman" w:cs="Times New Roman"/>
              </w:rPr>
              <w:t>вартира</w:t>
            </w:r>
            <w:r w:rsidRPr="004639CF">
              <w:rPr>
                <w:rFonts w:ascii="Times New Roman" w:eastAsia="Calibri" w:hAnsi="Times New Roman" w:cs="Times New Roman"/>
              </w:rPr>
              <w:t xml:space="preserve"> (общая долевая, 2/3)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77,4</w:t>
            </w:r>
          </w:p>
        </w:tc>
        <w:tc>
          <w:tcPr>
            <w:tcW w:w="8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83" w:rsidRPr="004639CF" w:rsidRDefault="00AD6F83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AE462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</w:t>
            </w:r>
            <w:r w:rsidRPr="004639CF">
              <w:rPr>
                <w:rFonts w:ascii="Times New Roman" w:eastAsia="Calibri" w:hAnsi="Times New Roman" w:cs="Times New Roman"/>
              </w:rPr>
              <w:lastRenderedPageBreak/>
              <w:t>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AE46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lastRenderedPageBreak/>
              <w:t>15,0</w:t>
            </w:r>
          </w:p>
        </w:tc>
        <w:tc>
          <w:tcPr>
            <w:tcW w:w="8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314B4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Pr="004639C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Бондар </w:t>
            </w:r>
          </w:p>
          <w:p w:rsidR="0049230D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Валентина Анатольевна</w:t>
            </w:r>
          </w:p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главный специалист по мобилизационной подготовке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Default="0049230D" w:rsidP="00E756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506 014,</w:t>
            </w:r>
          </w:p>
          <w:p w:rsidR="0049230D" w:rsidRPr="004639CF" w:rsidRDefault="0049230D" w:rsidP="00E756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80,1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97625C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Default="0049230D" w:rsidP="00C274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281 162,</w:t>
            </w:r>
          </w:p>
          <w:p w:rsidR="0049230D" w:rsidRDefault="0049230D" w:rsidP="00C274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  <w:p w:rsidR="0049230D" w:rsidRPr="004639CF" w:rsidRDefault="0049230D" w:rsidP="00C274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жилой дом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80,1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6815A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</w:t>
            </w:r>
            <w:r w:rsidR="006815A8">
              <w:rPr>
                <w:rFonts w:ascii="Times New Roman" w:eastAsia="Calibri" w:hAnsi="Times New Roman" w:cs="Times New Roman"/>
              </w:rPr>
              <w:t>иссан</w:t>
            </w:r>
            <w:r w:rsidRPr="004639CF">
              <w:rPr>
                <w:rFonts w:ascii="Times New Roman" w:eastAsia="Calibri" w:hAnsi="Times New Roman" w:cs="Times New Roman"/>
              </w:rPr>
              <w:t xml:space="preserve"> </w:t>
            </w:r>
            <w:r w:rsidRPr="004639CF">
              <w:rPr>
                <w:rFonts w:ascii="Times New Roman" w:eastAsia="Calibri" w:hAnsi="Times New Roman" w:cs="Times New Roman"/>
                <w:lang w:val="en-US"/>
              </w:rPr>
              <w:t>AD</w:t>
            </w:r>
            <w:r w:rsidRPr="004639CF">
              <w:rPr>
                <w:rFonts w:ascii="Times New Roman" w:eastAsia="Calibri" w:hAnsi="Times New Roman" w:cs="Times New Roman"/>
              </w:rPr>
              <w:t xml:space="preserve">, </w:t>
            </w:r>
            <w:r w:rsidRPr="004639CF">
              <w:rPr>
                <w:rFonts w:ascii="Times New Roman" w:eastAsia="Calibri" w:hAnsi="Times New Roman" w:cs="Times New Roman"/>
                <w:lang w:val="en-US"/>
              </w:rPr>
              <w:t>2000</w:t>
            </w:r>
            <w:r w:rsidRPr="004639C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97625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нежилое здание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агазина (индивидуальная)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45,9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, для ведения личного подсобного хозяйства)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1 269,0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земельный участок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, под строительство нежилого недвижимого здания-магазина)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141,0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Воробьёв </w:t>
            </w:r>
          </w:p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Виктор Михайлович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главный специалист по ГО и ЧС</w:t>
            </w:r>
          </w:p>
        </w:tc>
        <w:tc>
          <w:tcPr>
            <w:tcW w:w="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A8" w:rsidRDefault="006815A8" w:rsidP="00C274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511 675,</w:t>
            </w:r>
          </w:p>
          <w:p w:rsidR="0049230D" w:rsidRPr="004639CF" w:rsidRDefault="006815A8" w:rsidP="00C274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932FB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земельный участок (индивидуа</w:t>
            </w:r>
            <w:r w:rsidRPr="004639CF">
              <w:rPr>
                <w:rFonts w:ascii="Times New Roman" w:eastAsia="Calibri" w:hAnsi="Times New Roman" w:cs="Times New Roman"/>
              </w:rPr>
              <w:lastRenderedPageBreak/>
              <w:t xml:space="preserve">льное жилищное строительство - 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 1/6)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lastRenderedPageBreak/>
              <w:t>578,0</w:t>
            </w:r>
          </w:p>
        </w:tc>
        <w:tc>
          <w:tcPr>
            <w:tcW w:w="8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31138B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 (общая совместная)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92,3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A8" w:rsidRDefault="006815A8" w:rsidP="00C274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202 996,</w:t>
            </w:r>
          </w:p>
          <w:p w:rsidR="0049230D" w:rsidRPr="004639CF" w:rsidRDefault="006815A8" w:rsidP="00C274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1E61A9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(индивидуальное жилищное строительство -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долевая, 1/6)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578,0</w:t>
            </w:r>
          </w:p>
        </w:tc>
        <w:tc>
          <w:tcPr>
            <w:tcW w:w="8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ВАЗ 2121, 1984 г.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274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ведения личного подсобного хозяйства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677,0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274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(объекты гаражного назначения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24,0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2743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 w:rsidRPr="004639CF">
              <w:rPr>
                <w:rFonts w:ascii="Times New Roman" w:eastAsia="Calibri" w:hAnsi="Times New Roman" w:cs="Times New Roman"/>
              </w:rPr>
              <w:lastRenderedPageBreak/>
              <w:t xml:space="preserve">(объекты гаражного назначения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lastRenderedPageBreak/>
              <w:t>82,0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910529" w:rsidP="0031138B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49230D" w:rsidRPr="004639CF">
              <w:rPr>
                <w:rFonts w:ascii="Times New Roman" w:eastAsia="Calibri" w:hAnsi="Times New Roman" w:cs="Times New Roman"/>
              </w:rPr>
              <w:t>вартира (общая совместная)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92,3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31138B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20,3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33708E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65,9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хозяйственная постройка (индивидуальная)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Default="0049230D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 Гребенюк</w:t>
            </w:r>
          </w:p>
          <w:p w:rsidR="0049230D" w:rsidRPr="004639CF" w:rsidRDefault="0049230D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Елена Александровна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ведущий специалист – контрактный управляющий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88A" w:rsidRDefault="00AB288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441 695,</w:t>
            </w:r>
          </w:p>
          <w:p w:rsidR="0049230D" w:rsidRPr="004639CF" w:rsidRDefault="00AB288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AB288A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49230D" w:rsidRPr="004639CF">
              <w:rPr>
                <w:rFonts w:ascii="Times New Roman" w:eastAsia="Calibri" w:hAnsi="Times New Roman" w:cs="Times New Roman"/>
              </w:rPr>
              <w:t>вартира (индивидуальная)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AB288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49,1</w:t>
            </w:r>
          </w:p>
        </w:tc>
        <w:tc>
          <w:tcPr>
            <w:tcW w:w="8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88A" w:rsidRDefault="0049230D" w:rsidP="00AB288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B288A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AB288A">
              <w:rPr>
                <w:rFonts w:ascii="Times New Roman" w:eastAsia="Calibri" w:hAnsi="Times New Roman" w:cs="Times New Roman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  <w:p w:rsidR="0049230D" w:rsidRPr="004639CF" w:rsidRDefault="00AB288A" w:rsidP="00AB288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871</w:t>
            </w:r>
            <w:r w:rsidR="0049230D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 (индивидуальная</w:t>
            </w:r>
            <w:r w:rsidR="00AB288A">
              <w:rPr>
                <w:rFonts w:ascii="Times New Roman" w:eastAsia="Calibri" w:hAnsi="Times New Roman" w:cs="Times New Roman"/>
              </w:rPr>
              <w:t xml:space="preserve"> 1/3</w:t>
            </w:r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FE563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74,4</w:t>
            </w:r>
          </w:p>
        </w:tc>
        <w:tc>
          <w:tcPr>
            <w:tcW w:w="8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  <w:lang w:val="en-US"/>
              </w:rPr>
              <w:t>ACURA</w:t>
            </w:r>
          </w:p>
          <w:p w:rsidR="0049230D" w:rsidRPr="004639CF" w:rsidRDefault="0049230D" w:rsidP="007451D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  <w:lang w:val="en-US"/>
              </w:rPr>
              <w:t>RDX</w:t>
            </w:r>
            <w:r w:rsidRPr="004639CF">
              <w:rPr>
                <w:rFonts w:ascii="Times New Roman" w:eastAsia="Calibri" w:hAnsi="Times New Roman" w:cs="Times New Roman"/>
              </w:rPr>
              <w:t xml:space="preserve">, </w:t>
            </w:r>
            <w:r w:rsidRPr="004639CF">
              <w:rPr>
                <w:rFonts w:ascii="Times New Roman" w:eastAsia="Calibri" w:hAnsi="Times New Roman" w:cs="Times New Roman"/>
                <w:lang w:val="en-US"/>
              </w:rPr>
              <w:t xml:space="preserve">2007 </w:t>
            </w:r>
            <w:r w:rsidRPr="004639CF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35,0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7451D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AB288A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49230D" w:rsidRPr="004639CF">
              <w:rPr>
                <w:rFonts w:ascii="Times New Roman" w:eastAsia="Calibri" w:hAnsi="Times New Roman" w:cs="Times New Roman"/>
              </w:rPr>
              <w:t>араж (</w:t>
            </w:r>
            <w:proofErr w:type="gramStart"/>
            <w:r w:rsidR="0049230D"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="0049230D"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AB288A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r w:rsidR="0049230D" w:rsidRPr="004639CF">
              <w:rPr>
                <w:rFonts w:ascii="Times New Roman" w:eastAsia="Calibri" w:hAnsi="Times New Roman" w:cs="Times New Roman"/>
              </w:rPr>
              <w:t>араж (индивидуальная</w:t>
            </w:r>
            <w:proofErr w:type="gramEnd"/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0,0</w:t>
            </w:r>
            <w:r w:rsidR="004E1B9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49,10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Жуль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Марина Васильевна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Default="00AE462A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1 578 </w:t>
            </w:r>
          </w:p>
          <w:p w:rsidR="0049230D" w:rsidRPr="004639CF" w:rsidRDefault="00AE462A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размещения гаражей и автостоянок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–и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ндивидуальная)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8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3979A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4639CF">
              <w:rPr>
                <w:rFonts w:ascii="Times New Roman" w:eastAsia="Calibri" w:hAnsi="Times New Roman" w:cs="Times New Roman"/>
              </w:rPr>
              <w:t xml:space="preserve">ИА </w:t>
            </w:r>
            <w:r w:rsidRPr="004639CF">
              <w:rPr>
                <w:rFonts w:ascii="Times New Roman" w:eastAsia="Calibri" w:hAnsi="Times New Roman" w:cs="Times New Roman"/>
                <w:lang w:val="en-US"/>
              </w:rPr>
              <w:t>SOUL</w:t>
            </w:r>
            <w:r w:rsidRPr="004639CF">
              <w:rPr>
                <w:rFonts w:ascii="Times New Roman" w:eastAsia="Calibri" w:hAnsi="Times New Roman" w:cs="Times New Roman"/>
              </w:rPr>
              <w:t>, 2009 г.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размещения домов индивидуальной жилой застройки -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1 191,0</w:t>
            </w: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29,8</w:t>
            </w: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462A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06269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51,6</w:t>
            </w: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23,0</w:t>
            </w: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4520C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3095" w:rsidRPr="004639CF" w:rsidTr="000A0CA5">
        <w:trPr>
          <w:trHeight w:val="20"/>
        </w:trPr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95" w:rsidRPr="009461A9" w:rsidRDefault="00DC309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9461A9">
              <w:rPr>
                <w:rFonts w:ascii="Times New Roman" w:eastAsia="Calibri" w:hAnsi="Times New Roman" w:cs="Times New Roman"/>
              </w:rPr>
              <w:t>Исаенко</w:t>
            </w:r>
          </w:p>
          <w:p w:rsidR="00DC3095" w:rsidRPr="004639CF" w:rsidRDefault="00DC309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61A9">
              <w:rPr>
                <w:rFonts w:ascii="Times New Roman" w:eastAsia="Calibri" w:hAnsi="Times New Roman" w:cs="Times New Roman"/>
              </w:rPr>
              <w:t>Александра Анатольевна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95" w:rsidRPr="004639CF" w:rsidRDefault="00DC309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95" w:rsidRDefault="00DC3095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353 737,</w:t>
            </w:r>
          </w:p>
          <w:p w:rsidR="00DC3095" w:rsidRPr="004639CF" w:rsidRDefault="00DC3095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95" w:rsidRPr="004639CF" w:rsidRDefault="00DC309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95" w:rsidRPr="004639CF" w:rsidRDefault="00DC309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95" w:rsidRPr="004639CF" w:rsidRDefault="00DC309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95" w:rsidRPr="004639CF" w:rsidRDefault="00DC309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95" w:rsidRPr="004639CF" w:rsidRDefault="00DC309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95" w:rsidRPr="004639CF" w:rsidRDefault="00DC309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E462A" w:rsidRPr="004639CF" w:rsidTr="000A0CA5">
        <w:trPr>
          <w:trHeight w:val="20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proofErr w:type="spellStart"/>
            <w:r w:rsidRPr="004639CF">
              <w:rPr>
                <w:rFonts w:ascii="Times New Roman" w:eastAsia="Calibri" w:hAnsi="Times New Roman" w:cs="Times New Roman"/>
              </w:rPr>
              <w:t>Ковязина</w:t>
            </w:r>
            <w:proofErr w:type="spellEnd"/>
            <w:r w:rsidRPr="004639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39CF">
              <w:rPr>
                <w:rFonts w:ascii="Times New Roman" w:eastAsia="Calibri" w:hAnsi="Times New Roman" w:cs="Times New Roman"/>
              </w:rPr>
              <w:t>Анна Константиновна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ведущий специалист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061" w:rsidRDefault="00C65061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727 81</w:t>
            </w:r>
            <w:r w:rsidR="00222778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E462A" w:rsidRPr="004639CF" w:rsidRDefault="00C65061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852619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8526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48,7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85261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  <w:lang w:val="en-US"/>
              </w:rPr>
              <w:t>MAZDA</w:t>
            </w:r>
            <w:r w:rsidRPr="004639CF">
              <w:rPr>
                <w:rFonts w:ascii="Times New Roman" w:eastAsia="Calibri" w:hAnsi="Times New Roman" w:cs="Times New Roman"/>
              </w:rPr>
              <w:t xml:space="preserve"> 3, 2005 г.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E462A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222778" w:rsidP="00C609F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48,7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A" w:rsidRPr="004639CF" w:rsidRDefault="00AE462A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562765" w:rsidRPr="004639CF" w:rsidTr="000A0CA5">
        <w:trPr>
          <w:trHeight w:val="20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Кошкин </w:t>
            </w:r>
          </w:p>
          <w:p w:rsidR="00562765" w:rsidRPr="004639CF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Евгений Васильевич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ведущий специалист по охране труда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Default="00562765" w:rsidP="00C6506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C65061">
              <w:rPr>
                <w:rFonts w:ascii="Times New Roman" w:eastAsia="Calibri" w:hAnsi="Times New Roman" w:cs="Times New Roman"/>
              </w:rPr>
              <w:t>460</w:t>
            </w:r>
            <w:r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65061">
              <w:rPr>
                <w:rFonts w:ascii="Times New Roman" w:eastAsia="Calibri" w:hAnsi="Times New Roman" w:cs="Times New Roman"/>
              </w:rPr>
              <w:t>723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562765" w:rsidRPr="00C65061" w:rsidRDefault="00562765" w:rsidP="00C6506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5061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852619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</w:t>
            </w:r>
            <w:r w:rsidRPr="00C65061">
              <w:rPr>
                <w:rFonts w:ascii="Times New Roman" w:eastAsia="Calibri" w:hAnsi="Times New Roman" w:cs="Times New Roman"/>
              </w:rPr>
              <w:t xml:space="preserve"> (</w:t>
            </w:r>
            <w:r w:rsidRPr="004639CF">
              <w:rPr>
                <w:rFonts w:ascii="Times New Roman" w:eastAsia="Calibri" w:hAnsi="Times New Roman" w:cs="Times New Roman"/>
              </w:rPr>
              <w:t>общая долевая, 1/3)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48,8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7451D3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562765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1 281</w:t>
            </w:r>
          </w:p>
          <w:p w:rsidR="00562765" w:rsidRPr="004639CF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077,70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852619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 (общая долевая, 1/3)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48,8</w:t>
            </w:r>
          </w:p>
        </w:tc>
        <w:tc>
          <w:tcPr>
            <w:tcW w:w="8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562765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Default="0056276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852619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35,1</w:t>
            </w: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765" w:rsidRPr="004639CF" w:rsidRDefault="00562765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 Кузнецов </w:t>
            </w:r>
          </w:p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39CF">
              <w:rPr>
                <w:rFonts w:ascii="Times New Roman" w:eastAsia="Calibri" w:hAnsi="Times New Roman" w:cs="Times New Roman"/>
              </w:rPr>
              <w:t>Сергей Михайлович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65" w:rsidRDefault="0049230D" w:rsidP="0056276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</w:t>
            </w:r>
            <w:r w:rsidR="00562765">
              <w:rPr>
                <w:rFonts w:ascii="Times New Roman" w:eastAsia="Calibri" w:hAnsi="Times New Roman" w:cs="Times New Roman"/>
              </w:rPr>
              <w:t> 621</w:t>
            </w:r>
          </w:p>
          <w:p w:rsidR="0049230D" w:rsidRPr="004639CF" w:rsidRDefault="00562765" w:rsidP="0056276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368,97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C74E52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  (индивидуальная)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67,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74E52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(под индивидуальное жилищное строительство -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74E52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8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396" w:rsidRDefault="00157396" w:rsidP="00DC47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978 335,</w:t>
            </w:r>
          </w:p>
          <w:p w:rsidR="0049230D" w:rsidRPr="004639CF" w:rsidRDefault="00157396" w:rsidP="00DC47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67,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F55D5" w:rsidRPr="004639CF" w:rsidTr="000A0CA5">
        <w:trPr>
          <w:trHeight w:val="20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5609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Крутских</w:t>
            </w:r>
            <w:proofErr w:type="spellEnd"/>
          </w:p>
          <w:p w:rsidR="00CF55D5" w:rsidRDefault="00CF55D5" w:rsidP="005609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Юрий</w:t>
            </w:r>
          </w:p>
          <w:p w:rsidR="00CF55D5" w:rsidRPr="004639CF" w:rsidRDefault="00CF55D5" w:rsidP="005609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Петрович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Главы района по оперативным вопросам</w:t>
            </w:r>
          </w:p>
        </w:tc>
        <w:tc>
          <w:tcPr>
            <w:tcW w:w="9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9D14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757 825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CF55D5" w:rsidRPr="009D1494" w:rsidRDefault="00CF55D5" w:rsidP="009D14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22277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 w:rsidR="00222778">
              <w:rPr>
                <w:rFonts w:ascii="Times New Roman" w:eastAsia="Calibri" w:hAnsi="Times New Roman" w:cs="Times New Roman"/>
              </w:rPr>
              <w:t>огородный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</w:t>
            </w:r>
            <w:r>
              <w:rPr>
                <w:rFonts w:ascii="Times New Roman" w:eastAsia="Calibri" w:hAnsi="Times New Roman" w:cs="Times New Roman"/>
              </w:rPr>
              <w:lastRenderedPageBreak/>
              <w:t>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1129,6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CF55D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</w:t>
            </w:r>
          </w:p>
          <w:p w:rsidR="00CF55D5" w:rsidRPr="00CF55D5" w:rsidRDefault="00CF55D5" w:rsidP="00CF55D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HARRIER</w:t>
            </w:r>
            <w:r>
              <w:rPr>
                <w:rFonts w:ascii="Times New Roman" w:eastAsia="Calibri" w:hAnsi="Times New Roman" w:cs="Times New Roman"/>
              </w:rPr>
              <w:t>, 2001 г.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F55D5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9D14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размещения гаражей и автостоянок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55D5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9D14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55D5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9D14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55D5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Default="00CF55D5" w:rsidP="00DC47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D5" w:rsidRPr="004639CF" w:rsidRDefault="00CF55D5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2778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22277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197 269,28</w:t>
            </w:r>
          </w:p>
        </w:tc>
        <w:tc>
          <w:tcPr>
            <w:tcW w:w="306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1129,6</w:t>
            </w:r>
          </w:p>
        </w:tc>
        <w:tc>
          <w:tcPr>
            <w:tcW w:w="8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22778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2778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2778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70,4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2778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Default="00222778" w:rsidP="00C74E5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31,0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8" w:rsidRPr="004639CF" w:rsidRDefault="00222778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Лебедева </w:t>
            </w:r>
          </w:p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F774E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ведущий специалист по анализу и прогнозированию АПК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Default="00357254" w:rsidP="00571E9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713 920,</w:t>
            </w:r>
          </w:p>
          <w:p w:rsidR="0049230D" w:rsidRPr="004639CF" w:rsidRDefault="00357254" w:rsidP="00571E9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68,8</w:t>
            </w: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3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35, 4</w:t>
            </w:r>
          </w:p>
        </w:tc>
        <w:tc>
          <w:tcPr>
            <w:tcW w:w="8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ХОНДА</w:t>
            </w:r>
          </w:p>
          <w:p w:rsidR="0049230D" w:rsidRPr="004639CF" w:rsidRDefault="0049230D" w:rsidP="000C701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639CF">
              <w:rPr>
                <w:rFonts w:ascii="Times New Roman" w:eastAsia="Calibri" w:hAnsi="Times New Roman" w:cs="Times New Roman"/>
              </w:rPr>
              <w:t>с</w:t>
            </w:r>
            <w:proofErr w:type="spellStart"/>
            <w:proofErr w:type="gramEnd"/>
            <w:r w:rsidRPr="004639CF">
              <w:rPr>
                <w:rFonts w:ascii="Times New Roman" w:eastAsia="Calibri" w:hAnsi="Times New Roman" w:cs="Times New Roman"/>
                <w:lang w:val="en-US"/>
              </w:rPr>
              <w:t>ivic</w:t>
            </w:r>
            <w:proofErr w:type="spellEnd"/>
            <w:r w:rsidRPr="004639CF">
              <w:rPr>
                <w:rFonts w:ascii="Times New Roman" w:eastAsia="Calibri" w:hAnsi="Times New Roman" w:cs="Times New Roman"/>
              </w:rPr>
              <w:t xml:space="preserve">, </w:t>
            </w:r>
            <w:r w:rsidRPr="004639CF">
              <w:rPr>
                <w:rFonts w:ascii="Times New Roman" w:eastAsia="Calibri" w:hAnsi="Times New Roman" w:cs="Times New Roman"/>
                <w:lang w:val="en-US"/>
              </w:rPr>
              <w:t>2007</w:t>
            </w:r>
            <w:r w:rsidRPr="004639C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F774E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F33F71" w:rsidP="00F33F71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 w:rsidR="0049230D" w:rsidRPr="004639CF">
              <w:rPr>
                <w:rFonts w:ascii="Times New Roman" w:eastAsia="Calibri" w:hAnsi="Times New Roman" w:cs="Times New Roman"/>
              </w:rPr>
              <w:t xml:space="preserve">для размещения домов индивидуальной жилищной застройки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49230D" w:rsidRPr="004639C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914,0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57254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F774E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C701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529,93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35, 4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57254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0,0</w:t>
            </w:r>
            <w:r w:rsidR="00F33F7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35, 4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57254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0,0</w:t>
            </w:r>
            <w:r w:rsidR="00F33F7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35, 4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Молчанова Светлана Владимировна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ведущий специалист по бухгалтерскому учёту и отчётности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9461A9" w:rsidP="00ED07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423 796, 73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жилой дом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64,1</w:t>
            </w:r>
          </w:p>
        </w:tc>
        <w:tc>
          <w:tcPr>
            <w:tcW w:w="8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A9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РЕНО ЭСПЕЙС, </w:t>
            </w:r>
          </w:p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2006 г.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D079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(приусадебный -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829,6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D079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(дачный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ндивидуальная)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700,0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230D" w:rsidRPr="004639CF" w:rsidTr="000A0CA5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Default="009461A9" w:rsidP="00ED07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  <w:r w:rsidR="0049230D">
              <w:rPr>
                <w:rFonts w:ascii="Times New Roman" w:eastAsia="Calibri" w:hAnsi="Times New Roman" w:cs="Times New Roman"/>
              </w:rPr>
              <w:t> </w:t>
            </w:r>
            <w:r w:rsidR="0049230D" w:rsidRPr="004639CF">
              <w:rPr>
                <w:rFonts w:ascii="Times New Roman" w:eastAsia="Calibri" w:hAnsi="Times New Roman" w:cs="Times New Roman"/>
              </w:rPr>
              <w:t>000,</w:t>
            </w:r>
          </w:p>
          <w:p w:rsidR="0049230D" w:rsidRPr="004639CF" w:rsidRDefault="0049230D" w:rsidP="00ED079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A9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ВАЗ 2121, </w:t>
            </w:r>
          </w:p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1984 г.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1059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Default="0049230D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lastRenderedPageBreak/>
              <w:t xml:space="preserve"> Полозова</w:t>
            </w:r>
          </w:p>
          <w:p w:rsidR="0049230D" w:rsidRDefault="0049230D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Ольга </w:t>
            </w:r>
          </w:p>
          <w:p w:rsidR="0049230D" w:rsidRPr="004639CF" w:rsidRDefault="0049230D" w:rsidP="004639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Михайловна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ведущий специалист по вопросам растениеводства и механизации сельскохозяйственного процесса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395 529,</w:t>
            </w:r>
          </w:p>
          <w:p w:rsidR="00357254" w:rsidRPr="004639CF" w:rsidRDefault="00357254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жилой дом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44,6</w:t>
            </w:r>
          </w:p>
        </w:tc>
        <w:tc>
          <w:tcPr>
            <w:tcW w:w="8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9230D" w:rsidRPr="004639CF" w:rsidTr="000A0CA5">
        <w:trPr>
          <w:trHeight w:val="1413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(приусадебный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788,0</w:t>
            </w: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0D" w:rsidRPr="004639CF" w:rsidRDefault="0049230D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0A0CA5">
        <w:trPr>
          <w:trHeight w:val="584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Прохоренко</w:t>
            </w:r>
          </w:p>
          <w:p w:rsidR="00190B2E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Кристина</w:t>
            </w:r>
          </w:p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131 909,</w:t>
            </w:r>
          </w:p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34,4</w:t>
            </w:r>
          </w:p>
        </w:tc>
        <w:tc>
          <w:tcPr>
            <w:tcW w:w="8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90B2E" w:rsidRPr="004639CF" w:rsidTr="000A0CA5">
        <w:trPr>
          <w:trHeight w:val="448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672</w:t>
            </w:r>
            <w:r w:rsidR="002415C2">
              <w:rPr>
                <w:rFonts w:ascii="Times New Roman" w:eastAsia="Calibri" w:hAnsi="Times New Roman" w:cs="Times New Roman"/>
              </w:rPr>
              <w:t>,0</w:t>
            </w:r>
            <w:bookmarkStart w:id="0" w:name="_GoBack"/>
            <w:bookmarkEnd w:id="0"/>
          </w:p>
        </w:tc>
        <w:tc>
          <w:tcPr>
            <w:tcW w:w="8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0A0CA5">
        <w:trPr>
          <w:trHeight w:val="589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705 997,</w:t>
            </w:r>
          </w:p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1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190B2E" w:rsidRDefault="00190B2E" w:rsidP="00190B2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Nissan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Teana</w:t>
            </w:r>
            <w:proofErr w:type="spellEnd"/>
            <w:r>
              <w:rPr>
                <w:rFonts w:ascii="Times New Roman" w:eastAsia="Calibri" w:hAnsi="Times New Roman" w:cs="Times New Roman"/>
              </w:rPr>
              <w:t>, 2008 г.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90B2E" w:rsidRPr="004639CF" w:rsidTr="000A0CA5">
        <w:trPr>
          <w:trHeight w:val="589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672</w:t>
            </w:r>
            <w:r w:rsidR="002415C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Ваз 2106, </w:t>
            </w:r>
          </w:p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1996 г.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0A0CA5">
        <w:trPr>
          <w:trHeight w:val="545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775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</w:rPr>
              <w:t>грузовой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190B2E" w:rsidRDefault="00190B2E" w:rsidP="00190B2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Mazda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Titan</w:t>
            </w:r>
            <w:r>
              <w:rPr>
                <w:rFonts w:ascii="Times New Roman" w:eastAsia="Calibri" w:hAnsi="Times New Roman" w:cs="Times New Roman"/>
              </w:rPr>
              <w:t>, 1992 г.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0A0CA5">
        <w:trPr>
          <w:trHeight w:val="541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ребёнок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  <w:r w:rsidR="00147A5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35725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35725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35725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90B2E" w:rsidRPr="004639CF" w:rsidTr="000A0CA5">
        <w:trPr>
          <w:trHeight w:val="541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35725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35725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672</w:t>
            </w:r>
            <w:r w:rsidR="002415C2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35725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1464"/>
        </w:trPr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Скачков </w:t>
            </w:r>
          </w:p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Сергей Михайлович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начальник отдела сельского хозяйства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357254" w:rsidP="00854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578 107,</w:t>
            </w:r>
          </w:p>
          <w:p w:rsidR="00357254" w:rsidRPr="004639CF" w:rsidRDefault="00357254" w:rsidP="00854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314B46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639CF">
              <w:rPr>
                <w:rFonts w:ascii="Times New Roman" w:eastAsia="Calibri" w:hAnsi="Times New Roman" w:cs="Times New Roman"/>
              </w:rPr>
              <w:t xml:space="preserve">жилой дом, </w:t>
            </w:r>
            <w:r w:rsidR="00357254">
              <w:rPr>
                <w:rFonts w:ascii="Times New Roman" w:eastAsia="Calibri" w:hAnsi="Times New Roman" w:cs="Times New Roman"/>
              </w:rPr>
              <w:t>(общая долевая,</w:t>
            </w:r>
            <w:r w:rsidRPr="004639CF">
              <w:rPr>
                <w:rFonts w:ascii="Times New Roman" w:eastAsia="Calibri" w:hAnsi="Times New Roman" w:cs="Times New Roman"/>
              </w:rPr>
              <w:t xml:space="preserve">1/3 доля </w:t>
            </w:r>
            <w:proofErr w:type="gramEnd"/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Default="005275A2" w:rsidP="0035725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35725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35725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163F4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ВАЗ Лада 210540,</w:t>
            </w:r>
          </w:p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2008 г.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8541D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4520C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ведения личного подсобного </w:t>
            </w:r>
            <w:r w:rsidRPr="004639CF">
              <w:rPr>
                <w:rFonts w:ascii="Times New Roman" w:eastAsia="Calibri" w:hAnsi="Times New Roman" w:cs="Times New Roman"/>
              </w:rPr>
              <w:lastRenderedPageBreak/>
              <w:t xml:space="preserve">хозяйства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>ндивидуальная)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lastRenderedPageBreak/>
              <w:t>1 876,0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грузовой</w:t>
            </w:r>
          </w:p>
          <w:p w:rsidR="00190B2E" w:rsidRPr="004639CF" w:rsidRDefault="00190B2E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F75FE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ИЖ  271501011, 1991 г.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4520C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сельскохозяйственного  использования контур 148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 1/38)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2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</w:t>
            </w:r>
            <w:r w:rsidR="005275A2">
              <w:rPr>
                <w:rFonts w:ascii="Times New Roman" w:eastAsia="Calibri" w:hAnsi="Times New Roman" w:cs="Times New Roman"/>
              </w:rPr>
              <w:t> </w:t>
            </w:r>
            <w:r w:rsidRPr="004639CF">
              <w:rPr>
                <w:rFonts w:ascii="Times New Roman" w:eastAsia="Calibri" w:hAnsi="Times New Roman" w:cs="Times New Roman"/>
              </w:rPr>
              <w:t>975 </w:t>
            </w:r>
          </w:p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890,0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прицеп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639CF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0B2E" w:rsidRPr="004639CF" w:rsidRDefault="00190B2E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3081021, 1993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4520C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сельскохозяйственного  использования контур 221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 1/38)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5275A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894</w:t>
            </w:r>
            <w:r w:rsidR="005275A2">
              <w:rPr>
                <w:rFonts w:ascii="Times New Roman" w:eastAsia="Calibri" w:hAnsi="Times New Roman" w:cs="Times New Roman"/>
              </w:rPr>
              <w:t> </w:t>
            </w:r>
            <w:r w:rsidRPr="004639CF">
              <w:rPr>
                <w:rFonts w:ascii="Times New Roman" w:eastAsia="Calibri" w:hAnsi="Times New Roman" w:cs="Times New Roman"/>
              </w:rPr>
              <w:t>382</w:t>
            </w:r>
            <w:r w:rsidR="005275A2">
              <w:rPr>
                <w:rFonts w:ascii="Times New Roman" w:eastAsia="Calibri" w:hAnsi="Times New Roman" w:cs="Times New Roman"/>
              </w:rPr>
              <w:t>,</w:t>
            </w:r>
            <w:r w:rsidRPr="004639C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4520C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сельскохозяйственного  использования контур 205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 1/38) 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445 614,0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4520C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сельскохозяйственного  использования контур 213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 1/38)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529 200,0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4520C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Pr="004639CF">
              <w:rPr>
                <w:rFonts w:ascii="Times New Roman" w:eastAsia="Calibri" w:hAnsi="Times New Roman" w:cs="Times New Roman"/>
              </w:rPr>
              <w:lastRenderedPageBreak/>
              <w:t xml:space="preserve">участок (для сельскохозяйственного  использования контур 141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 1/38)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lastRenderedPageBreak/>
              <w:t>25 970,0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F33F71" w:rsidP="00F75FE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163 954,00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4520C0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жилой дом (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долевая, 1/3)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65,4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69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1653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F75FEF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 (для сельскохозяйственного  использования контур 148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 1/38)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947B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1 975 890,0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1653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F75FEF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сельскохозяйственного  использования контур 221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 1/38)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894 382,0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1653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F75FEF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сельскохозяйственного  использования контур 205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 1/38)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445 614,0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1653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F75FEF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</w:t>
            </w:r>
            <w:r w:rsidRPr="004639CF">
              <w:rPr>
                <w:rFonts w:ascii="Times New Roman" w:eastAsia="Calibri" w:hAnsi="Times New Roman" w:cs="Times New Roman"/>
              </w:rPr>
              <w:lastRenderedPageBreak/>
              <w:t xml:space="preserve">сельскохозяйственного  использования контур 213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 1/38)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lastRenderedPageBreak/>
              <w:t>529 200,0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1653D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F75FEF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земельный участок (для сельскохозяйственного  использования контур 141 – </w:t>
            </w:r>
            <w:proofErr w:type="gramStart"/>
            <w:r w:rsidRPr="004639CF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Pr="004639CF">
              <w:rPr>
                <w:rFonts w:ascii="Times New Roman" w:eastAsia="Calibri" w:hAnsi="Times New Roman" w:cs="Times New Roman"/>
              </w:rPr>
              <w:t xml:space="preserve"> долевая 1/38) 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25 970,0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B2E" w:rsidRPr="004639CF" w:rsidTr="002415C2">
        <w:trPr>
          <w:trHeight w:val="20"/>
        </w:trPr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Default="00190B2E" w:rsidP="00F75FE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39CF">
              <w:rPr>
                <w:rFonts w:ascii="Times New Roman" w:eastAsia="Calibri" w:hAnsi="Times New Roman" w:cs="Times New Roman"/>
              </w:rPr>
              <w:t>Шишулина</w:t>
            </w:r>
            <w:proofErr w:type="spellEnd"/>
            <w:r w:rsidRPr="004639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0B2E" w:rsidRDefault="00190B2E" w:rsidP="00F75FE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Елена</w:t>
            </w:r>
          </w:p>
          <w:p w:rsidR="00190B2E" w:rsidRPr="004639CF" w:rsidRDefault="00190B2E" w:rsidP="00F75FE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 xml:space="preserve"> Николаевна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ведущий специалист по внутреннему муниципальному финансовому контролю в Иланском районе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1BD" w:rsidRDefault="007911BD" w:rsidP="00DC47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379 452,</w:t>
            </w:r>
          </w:p>
          <w:p w:rsidR="00190B2E" w:rsidRPr="004639CF" w:rsidRDefault="007911BD" w:rsidP="00DC47B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квартира</w:t>
            </w:r>
          </w:p>
          <w:p w:rsidR="00190B2E" w:rsidRPr="004639CF" w:rsidRDefault="00190B2E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190B2E" w:rsidRPr="004639CF" w:rsidRDefault="00190B2E" w:rsidP="0006269C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32,7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143,0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автомобиль легковой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7911B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  <w:lang w:val="en-US"/>
              </w:rPr>
              <w:t>Nissan March</w:t>
            </w:r>
            <w:r w:rsidRPr="004639CF">
              <w:rPr>
                <w:rFonts w:ascii="Times New Roman" w:eastAsia="Calibri" w:hAnsi="Times New Roman" w:cs="Times New Roman"/>
              </w:rPr>
              <w:t xml:space="preserve"> </w:t>
            </w:r>
            <w:r w:rsidRPr="004639CF">
              <w:rPr>
                <w:rFonts w:ascii="Times New Roman" w:eastAsia="Calibri" w:hAnsi="Times New Roman" w:cs="Times New Roman"/>
                <w:lang w:val="en-US"/>
              </w:rPr>
              <w:t>Bo</w:t>
            </w:r>
            <w:r w:rsidR="007911BD">
              <w:rPr>
                <w:rFonts w:ascii="Times New Roman" w:eastAsia="Calibri" w:hAnsi="Times New Roman" w:cs="Times New Roman"/>
                <w:lang w:val="en-US"/>
              </w:rPr>
              <w:t>le</w:t>
            </w:r>
            <w:r w:rsidRPr="004639CF">
              <w:rPr>
                <w:rFonts w:ascii="Times New Roman" w:eastAsia="Calibri" w:hAnsi="Times New Roman" w:cs="Times New Roman"/>
                <w:lang w:val="en-US"/>
              </w:rPr>
              <w:t>ro</w:t>
            </w:r>
            <w:r w:rsidRPr="004639CF">
              <w:rPr>
                <w:rFonts w:ascii="Times New Roman" w:eastAsia="Calibri" w:hAnsi="Times New Roman" w:cs="Times New Roman"/>
              </w:rPr>
              <w:t>,</w:t>
            </w:r>
            <w:r w:rsidRPr="004639CF">
              <w:rPr>
                <w:rFonts w:ascii="Times New Roman" w:eastAsia="Calibri" w:hAnsi="Times New Roman" w:cs="Times New Roman"/>
                <w:lang w:val="en-US"/>
              </w:rPr>
              <w:t xml:space="preserve"> 2001</w:t>
            </w:r>
            <w:r w:rsidRPr="004639C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B2E" w:rsidRPr="004639CF" w:rsidRDefault="00190B2E" w:rsidP="00E4180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639CF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F42829" w:rsidRPr="004639CF" w:rsidRDefault="00F42829">
      <w:pPr>
        <w:rPr>
          <w:rFonts w:ascii="Times New Roman" w:hAnsi="Times New Roman" w:cs="Times New Roman"/>
        </w:rPr>
      </w:pPr>
    </w:p>
    <w:sectPr w:rsidR="00F42829" w:rsidRPr="004639CF" w:rsidSect="002473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3F"/>
    <w:rsid w:val="0006269C"/>
    <w:rsid w:val="000A0CA5"/>
    <w:rsid w:val="000C701F"/>
    <w:rsid w:val="000E4D7F"/>
    <w:rsid w:val="000E500A"/>
    <w:rsid w:val="000F7F6E"/>
    <w:rsid w:val="001226F0"/>
    <w:rsid w:val="001477FF"/>
    <w:rsid w:val="00147A5A"/>
    <w:rsid w:val="00157396"/>
    <w:rsid w:val="00163F40"/>
    <w:rsid w:val="001653DF"/>
    <w:rsid w:val="001855CA"/>
    <w:rsid w:val="00190B2E"/>
    <w:rsid w:val="00193287"/>
    <w:rsid w:val="001A470B"/>
    <w:rsid w:val="001D36C3"/>
    <w:rsid w:val="001E61A9"/>
    <w:rsid w:val="00222778"/>
    <w:rsid w:val="002415C2"/>
    <w:rsid w:val="0024736F"/>
    <w:rsid w:val="00270903"/>
    <w:rsid w:val="002A51EA"/>
    <w:rsid w:val="002A63D6"/>
    <w:rsid w:val="002D0F02"/>
    <w:rsid w:val="002E0EE5"/>
    <w:rsid w:val="002F4A76"/>
    <w:rsid w:val="00305034"/>
    <w:rsid w:val="0031138B"/>
    <w:rsid w:val="00314B46"/>
    <w:rsid w:val="0033708E"/>
    <w:rsid w:val="00351382"/>
    <w:rsid w:val="00357254"/>
    <w:rsid w:val="00366959"/>
    <w:rsid w:val="003979A6"/>
    <w:rsid w:val="003F5E20"/>
    <w:rsid w:val="00420FCD"/>
    <w:rsid w:val="004520C0"/>
    <w:rsid w:val="00454AC3"/>
    <w:rsid w:val="00456DF8"/>
    <w:rsid w:val="004639CF"/>
    <w:rsid w:val="00491D9E"/>
    <w:rsid w:val="0049230D"/>
    <w:rsid w:val="0049620B"/>
    <w:rsid w:val="004B744C"/>
    <w:rsid w:val="004E1B9B"/>
    <w:rsid w:val="005013EE"/>
    <w:rsid w:val="00524DF8"/>
    <w:rsid w:val="005275A2"/>
    <w:rsid w:val="005609D8"/>
    <w:rsid w:val="00562765"/>
    <w:rsid w:val="00571E92"/>
    <w:rsid w:val="005932F3"/>
    <w:rsid w:val="005B27E6"/>
    <w:rsid w:val="00612B67"/>
    <w:rsid w:val="00650956"/>
    <w:rsid w:val="00656914"/>
    <w:rsid w:val="006815A8"/>
    <w:rsid w:val="00687E6F"/>
    <w:rsid w:val="006D41D9"/>
    <w:rsid w:val="006F3339"/>
    <w:rsid w:val="007451D3"/>
    <w:rsid w:val="00785C6E"/>
    <w:rsid w:val="007911BD"/>
    <w:rsid w:val="007B4FA3"/>
    <w:rsid w:val="00820771"/>
    <w:rsid w:val="00852619"/>
    <w:rsid w:val="008541D8"/>
    <w:rsid w:val="00873343"/>
    <w:rsid w:val="008A56D1"/>
    <w:rsid w:val="00910529"/>
    <w:rsid w:val="009235D0"/>
    <w:rsid w:val="00932FB0"/>
    <w:rsid w:val="009461A9"/>
    <w:rsid w:val="00961554"/>
    <w:rsid w:val="009733FF"/>
    <w:rsid w:val="0097625C"/>
    <w:rsid w:val="009D1494"/>
    <w:rsid w:val="00A84C3A"/>
    <w:rsid w:val="00AB288A"/>
    <w:rsid w:val="00AC2D06"/>
    <w:rsid w:val="00AC705B"/>
    <w:rsid w:val="00AD6F83"/>
    <w:rsid w:val="00AE462A"/>
    <w:rsid w:val="00B545FF"/>
    <w:rsid w:val="00B74DB5"/>
    <w:rsid w:val="00C27437"/>
    <w:rsid w:val="00C609F6"/>
    <w:rsid w:val="00C65061"/>
    <w:rsid w:val="00C65B3F"/>
    <w:rsid w:val="00C74E52"/>
    <w:rsid w:val="00CB7916"/>
    <w:rsid w:val="00CF55D5"/>
    <w:rsid w:val="00D17294"/>
    <w:rsid w:val="00D933FD"/>
    <w:rsid w:val="00DA40FB"/>
    <w:rsid w:val="00DB793F"/>
    <w:rsid w:val="00DC3095"/>
    <w:rsid w:val="00DC47BE"/>
    <w:rsid w:val="00E41802"/>
    <w:rsid w:val="00E70038"/>
    <w:rsid w:val="00E75674"/>
    <w:rsid w:val="00E92B30"/>
    <w:rsid w:val="00E947B9"/>
    <w:rsid w:val="00E9775C"/>
    <w:rsid w:val="00ED0794"/>
    <w:rsid w:val="00F25C32"/>
    <w:rsid w:val="00F33F71"/>
    <w:rsid w:val="00F36762"/>
    <w:rsid w:val="00F42829"/>
    <w:rsid w:val="00F43454"/>
    <w:rsid w:val="00F53563"/>
    <w:rsid w:val="00F7528B"/>
    <w:rsid w:val="00F75FEF"/>
    <w:rsid w:val="00F76A9E"/>
    <w:rsid w:val="00F774E5"/>
    <w:rsid w:val="00F82393"/>
    <w:rsid w:val="00FA637D"/>
    <w:rsid w:val="00FE5632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Евчеева</dc:creator>
  <cp:keywords/>
  <dc:description/>
  <cp:lastModifiedBy>Евчеева</cp:lastModifiedBy>
  <cp:revision>67</cp:revision>
  <cp:lastPrinted>2020-07-31T08:43:00Z</cp:lastPrinted>
  <dcterms:created xsi:type="dcterms:W3CDTF">2018-05-14T04:15:00Z</dcterms:created>
  <dcterms:modified xsi:type="dcterms:W3CDTF">2020-07-31T08:45:00Z</dcterms:modified>
</cp:coreProperties>
</file>