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9D" w:rsidRDefault="0081749D" w:rsidP="00587FFD">
      <w:pPr>
        <w:shd w:val="clear" w:color="auto" w:fill="FFFFFF"/>
        <w:spacing w:after="0" w:line="240" w:lineRule="auto"/>
        <w:ind w:firstLine="106"/>
        <w:jc w:val="center"/>
      </w:pPr>
      <w:r>
        <w:rPr>
          <w:rFonts w:ascii="Times New Roman" w:hAnsi="Times New Roman" w:cs="Times New Roman"/>
          <w:sz w:val="26"/>
          <w:szCs w:val="26"/>
        </w:rPr>
        <w:t>Р</w:t>
      </w:r>
      <w:r w:rsidR="001F10F6">
        <w:rPr>
          <w:rFonts w:ascii="Times New Roman" w:hAnsi="Times New Roman" w:cs="Times New Roman"/>
          <w:sz w:val="26"/>
          <w:szCs w:val="26"/>
        </w:rPr>
        <w:t>О</w:t>
      </w:r>
      <w:r w:rsidR="00626979">
        <w:rPr>
          <w:rFonts w:ascii="Times New Roman" w:hAnsi="Times New Roman" w:cs="Times New Roman"/>
          <w:sz w:val="26"/>
          <w:szCs w:val="26"/>
        </w:rPr>
        <w:t>ССИЙ</w:t>
      </w:r>
      <w:r>
        <w:rPr>
          <w:rFonts w:ascii="Times New Roman" w:hAnsi="Times New Roman" w:cs="Times New Roman"/>
          <w:sz w:val="26"/>
          <w:szCs w:val="26"/>
        </w:rPr>
        <w:t>СКАЯ ФЕДЕРАЦИЯ</w:t>
      </w:r>
    </w:p>
    <w:p w:rsidR="0081749D" w:rsidRDefault="0081749D" w:rsidP="00587FFD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КРАСНОЯРСКИЙ   КРАЙ</w:t>
      </w:r>
    </w:p>
    <w:p w:rsidR="0081749D" w:rsidRDefault="0081749D" w:rsidP="00587FFD">
      <w:pPr>
        <w:shd w:val="clear" w:color="auto" w:fill="FFFFFF"/>
        <w:spacing w:after="0" w:line="240" w:lineRule="auto"/>
        <w:jc w:val="center"/>
      </w:pPr>
      <w:r w:rsidRPr="00670210">
        <w:rPr>
          <w:rFonts w:ascii="Times New Roman" w:hAnsi="Times New Roman" w:cs="Times New Roman"/>
          <w:bCs/>
          <w:sz w:val="26"/>
          <w:szCs w:val="26"/>
        </w:rPr>
        <w:t>ИЛАНСКИЙ РАЙОННЫЙ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1749D" w:rsidRDefault="0081749D" w:rsidP="00587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749D" w:rsidRDefault="0081749D" w:rsidP="00587F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1749D" w:rsidRDefault="0081749D" w:rsidP="00587FFD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81749D" w:rsidRPr="0069375E" w:rsidRDefault="00532DB5" w:rsidP="00587FFD">
      <w:pPr>
        <w:shd w:val="clear" w:color="auto" w:fill="FFFFFF"/>
        <w:tabs>
          <w:tab w:val="left" w:pos="3119"/>
          <w:tab w:val="left" w:pos="8424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25.08.</w:t>
      </w:r>
      <w:r w:rsidR="001F10F6">
        <w:rPr>
          <w:rFonts w:ascii="Times New Roman" w:hAnsi="Times New Roman" w:cs="Times New Roman"/>
          <w:spacing w:val="3"/>
          <w:sz w:val="28"/>
          <w:szCs w:val="28"/>
        </w:rPr>
        <w:t>2020</w:t>
      </w:r>
      <w:r w:rsidR="0081749D" w:rsidRPr="0069375E">
        <w:rPr>
          <w:rFonts w:hAnsi="Times New Roman"/>
          <w:sz w:val="28"/>
          <w:szCs w:val="28"/>
        </w:rPr>
        <w:tab/>
      </w:r>
      <w:r w:rsidR="0081749D">
        <w:rPr>
          <w:rFonts w:hAnsi="Times New Roman"/>
          <w:sz w:val="28"/>
          <w:szCs w:val="28"/>
        </w:rPr>
        <w:t xml:space="preserve">         </w:t>
      </w:r>
      <w:r w:rsidR="0081749D" w:rsidRPr="0069375E">
        <w:rPr>
          <w:rFonts w:ascii="Times New Roman" w:hAnsi="Times New Roman" w:cs="Times New Roman"/>
          <w:sz w:val="28"/>
          <w:szCs w:val="28"/>
        </w:rPr>
        <w:t>г.</w:t>
      </w:r>
      <w:r w:rsidR="0081749D">
        <w:rPr>
          <w:rFonts w:ascii="Times New Roman" w:hAnsi="Times New Roman" w:cs="Times New Roman"/>
          <w:sz w:val="28"/>
          <w:szCs w:val="28"/>
        </w:rPr>
        <w:t xml:space="preserve"> </w:t>
      </w:r>
      <w:r w:rsidR="0081749D" w:rsidRPr="0069375E">
        <w:rPr>
          <w:rFonts w:ascii="Times New Roman" w:hAnsi="Times New Roman" w:cs="Times New Roman"/>
          <w:sz w:val="28"/>
          <w:szCs w:val="28"/>
        </w:rPr>
        <w:t>Иланский</w:t>
      </w:r>
      <w:r w:rsidR="0081749D">
        <w:rPr>
          <w:sz w:val="28"/>
          <w:szCs w:val="28"/>
        </w:rPr>
        <w:t xml:space="preserve">             </w:t>
      </w:r>
      <w:r w:rsidR="0081749D" w:rsidRPr="0069375E">
        <w:rPr>
          <w:sz w:val="28"/>
          <w:szCs w:val="28"/>
        </w:rPr>
        <w:t xml:space="preserve">    </w:t>
      </w:r>
      <w:r w:rsidR="0081749D">
        <w:rPr>
          <w:sz w:val="28"/>
          <w:szCs w:val="28"/>
        </w:rPr>
        <w:t xml:space="preserve">           </w:t>
      </w:r>
      <w:r w:rsidR="000F34D1">
        <w:rPr>
          <w:sz w:val="28"/>
          <w:szCs w:val="28"/>
        </w:rPr>
        <w:t xml:space="preserve">    </w:t>
      </w:r>
      <w:r w:rsidR="0081749D">
        <w:rPr>
          <w:sz w:val="28"/>
          <w:szCs w:val="28"/>
        </w:rPr>
        <w:t xml:space="preserve"> </w:t>
      </w:r>
      <w:r w:rsidR="0081749D" w:rsidRPr="0069375E">
        <w:rPr>
          <w:sz w:val="28"/>
          <w:szCs w:val="28"/>
        </w:rPr>
        <w:t xml:space="preserve">   </w:t>
      </w:r>
      <w:r w:rsidR="0081749D" w:rsidRPr="0069375E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4"/>
          <w:sz w:val="28"/>
          <w:szCs w:val="28"/>
        </w:rPr>
        <w:t>48-313Р</w:t>
      </w:r>
    </w:p>
    <w:p w:rsidR="0081749D" w:rsidRPr="00054519" w:rsidRDefault="0081749D" w:rsidP="00587FF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749D" w:rsidRPr="0001269F" w:rsidRDefault="0081749D" w:rsidP="00587FFD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69F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AE2A50" w:rsidRPr="0001269F">
        <w:rPr>
          <w:rFonts w:ascii="Times New Roman" w:hAnsi="Times New Roman"/>
          <w:sz w:val="28"/>
          <w:szCs w:val="28"/>
        </w:rPr>
        <w:t xml:space="preserve">перечня имущества, подлежащего безвозмездной передаче из муниципальной собственности муниципального образования </w:t>
      </w:r>
      <w:r w:rsidR="00940762" w:rsidRPr="0001269F">
        <w:rPr>
          <w:rFonts w:ascii="Times New Roman" w:hAnsi="Times New Roman"/>
          <w:sz w:val="28"/>
          <w:szCs w:val="28"/>
        </w:rPr>
        <w:t xml:space="preserve">Иланский район </w:t>
      </w:r>
      <w:r w:rsidR="00AE2A50" w:rsidRPr="0001269F">
        <w:rPr>
          <w:rFonts w:ascii="Times New Roman" w:hAnsi="Times New Roman"/>
          <w:sz w:val="28"/>
          <w:szCs w:val="28"/>
        </w:rPr>
        <w:t xml:space="preserve">Красноярского края в муниципальную собственность муниципального образования </w:t>
      </w:r>
      <w:r w:rsidR="007179A4">
        <w:rPr>
          <w:rFonts w:ascii="Times New Roman" w:hAnsi="Times New Roman"/>
          <w:sz w:val="28"/>
          <w:szCs w:val="28"/>
        </w:rPr>
        <w:t>Южно-Александровский</w:t>
      </w:r>
      <w:r w:rsidR="00940762" w:rsidRPr="0001269F">
        <w:rPr>
          <w:rFonts w:ascii="Times New Roman" w:hAnsi="Times New Roman"/>
          <w:sz w:val="28"/>
          <w:szCs w:val="28"/>
        </w:rPr>
        <w:t xml:space="preserve"> сельсовет Иланского района</w:t>
      </w:r>
      <w:r w:rsidR="00AE2A50" w:rsidRPr="0001269F">
        <w:rPr>
          <w:rFonts w:ascii="Times New Roman" w:hAnsi="Times New Roman"/>
          <w:sz w:val="28"/>
          <w:szCs w:val="28"/>
        </w:rPr>
        <w:t xml:space="preserve"> Красноярского края </w:t>
      </w:r>
    </w:p>
    <w:p w:rsidR="0081749D" w:rsidRPr="0001269F" w:rsidRDefault="0081749D" w:rsidP="00587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2DB5" w:rsidRDefault="0081749D" w:rsidP="00587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69F">
        <w:rPr>
          <w:rFonts w:ascii="Times New Roman" w:hAnsi="Times New Roman" w:cs="Times New Roman"/>
          <w:sz w:val="28"/>
          <w:szCs w:val="28"/>
        </w:rPr>
        <w:t xml:space="preserve">   </w:t>
      </w:r>
      <w:r w:rsidR="00AE2A50" w:rsidRPr="0001269F">
        <w:rPr>
          <w:rFonts w:ascii="Times New Roman" w:hAnsi="Times New Roman" w:cs="Times New Roman"/>
          <w:sz w:val="28"/>
          <w:szCs w:val="28"/>
        </w:rPr>
        <w:t>Руководствуясь ст. ст. 50, 51 Федерального закона «Об общих принципах организации местного самоуправления в Российской Федерации» от 06.10.2003г. № 131-</w:t>
      </w:r>
      <w:proofErr w:type="gramStart"/>
      <w:r w:rsidR="00AE2A50" w:rsidRPr="0001269F">
        <w:rPr>
          <w:rFonts w:ascii="Times New Roman" w:hAnsi="Times New Roman" w:cs="Times New Roman"/>
          <w:sz w:val="28"/>
          <w:szCs w:val="28"/>
        </w:rPr>
        <w:t xml:space="preserve">ФЗ, </w:t>
      </w:r>
      <w:r w:rsidRPr="0001269F">
        <w:rPr>
          <w:rFonts w:ascii="Times New Roman" w:hAnsi="Times New Roman" w:cs="Times New Roman"/>
          <w:sz w:val="28"/>
          <w:szCs w:val="28"/>
        </w:rPr>
        <w:t xml:space="preserve"> законом</w:t>
      </w:r>
      <w:proofErr w:type="gramEnd"/>
      <w:r w:rsidRPr="0001269F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AE2A50" w:rsidRPr="0001269F">
        <w:rPr>
          <w:rFonts w:ascii="Times New Roman" w:hAnsi="Times New Roman" w:cs="Times New Roman"/>
          <w:sz w:val="28"/>
          <w:szCs w:val="28"/>
        </w:rPr>
        <w:t>26</w:t>
      </w:r>
      <w:r w:rsidRPr="0001269F">
        <w:rPr>
          <w:rFonts w:ascii="Times New Roman" w:hAnsi="Times New Roman" w:cs="Times New Roman"/>
          <w:sz w:val="28"/>
          <w:szCs w:val="28"/>
        </w:rPr>
        <w:t>.0</w:t>
      </w:r>
      <w:r w:rsidR="00AE2A50" w:rsidRPr="0001269F">
        <w:rPr>
          <w:rFonts w:ascii="Times New Roman" w:hAnsi="Times New Roman" w:cs="Times New Roman"/>
          <w:sz w:val="28"/>
          <w:szCs w:val="28"/>
        </w:rPr>
        <w:t>5</w:t>
      </w:r>
      <w:r w:rsidRPr="0001269F">
        <w:rPr>
          <w:rFonts w:ascii="Times New Roman" w:hAnsi="Times New Roman" w:cs="Times New Roman"/>
          <w:sz w:val="28"/>
          <w:szCs w:val="28"/>
        </w:rPr>
        <w:t>.200</w:t>
      </w:r>
      <w:r w:rsidR="00AE2A50" w:rsidRPr="0001269F">
        <w:rPr>
          <w:rFonts w:ascii="Times New Roman" w:hAnsi="Times New Roman" w:cs="Times New Roman"/>
          <w:sz w:val="28"/>
          <w:szCs w:val="28"/>
        </w:rPr>
        <w:t>9</w:t>
      </w:r>
      <w:r w:rsidRPr="0001269F">
        <w:rPr>
          <w:rFonts w:ascii="Times New Roman" w:hAnsi="Times New Roman" w:cs="Times New Roman"/>
          <w:sz w:val="28"/>
          <w:szCs w:val="28"/>
        </w:rPr>
        <w:t xml:space="preserve"> № </w:t>
      </w:r>
      <w:r w:rsidR="00AE2A50" w:rsidRPr="0001269F">
        <w:rPr>
          <w:rFonts w:ascii="Times New Roman" w:hAnsi="Times New Roman" w:cs="Times New Roman"/>
          <w:sz w:val="28"/>
          <w:szCs w:val="28"/>
        </w:rPr>
        <w:t xml:space="preserve">8-3290 </w:t>
      </w:r>
      <w:r w:rsidRPr="0001269F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AE2A50" w:rsidRPr="0001269F">
        <w:rPr>
          <w:rFonts w:ascii="Times New Roman" w:hAnsi="Times New Roman" w:cs="Times New Roman"/>
          <w:sz w:val="28"/>
          <w:szCs w:val="28"/>
        </w:rPr>
        <w:t xml:space="preserve">разграничения имущества между муниципальными образованиями края»,  </w:t>
      </w:r>
      <w:r w:rsidRPr="0001269F">
        <w:rPr>
          <w:rFonts w:ascii="Times New Roman" w:hAnsi="Times New Roman" w:cs="Times New Roman"/>
          <w:sz w:val="28"/>
          <w:szCs w:val="28"/>
        </w:rPr>
        <w:t>ст. ст. 25, 29 Устава Иланского района Красноярского края,</w:t>
      </w:r>
      <w:r w:rsidR="00CC1F8C" w:rsidRPr="0001269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54CD0">
        <w:rPr>
          <w:rFonts w:ascii="Times New Roman" w:hAnsi="Times New Roman" w:cs="Times New Roman"/>
          <w:sz w:val="28"/>
          <w:szCs w:val="28"/>
        </w:rPr>
        <w:t>предложения о разграничении муниципального имущества от 06.07.2020,</w:t>
      </w:r>
      <w:r w:rsidRPr="0001269F">
        <w:rPr>
          <w:rFonts w:ascii="Times New Roman" w:hAnsi="Times New Roman" w:cs="Times New Roman"/>
          <w:sz w:val="28"/>
          <w:szCs w:val="28"/>
        </w:rPr>
        <w:t xml:space="preserve"> Иланский районный Совет депутатов </w:t>
      </w:r>
    </w:p>
    <w:p w:rsidR="0081749D" w:rsidRPr="0001269F" w:rsidRDefault="0081749D" w:rsidP="00587F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2A50" w:rsidRPr="0001269F" w:rsidRDefault="00AE2A50" w:rsidP="00587FFD">
      <w:pPr>
        <w:spacing w:after="0" w:line="240" w:lineRule="auto"/>
        <w:ind w:right="816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9C5" w:rsidRPr="0001269F" w:rsidRDefault="00744E1A" w:rsidP="00587FFD">
      <w:pPr>
        <w:tabs>
          <w:tab w:val="left" w:pos="6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69F">
        <w:rPr>
          <w:rFonts w:ascii="Times New Roman" w:hAnsi="Times New Roman" w:cs="Times New Roman"/>
          <w:sz w:val="28"/>
          <w:szCs w:val="28"/>
        </w:rPr>
        <w:t xml:space="preserve"> </w:t>
      </w:r>
      <w:r w:rsidR="001138C5">
        <w:rPr>
          <w:rFonts w:ascii="Times New Roman" w:hAnsi="Times New Roman" w:cs="Times New Roman"/>
          <w:sz w:val="28"/>
          <w:szCs w:val="28"/>
        </w:rPr>
        <w:t xml:space="preserve"> </w:t>
      </w:r>
      <w:r w:rsidRPr="0001269F">
        <w:rPr>
          <w:rFonts w:ascii="Times New Roman" w:hAnsi="Times New Roman" w:cs="Times New Roman"/>
          <w:sz w:val="28"/>
          <w:szCs w:val="28"/>
        </w:rPr>
        <w:t xml:space="preserve"> </w:t>
      </w:r>
      <w:r w:rsidR="0081749D" w:rsidRPr="0001269F">
        <w:rPr>
          <w:rFonts w:ascii="Times New Roman" w:hAnsi="Times New Roman" w:cs="Times New Roman"/>
          <w:sz w:val="28"/>
          <w:szCs w:val="28"/>
        </w:rPr>
        <w:t xml:space="preserve">1. </w:t>
      </w:r>
      <w:r w:rsidR="008959C5" w:rsidRPr="0001269F">
        <w:rPr>
          <w:rFonts w:ascii="Times New Roman" w:hAnsi="Times New Roman" w:cs="Times New Roman"/>
          <w:sz w:val="28"/>
          <w:szCs w:val="28"/>
        </w:rPr>
        <w:t xml:space="preserve">Согласовать перечень имущества, подлежащего безвозмездной передаче из муниципальной собственности муниципального образования </w:t>
      </w:r>
      <w:r w:rsidR="007514BA" w:rsidRPr="0001269F">
        <w:rPr>
          <w:rFonts w:ascii="Times New Roman" w:hAnsi="Times New Roman"/>
          <w:sz w:val="28"/>
          <w:szCs w:val="28"/>
        </w:rPr>
        <w:t>Иланский район</w:t>
      </w:r>
      <w:r w:rsidR="008959C5" w:rsidRPr="0001269F">
        <w:rPr>
          <w:rFonts w:ascii="Times New Roman" w:hAnsi="Times New Roman"/>
          <w:sz w:val="28"/>
          <w:szCs w:val="28"/>
        </w:rPr>
        <w:t xml:space="preserve"> Красноярского края в муниципальную собственность муниципального образования </w:t>
      </w:r>
      <w:r w:rsidR="00293AB2">
        <w:rPr>
          <w:rFonts w:ascii="Times New Roman" w:hAnsi="Times New Roman"/>
          <w:sz w:val="28"/>
          <w:szCs w:val="28"/>
        </w:rPr>
        <w:t>Южно-Александровский</w:t>
      </w:r>
      <w:r w:rsidR="00986625" w:rsidRPr="0001269F">
        <w:rPr>
          <w:rFonts w:ascii="Times New Roman" w:hAnsi="Times New Roman"/>
          <w:sz w:val="28"/>
          <w:szCs w:val="28"/>
        </w:rPr>
        <w:t xml:space="preserve"> сельсовет</w:t>
      </w:r>
      <w:r w:rsidR="007514BA" w:rsidRPr="0001269F">
        <w:rPr>
          <w:rFonts w:ascii="Times New Roman" w:hAnsi="Times New Roman"/>
          <w:sz w:val="28"/>
          <w:szCs w:val="28"/>
        </w:rPr>
        <w:t xml:space="preserve"> </w:t>
      </w:r>
      <w:r w:rsidR="008959C5" w:rsidRPr="0001269F">
        <w:rPr>
          <w:rFonts w:ascii="Times New Roman" w:hAnsi="Times New Roman"/>
          <w:sz w:val="28"/>
          <w:szCs w:val="28"/>
        </w:rPr>
        <w:t>Иланского района Красноярского края</w:t>
      </w:r>
      <w:r w:rsidR="008959C5" w:rsidRPr="0001269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1749D" w:rsidRPr="0001269F" w:rsidRDefault="0081749D" w:rsidP="00587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69F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по финансам, бюджету и экономической политике, собственности и налогам (Ю.В. Максаков).</w:t>
      </w:r>
    </w:p>
    <w:p w:rsidR="0081749D" w:rsidRDefault="0081749D" w:rsidP="00587FFD">
      <w:pPr>
        <w:spacing w:after="0" w:line="240" w:lineRule="auto"/>
        <w:ind w:rightChars="816" w:right="179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69F">
        <w:rPr>
          <w:rFonts w:ascii="Times New Roman" w:hAnsi="Times New Roman" w:cs="Times New Roman"/>
          <w:sz w:val="28"/>
          <w:szCs w:val="28"/>
        </w:rPr>
        <w:t xml:space="preserve"> 3. Решение вступает в силу со дня подписания.</w:t>
      </w:r>
    </w:p>
    <w:p w:rsidR="00587FFD" w:rsidRDefault="00587FFD" w:rsidP="00587FFD">
      <w:pPr>
        <w:spacing w:after="0" w:line="240" w:lineRule="auto"/>
        <w:ind w:rightChars="816" w:right="179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Pr="0001269F" w:rsidRDefault="00587FFD" w:rsidP="00587FFD">
      <w:pPr>
        <w:spacing w:after="0" w:line="240" w:lineRule="auto"/>
        <w:ind w:rightChars="816" w:right="179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49D" w:rsidRPr="0001269F" w:rsidRDefault="0081749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006"/>
      </w:tblGrid>
      <w:tr w:rsidR="0081749D" w:rsidRPr="0001269F" w:rsidTr="002B38D2">
        <w:tc>
          <w:tcPr>
            <w:tcW w:w="4945" w:type="dxa"/>
          </w:tcPr>
          <w:p w:rsidR="0081749D" w:rsidRPr="0001269F" w:rsidRDefault="00C94C5C" w:rsidP="00587FFD">
            <w:pPr>
              <w:rPr>
                <w:rFonts w:ascii="Times New Roman" w:hAnsi="Times New Roman"/>
                <w:sz w:val="28"/>
                <w:szCs w:val="28"/>
              </w:rPr>
            </w:pPr>
            <w:r w:rsidRPr="0001269F">
              <w:rPr>
                <w:rFonts w:ascii="Times New Roman" w:hAnsi="Times New Roman"/>
                <w:sz w:val="28"/>
                <w:szCs w:val="28"/>
              </w:rPr>
              <w:t>И</w:t>
            </w:r>
            <w:r w:rsidR="00532DB5">
              <w:rPr>
                <w:rFonts w:ascii="Times New Roman" w:hAnsi="Times New Roman"/>
                <w:sz w:val="28"/>
                <w:szCs w:val="28"/>
              </w:rPr>
              <w:t xml:space="preserve">сполняющий </w:t>
            </w:r>
            <w:r w:rsidRPr="0001269F">
              <w:rPr>
                <w:rFonts w:ascii="Times New Roman" w:hAnsi="Times New Roman"/>
                <w:sz w:val="28"/>
                <w:szCs w:val="28"/>
              </w:rPr>
              <w:t>п</w:t>
            </w:r>
            <w:r w:rsidR="00532DB5">
              <w:rPr>
                <w:rFonts w:ascii="Times New Roman" w:hAnsi="Times New Roman"/>
                <w:sz w:val="28"/>
                <w:szCs w:val="28"/>
              </w:rPr>
              <w:t>олномочия</w:t>
            </w:r>
            <w:r w:rsidRPr="0001269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81749D" w:rsidRPr="0001269F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01269F">
              <w:rPr>
                <w:rFonts w:ascii="Times New Roman" w:hAnsi="Times New Roman"/>
                <w:sz w:val="28"/>
                <w:szCs w:val="28"/>
              </w:rPr>
              <w:t>я</w:t>
            </w:r>
            <w:r w:rsidR="0081749D" w:rsidRPr="0001269F">
              <w:rPr>
                <w:rFonts w:ascii="Times New Roman" w:hAnsi="Times New Roman"/>
                <w:sz w:val="28"/>
                <w:szCs w:val="28"/>
              </w:rPr>
              <w:t xml:space="preserve"> Иланского </w:t>
            </w:r>
          </w:p>
          <w:p w:rsidR="0081749D" w:rsidRPr="0001269F" w:rsidRDefault="0081749D" w:rsidP="00587F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69F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</w:t>
            </w:r>
          </w:p>
          <w:p w:rsidR="0081749D" w:rsidRPr="0001269F" w:rsidRDefault="0081749D" w:rsidP="00587F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49D" w:rsidRPr="0001269F" w:rsidRDefault="0081749D" w:rsidP="00587F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81749D" w:rsidRPr="0001269F" w:rsidRDefault="0081749D" w:rsidP="00587F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2DB5" w:rsidRDefault="0081749D" w:rsidP="00587F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69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81749D" w:rsidRPr="0001269F" w:rsidRDefault="00532DB5" w:rsidP="00587F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1749D" w:rsidRPr="00012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E13" w:rsidRPr="0001269F">
              <w:rPr>
                <w:rFonts w:ascii="Times New Roman" w:hAnsi="Times New Roman"/>
                <w:sz w:val="28"/>
                <w:szCs w:val="28"/>
              </w:rPr>
              <w:t>Ю.В. Максаков</w:t>
            </w:r>
          </w:p>
          <w:p w:rsidR="0081749D" w:rsidRPr="0001269F" w:rsidRDefault="0081749D" w:rsidP="00587F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49D" w:rsidRPr="0001269F" w:rsidRDefault="0081749D" w:rsidP="00587F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49D" w:rsidRDefault="0081749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7FFD" w:rsidSect="0081749D">
          <w:pgSz w:w="11906" w:h="16838"/>
          <w:pgMar w:top="993" w:right="1416" w:bottom="1134" w:left="1701" w:header="708" w:footer="708" w:gutter="0"/>
          <w:cols w:space="708"/>
          <w:docGrid w:linePitch="360"/>
        </w:sectPr>
      </w:pPr>
    </w:p>
    <w:p w:rsidR="00587FFD" w:rsidRPr="00587FFD" w:rsidRDefault="00587FFD" w:rsidP="00587FF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587FFD" w:rsidRPr="00587FFD" w:rsidRDefault="00587FFD" w:rsidP="00587FF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FD">
        <w:rPr>
          <w:rFonts w:ascii="Times New Roman" w:hAnsi="Times New Roman" w:cs="Times New Roman"/>
          <w:b/>
          <w:sz w:val="28"/>
          <w:szCs w:val="28"/>
        </w:rPr>
        <w:t>ИМУЩЕСТВА, ПОДЛЕЖАЩЕГО ПЕРЕДАЧЕ В МУНИЦИПАЛЬНУЮ</w:t>
      </w:r>
    </w:p>
    <w:p w:rsidR="00587FFD" w:rsidRPr="00587FFD" w:rsidRDefault="00587FFD" w:rsidP="00587FF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FD">
        <w:rPr>
          <w:rFonts w:ascii="Times New Roman" w:hAnsi="Times New Roman" w:cs="Times New Roman"/>
          <w:b/>
          <w:sz w:val="28"/>
          <w:szCs w:val="28"/>
        </w:rPr>
        <w:t xml:space="preserve"> СОБСТВЕННОСТЬ В ПРОЦЕССЕ РАЗГРАНИЧЕНИЯ </w:t>
      </w:r>
      <w:proofErr w:type="gramStart"/>
      <w:r w:rsidRPr="00587FFD">
        <w:rPr>
          <w:rFonts w:ascii="Times New Roman" w:hAnsi="Times New Roman" w:cs="Times New Roman"/>
          <w:b/>
          <w:sz w:val="28"/>
          <w:szCs w:val="28"/>
        </w:rPr>
        <w:t>МУНИЦИПАЛЬНОГО  ИМУЩЕСТВА</w:t>
      </w:r>
      <w:proofErr w:type="gramEnd"/>
    </w:p>
    <w:p w:rsidR="00587FFD" w:rsidRDefault="00587FFD" w:rsidP="00587FF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87FFD" w:rsidRPr="000B50E0" w:rsidRDefault="00587FFD" w:rsidP="00587FF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2835"/>
        <w:gridCol w:w="1276"/>
        <w:gridCol w:w="1559"/>
        <w:gridCol w:w="2551"/>
        <w:gridCol w:w="4962"/>
      </w:tblGrid>
      <w:tr w:rsidR="00587FFD" w:rsidRPr="006F69FE" w:rsidTr="00CF5F1E">
        <w:tc>
          <w:tcPr>
            <w:tcW w:w="520" w:type="dxa"/>
          </w:tcPr>
          <w:p w:rsidR="00587FFD" w:rsidRPr="006F69FE" w:rsidRDefault="00587FFD" w:rsidP="00CF5F1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7FFD" w:rsidRPr="006F69FE" w:rsidRDefault="00587FFD" w:rsidP="00CF5F1E">
            <w:pPr>
              <w:ind w:left="-142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07" w:type="dxa"/>
            <w:tcMar>
              <w:left w:w="0" w:type="dxa"/>
              <w:right w:w="0" w:type="dxa"/>
            </w:tcMar>
          </w:tcPr>
          <w:p w:rsidR="00587FFD" w:rsidRPr="006F69FE" w:rsidRDefault="00587FFD" w:rsidP="00CF5F1E">
            <w:pPr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835" w:type="dxa"/>
          </w:tcPr>
          <w:p w:rsidR="00587FFD" w:rsidRPr="006F69FE" w:rsidRDefault="00587FFD" w:rsidP="00CF5F1E">
            <w:pPr>
              <w:ind w:left="-85" w:righ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76" w:type="dxa"/>
          </w:tcPr>
          <w:p w:rsidR="00587FFD" w:rsidRPr="000B1A5E" w:rsidRDefault="00587FFD" w:rsidP="00CF5F1E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>Балансовая стоимость имущества по состоянию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062">
              <w:rPr>
                <w:rFonts w:ascii="Times New Roman" w:hAnsi="Times New Roman"/>
                <w:sz w:val="24"/>
                <w:szCs w:val="24"/>
              </w:rPr>
              <w:t xml:space="preserve">на 01.06.2020 </w:t>
            </w:r>
          </w:p>
          <w:p w:rsidR="00587FFD" w:rsidRPr="006F69FE" w:rsidRDefault="00587FFD" w:rsidP="00CF5F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559" w:type="dxa"/>
          </w:tcPr>
          <w:p w:rsidR="00587FFD" w:rsidRPr="006F69FE" w:rsidRDefault="00587FFD" w:rsidP="00CF5F1E">
            <w:pPr>
              <w:ind w:right="-68"/>
              <w:rPr>
                <w:rFonts w:ascii="Times New Roman" w:hAnsi="Times New Roman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>Назначение (специализация) имущества</w:t>
            </w:r>
          </w:p>
        </w:tc>
        <w:tc>
          <w:tcPr>
            <w:tcW w:w="2551" w:type="dxa"/>
          </w:tcPr>
          <w:p w:rsidR="00587FFD" w:rsidRPr="006F69FE" w:rsidRDefault="00587FFD" w:rsidP="00CF5F1E">
            <w:pPr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</w:t>
            </w:r>
          </w:p>
          <w:p w:rsidR="00587FFD" w:rsidRPr="006F69FE" w:rsidRDefault="00587FFD" w:rsidP="00CF5F1E">
            <w:pPr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 xml:space="preserve">имущества (инвентарный номер, кадастровый номер, площадь, протяженность, 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номер)</w:t>
            </w:r>
          </w:p>
        </w:tc>
        <w:tc>
          <w:tcPr>
            <w:tcW w:w="4962" w:type="dxa"/>
          </w:tcPr>
          <w:p w:rsidR="00587FFD" w:rsidRPr="006F69FE" w:rsidRDefault="00587FFD" w:rsidP="00CF5F1E">
            <w:pPr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9FE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права муниципальной собственности </w:t>
            </w:r>
          </w:p>
        </w:tc>
      </w:tr>
      <w:tr w:rsidR="00587FFD" w:rsidRPr="006F69FE" w:rsidTr="00CF5F1E">
        <w:tc>
          <w:tcPr>
            <w:tcW w:w="520" w:type="dxa"/>
          </w:tcPr>
          <w:p w:rsidR="00587FFD" w:rsidRPr="006F69FE" w:rsidRDefault="00587FFD" w:rsidP="00CF5F1E">
            <w:pPr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587FFD" w:rsidRPr="006F69FE" w:rsidRDefault="00587FFD" w:rsidP="00CF5F1E">
            <w:pPr>
              <w:spacing w:line="18" w:lineRule="atLeast"/>
              <w:ind w:left="-61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87FFD" w:rsidRPr="006F69FE" w:rsidRDefault="00587FFD" w:rsidP="00CF5F1E">
            <w:pPr>
              <w:spacing w:line="18" w:lineRule="atLeast"/>
              <w:ind w:left="3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7FFD" w:rsidRPr="006F69FE" w:rsidRDefault="00587FFD" w:rsidP="00CF5F1E">
            <w:pPr>
              <w:spacing w:line="18" w:lineRule="atLeast"/>
              <w:ind w:left="-12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7FFD" w:rsidRPr="006F69FE" w:rsidRDefault="00587FFD" w:rsidP="00CF5F1E">
            <w:pPr>
              <w:spacing w:line="18" w:lineRule="atLeast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87FFD" w:rsidRPr="006F69FE" w:rsidRDefault="00587FFD" w:rsidP="00CF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87FFD" w:rsidRPr="006F69FE" w:rsidRDefault="00587FFD" w:rsidP="00CF5F1E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</w:rPr>
              <w:t>7</w:t>
            </w:r>
          </w:p>
        </w:tc>
      </w:tr>
      <w:tr w:rsidR="00587FFD" w:rsidRPr="006F69FE" w:rsidTr="00CF5F1E">
        <w:tc>
          <w:tcPr>
            <w:tcW w:w="520" w:type="dxa"/>
          </w:tcPr>
          <w:p w:rsidR="00587FFD" w:rsidRPr="0003670F" w:rsidRDefault="00587FFD" w:rsidP="00CF5F1E">
            <w:pPr>
              <w:spacing w:line="18" w:lineRule="atLeast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607" w:type="dxa"/>
          </w:tcPr>
          <w:p w:rsidR="00587FFD" w:rsidRPr="0003670F" w:rsidRDefault="00587FFD" w:rsidP="00CF5F1E">
            <w:pPr>
              <w:spacing w:line="18" w:lineRule="atLeast"/>
              <w:ind w:left="-61" w:right="-142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Автомобиль грузовой (цистерна) </w:t>
            </w:r>
          </w:p>
          <w:p w:rsidR="00587FFD" w:rsidRPr="0003670F" w:rsidRDefault="00587FFD" w:rsidP="00CF5F1E">
            <w:pPr>
              <w:spacing w:line="18" w:lineRule="atLeast"/>
              <w:ind w:left="-61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330900</w:t>
            </w:r>
          </w:p>
        </w:tc>
        <w:tc>
          <w:tcPr>
            <w:tcW w:w="2835" w:type="dxa"/>
          </w:tcPr>
          <w:p w:rsidR="00587FFD" w:rsidRDefault="00587FFD" w:rsidP="00CF5F1E">
            <w:pPr>
              <w:spacing w:line="18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Красноярский край, Иланский район, </w:t>
            </w:r>
          </w:p>
          <w:p w:rsidR="00587FFD" w:rsidRPr="0003670F" w:rsidRDefault="00587FFD" w:rsidP="00CF5F1E">
            <w:pPr>
              <w:spacing w:line="18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Южно-Александровка,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Школьная, 7</w:t>
            </w:r>
          </w:p>
        </w:tc>
        <w:tc>
          <w:tcPr>
            <w:tcW w:w="1276" w:type="dxa"/>
          </w:tcPr>
          <w:p w:rsidR="00587FFD" w:rsidRPr="0003670F" w:rsidRDefault="00587FFD" w:rsidP="00CF5F1E">
            <w:pPr>
              <w:spacing w:line="18" w:lineRule="atLeast"/>
              <w:ind w:left="-129"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56,250</w:t>
            </w:r>
          </w:p>
        </w:tc>
        <w:tc>
          <w:tcPr>
            <w:tcW w:w="1559" w:type="dxa"/>
          </w:tcPr>
          <w:p w:rsidR="00587FFD" w:rsidRPr="0003670F" w:rsidRDefault="00587FFD" w:rsidP="00CF5F1E">
            <w:pPr>
              <w:spacing w:line="18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перевозки жидких видов груза</w:t>
            </w:r>
          </w:p>
          <w:p w:rsidR="00587FFD" w:rsidRPr="0003670F" w:rsidRDefault="00587FFD" w:rsidP="00CF5F1E">
            <w:pPr>
              <w:spacing w:line="18" w:lineRule="atLeast"/>
              <w:ind w:left="-128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87FFD" w:rsidRPr="0003670F" w:rsidRDefault="00587FFD" w:rsidP="00CF5F1E">
            <w:pPr>
              <w:spacing w:line="18" w:lineRule="atLeast"/>
              <w:ind w:left="-128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87FFD" w:rsidRPr="0003670F" w:rsidRDefault="00587FFD" w:rsidP="00CF5F1E">
            <w:pPr>
              <w:spacing w:line="18" w:lineRule="atLeast"/>
              <w:ind w:left="-128" w:right="-143"/>
              <w:rPr>
                <w:rFonts w:ascii="Times New Roman" w:hAnsi="Times New Roman"/>
                <w:sz w:val="24"/>
                <w:szCs w:val="24"/>
              </w:rPr>
            </w:pPr>
          </w:p>
          <w:p w:rsidR="00587FFD" w:rsidRPr="0003670F" w:rsidRDefault="00587FFD" w:rsidP="00CF5F1E">
            <w:pPr>
              <w:spacing w:line="18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FFD" w:rsidRPr="008B1DA5" w:rsidRDefault="00587FFD" w:rsidP="00CF5F1E">
            <w:pPr>
              <w:tabs>
                <w:tab w:val="left" w:pos="2302"/>
              </w:tabs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A5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идентификационный номер VIN </w:t>
            </w:r>
            <w:r w:rsidRPr="005775B8">
              <w:rPr>
                <w:rFonts w:ascii="Times New Roman" w:eastAsia="Times New Roman" w:hAnsi="Times New Roman"/>
                <w:sz w:val="24"/>
                <w:szCs w:val="24"/>
              </w:rPr>
              <w:t>XVL48230030000339</w:t>
            </w:r>
          </w:p>
          <w:p w:rsidR="00587FFD" w:rsidRPr="008B1DA5" w:rsidRDefault="00587FFD" w:rsidP="00CF5F1E">
            <w:pPr>
              <w:tabs>
                <w:tab w:val="left" w:pos="2302"/>
              </w:tabs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A5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544101, </w:t>
            </w:r>
          </w:p>
          <w:p w:rsidR="00587FFD" w:rsidRPr="008B1DA5" w:rsidRDefault="00587FFD" w:rsidP="00CF5F1E">
            <w:pPr>
              <w:tabs>
                <w:tab w:val="left" w:pos="2302"/>
              </w:tabs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A5">
              <w:rPr>
                <w:rFonts w:ascii="Times New Roman" w:eastAsia="Times New Roman" w:hAnsi="Times New Roman"/>
                <w:sz w:val="24"/>
                <w:szCs w:val="24"/>
              </w:rPr>
              <w:t>номер двигателя 00014964,</w:t>
            </w:r>
          </w:p>
          <w:p w:rsidR="00587FFD" w:rsidRPr="008B1DA5" w:rsidRDefault="00587FFD" w:rsidP="00CF5F1E">
            <w:pPr>
              <w:tabs>
                <w:tab w:val="left" w:pos="2302"/>
              </w:tabs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A5">
              <w:rPr>
                <w:rFonts w:ascii="Times New Roman" w:eastAsia="Times New Roman" w:hAnsi="Times New Roman"/>
                <w:sz w:val="24"/>
                <w:szCs w:val="24"/>
              </w:rPr>
              <w:t xml:space="preserve">цвет кузова синий, </w:t>
            </w:r>
          </w:p>
          <w:p w:rsidR="00587FFD" w:rsidRDefault="00587FFD" w:rsidP="00CF5F1E">
            <w:pPr>
              <w:tabs>
                <w:tab w:val="left" w:pos="2302"/>
              </w:tabs>
              <w:spacing w:line="18" w:lineRule="atLeast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670F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государственный номер ТС М832ВР124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87FFD" w:rsidRDefault="00587FFD" w:rsidP="00CF5F1E">
            <w:pPr>
              <w:tabs>
                <w:tab w:val="left" w:pos="2302"/>
              </w:tabs>
              <w:spacing w:line="18" w:lineRule="atLeast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выпуска 1996</w:t>
            </w:r>
          </w:p>
          <w:p w:rsidR="00587FFD" w:rsidRPr="0003670F" w:rsidRDefault="00587FFD" w:rsidP="00CF5F1E">
            <w:pPr>
              <w:spacing w:line="18" w:lineRule="atLeast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87FFD" w:rsidRPr="0003670F" w:rsidRDefault="00587FFD" w:rsidP="00CF5F1E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 w:rsidRPr="0003670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</w:rPr>
              <w:t>правовой акт высшего исполнительного органа государственной власти края об утверждении перечня передаваемого муниципального имущества</w:t>
            </w:r>
          </w:p>
          <w:p w:rsidR="00587FFD" w:rsidRPr="0003670F" w:rsidRDefault="00587FFD" w:rsidP="00CF5F1E">
            <w:pPr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FFD" w:rsidRDefault="00587FFD" w:rsidP="00587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6004"/>
      </w:tblGrid>
      <w:tr w:rsidR="00587FFD" w:rsidRPr="0001269F" w:rsidTr="00587FFD">
        <w:tc>
          <w:tcPr>
            <w:tcW w:w="4945" w:type="dxa"/>
          </w:tcPr>
          <w:p w:rsidR="00587FFD" w:rsidRPr="0001269F" w:rsidRDefault="00587FFD" w:rsidP="00CF5F1E">
            <w:pPr>
              <w:rPr>
                <w:rFonts w:ascii="Times New Roman" w:hAnsi="Times New Roman"/>
                <w:sz w:val="28"/>
                <w:szCs w:val="28"/>
              </w:rPr>
            </w:pPr>
            <w:r w:rsidRPr="0001269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сполняющий </w:t>
            </w:r>
            <w:r w:rsidRPr="0001269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олномочия</w:t>
            </w:r>
            <w:r w:rsidRPr="0001269F">
              <w:rPr>
                <w:rFonts w:ascii="Times New Roman" w:hAnsi="Times New Roman"/>
                <w:sz w:val="28"/>
                <w:szCs w:val="28"/>
              </w:rPr>
              <w:t xml:space="preserve"> председателя Иланского </w:t>
            </w:r>
          </w:p>
          <w:p w:rsidR="00587FFD" w:rsidRPr="0001269F" w:rsidRDefault="00587FFD" w:rsidP="00CF5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69F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</w:t>
            </w:r>
          </w:p>
          <w:p w:rsidR="00587FFD" w:rsidRPr="0001269F" w:rsidRDefault="00587FFD" w:rsidP="00CF5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FFD" w:rsidRPr="0001269F" w:rsidRDefault="00587FFD" w:rsidP="00CF5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587FFD" w:rsidRPr="0001269F" w:rsidRDefault="00587FFD" w:rsidP="00CF5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FFD" w:rsidRDefault="00587FFD" w:rsidP="00CF5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69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587FFD" w:rsidRPr="0001269F" w:rsidRDefault="00587FFD" w:rsidP="00587F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269F">
              <w:rPr>
                <w:rFonts w:ascii="Times New Roman" w:hAnsi="Times New Roman"/>
                <w:sz w:val="28"/>
                <w:szCs w:val="28"/>
              </w:rPr>
              <w:t xml:space="preserve"> Ю.В. Максаков</w:t>
            </w:r>
          </w:p>
        </w:tc>
      </w:tr>
    </w:tbl>
    <w:p w:rsidR="00587FFD" w:rsidRDefault="00587FFD" w:rsidP="00587F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FD" w:rsidRDefault="00587FFD" w:rsidP="0058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FFD" w:rsidSect="00587FFD"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7"/>
    <w:rsid w:val="0001269F"/>
    <w:rsid w:val="000F34D1"/>
    <w:rsid w:val="001138C5"/>
    <w:rsid w:val="00130C91"/>
    <w:rsid w:val="001F10F6"/>
    <w:rsid w:val="00293AB2"/>
    <w:rsid w:val="005315B3"/>
    <w:rsid w:val="00531E13"/>
    <w:rsid w:val="00532DB5"/>
    <w:rsid w:val="00587FFD"/>
    <w:rsid w:val="00626979"/>
    <w:rsid w:val="00696415"/>
    <w:rsid w:val="007179A4"/>
    <w:rsid w:val="00744E1A"/>
    <w:rsid w:val="007514BA"/>
    <w:rsid w:val="00754CD0"/>
    <w:rsid w:val="007A1A7E"/>
    <w:rsid w:val="0081749D"/>
    <w:rsid w:val="008959C5"/>
    <w:rsid w:val="008B515E"/>
    <w:rsid w:val="00940762"/>
    <w:rsid w:val="00986625"/>
    <w:rsid w:val="00A948A7"/>
    <w:rsid w:val="00AE2A50"/>
    <w:rsid w:val="00C94C5C"/>
    <w:rsid w:val="00CC1307"/>
    <w:rsid w:val="00CC1F8C"/>
    <w:rsid w:val="00DB778E"/>
    <w:rsid w:val="00DC20CB"/>
    <w:rsid w:val="00E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669"/>
  <w15:docId w15:val="{0E359BC3-B304-4945-A562-3E1F3087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49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ivachenko</cp:lastModifiedBy>
  <cp:revision>5</cp:revision>
  <cp:lastPrinted>2020-08-07T04:53:00Z</cp:lastPrinted>
  <dcterms:created xsi:type="dcterms:W3CDTF">2020-08-25T06:06:00Z</dcterms:created>
  <dcterms:modified xsi:type="dcterms:W3CDTF">2020-08-26T09:33:00Z</dcterms:modified>
</cp:coreProperties>
</file>