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6D" w:rsidRDefault="00BF7A6D" w:rsidP="00B77B0E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519A9" w:rsidRPr="00216B59" w:rsidRDefault="009519A9" w:rsidP="00B77B0E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6D" w:rsidRPr="00216B59" w:rsidRDefault="00BF7A6D" w:rsidP="00BF7A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ИЛАНСКИЙ РАЙОННЫЙ СОВЕТ ДЕПУТАТОВ</w:t>
      </w:r>
    </w:p>
    <w:p w:rsidR="009519A9" w:rsidRDefault="009519A9" w:rsidP="00BF7A6D">
      <w:pPr>
        <w:tabs>
          <w:tab w:val="left" w:pos="3016"/>
          <w:tab w:val="center" w:pos="484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6D" w:rsidRDefault="00BF7A6D" w:rsidP="00BF7A6D">
      <w:pPr>
        <w:tabs>
          <w:tab w:val="left" w:pos="3016"/>
          <w:tab w:val="center" w:pos="484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519A9" w:rsidRPr="00216B59" w:rsidRDefault="009519A9" w:rsidP="00BF7A6D">
      <w:pPr>
        <w:tabs>
          <w:tab w:val="left" w:pos="3016"/>
          <w:tab w:val="center" w:pos="484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6D" w:rsidRDefault="00BF7A6D" w:rsidP="00BF7A6D">
      <w:pPr>
        <w:tabs>
          <w:tab w:val="left" w:pos="0"/>
          <w:tab w:val="center" w:pos="484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639C" w:rsidRDefault="00BF639C" w:rsidP="00BF7A6D">
      <w:pPr>
        <w:jc w:val="center"/>
      </w:pPr>
    </w:p>
    <w:p w:rsidR="00BF7A6D" w:rsidRPr="009E76A9" w:rsidRDefault="009E76A9" w:rsidP="00BF7A6D">
      <w:pPr>
        <w:rPr>
          <w:rFonts w:ascii="Times New Roman" w:hAnsi="Times New Roman" w:cs="Times New Roman"/>
          <w:sz w:val="28"/>
          <w:szCs w:val="28"/>
        </w:rPr>
      </w:pPr>
      <w:r w:rsidRPr="009E76A9">
        <w:rPr>
          <w:rFonts w:ascii="Times New Roman" w:hAnsi="Times New Roman" w:cs="Times New Roman"/>
          <w:sz w:val="28"/>
          <w:szCs w:val="28"/>
        </w:rPr>
        <w:t>28</w:t>
      </w:r>
      <w:r w:rsidR="00BF7A6D" w:rsidRPr="009E76A9">
        <w:rPr>
          <w:rFonts w:ascii="Times New Roman" w:hAnsi="Times New Roman" w:cs="Times New Roman"/>
          <w:sz w:val="28"/>
          <w:szCs w:val="28"/>
        </w:rPr>
        <w:t>.</w:t>
      </w:r>
      <w:r w:rsidRPr="009E76A9">
        <w:rPr>
          <w:rFonts w:ascii="Times New Roman" w:hAnsi="Times New Roman" w:cs="Times New Roman"/>
          <w:sz w:val="28"/>
          <w:szCs w:val="28"/>
        </w:rPr>
        <w:t>04</w:t>
      </w:r>
      <w:r w:rsidR="00BF7A6D" w:rsidRPr="009E76A9">
        <w:rPr>
          <w:rFonts w:ascii="Times New Roman" w:hAnsi="Times New Roman" w:cs="Times New Roman"/>
          <w:sz w:val="28"/>
          <w:szCs w:val="28"/>
        </w:rPr>
        <w:t xml:space="preserve">.2022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A6D" w:rsidRPr="009E76A9">
        <w:rPr>
          <w:rFonts w:ascii="Times New Roman" w:hAnsi="Times New Roman" w:cs="Times New Roman"/>
          <w:sz w:val="28"/>
          <w:szCs w:val="28"/>
        </w:rPr>
        <w:t xml:space="preserve">      г. Иланский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F7A6D" w:rsidRPr="009E76A9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9E76A9">
        <w:rPr>
          <w:rFonts w:ascii="Times New Roman" w:hAnsi="Times New Roman" w:cs="Times New Roman"/>
          <w:sz w:val="28"/>
          <w:szCs w:val="28"/>
        </w:rPr>
        <w:t xml:space="preserve"> 15-92</w:t>
      </w:r>
      <w:r w:rsidR="00BF7A6D" w:rsidRPr="009E76A9">
        <w:rPr>
          <w:rFonts w:ascii="Times New Roman" w:hAnsi="Times New Roman" w:cs="Times New Roman"/>
          <w:sz w:val="28"/>
          <w:szCs w:val="28"/>
        </w:rPr>
        <w:t>Р</w:t>
      </w:r>
    </w:p>
    <w:p w:rsidR="00B77B0E" w:rsidRDefault="00B77B0E" w:rsidP="0099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32" w:rsidRPr="009C7B32" w:rsidRDefault="00154571" w:rsidP="0099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О признании утратившими силу </w:t>
      </w:r>
      <w:r w:rsidR="00764647">
        <w:rPr>
          <w:rFonts w:ascii="Times New Roman" w:hAnsi="Times New Roman" w:cs="Times New Roman"/>
          <w:bCs/>
          <w:sz w:val="28"/>
          <w:szCs w:val="20"/>
        </w:rPr>
        <w:t xml:space="preserve">отдельных </w:t>
      </w:r>
      <w:r w:rsidR="00004F5C">
        <w:rPr>
          <w:rFonts w:ascii="Times New Roman" w:hAnsi="Times New Roman" w:cs="Times New Roman"/>
          <w:bCs/>
          <w:sz w:val="28"/>
          <w:szCs w:val="20"/>
        </w:rPr>
        <w:t>решений</w:t>
      </w:r>
      <w:r w:rsidR="00D43BFB">
        <w:rPr>
          <w:rFonts w:ascii="Times New Roman" w:hAnsi="Times New Roman" w:cs="Times New Roman"/>
          <w:bCs/>
          <w:sz w:val="28"/>
          <w:szCs w:val="20"/>
        </w:rPr>
        <w:t xml:space="preserve"> Иланского районного Совета депутатов</w:t>
      </w:r>
    </w:p>
    <w:p w:rsidR="00995682" w:rsidRDefault="00995682" w:rsidP="00995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9" w:rsidRDefault="004E5AF1" w:rsidP="00231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замечаниями,</w:t>
      </w:r>
      <w:r w:rsidR="004D41D2" w:rsidRPr="004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изложенными в заключении</w:t>
      </w:r>
      <w:r w:rsidR="004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D41D2" w:rsidRPr="004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юридической экспертизы</w:t>
      </w:r>
      <w:r w:rsidR="004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1D2" w:rsidRPr="004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нормативного акта</w:t>
      </w:r>
      <w:r w:rsidR="004A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57" w:rsidRPr="004D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A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10.03.2022 г. № 24-02187</w:t>
      </w:r>
      <w:r w:rsidR="00231337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Pr="00EA6C2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статьями 29, 30</w:t>
        </w:r>
      </w:hyperlink>
      <w:r w:rsidRPr="00EA6C2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Иланского района</w:t>
      </w:r>
      <w:r w:rsidRPr="00EA6C2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25" w:rsidRPr="004D41D2">
        <w:rPr>
          <w:rFonts w:ascii="Times New Roman" w:hAnsi="Times New Roman" w:cs="Times New Roman"/>
          <w:sz w:val="28"/>
          <w:szCs w:val="28"/>
        </w:rPr>
        <w:t>Иланский районный Совет депутатов</w:t>
      </w:r>
    </w:p>
    <w:p w:rsidR="007C6637" w:rsidRPr="00231337" w:rsidRDefault="00EA6C25" w:rsidP="00231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D2">
        <w:rPr>
          <w:rFonts w:ascii="Times New Roman" w:hAnsi="Times New Roman" w:cs="Times New Roman"/>
          <w:sz w:val="28"/>
          <w:szCs w:val="28"/>
        </w:rPr>
        <w:t xml:space="preserve"> </w:t>
      </w:r>
      <w:r w:rsidR="007C6637" w:rsidRPr="004D41D2">
        <w:rPr>
          <w:rFonts w:ascii="Times New Roman" w:hAnsi="Times New Roman" w:cs="Times New Roman"/>
          <w:b/>
          <w:sz w:val="28"/>
          <w:szCs w:val="28"/>
        </w:rPr>
        <w:t>РЕШИЛ</w:t>
      </w:r>
      <w:r w:rsidRPr="004D41D2">
        <w:rPr>
          <w:rFonts w:ascii="Times New Roman" w:hAnsi="Times New Roman" w:cs="Times New Roman"/>
          <w:b/>
          <w:sz w:val="28"/>
          <w:szCs w:val="28"/>
        </w:rPr>
        <w:t>:</w:t>
      </w:r>
    </w:p>
    <w:p w:rsidR="00995682" w:rsidRDefault="00995682" w:rsidP="009956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637" w:rsidRDefault="005E29A6" w:rsidP="009956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E5AF1" w:rsidRDefault="005E29A6" w:rsidP="004E5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Решение Иланского районного Совета депутатов</w:t>
      </w:r>
      <w:r w:rsidR="00A218E5">
        <w:rPr>
          <w:rFonts w:ascii="Times New Roman" w:hAnsi="Times New Roman" w:cs="Times New Roman"/>
          <w:sz w:val="28"/>
          <w:szCs w:val="28"/>
        </w:rPr>
        <w:t xml:space="preserve"> от 11.07.2014 № 44-319</w:t>
      </w:r>
      <w:r w:rsidR="004D41D2">
        <w:rPr>
          <w:rFonts w:ascii="Times New Roman" w:hAnsi="Times New Roman" w:cs="Times New Roman"/>
          <w:sz w:val="28"/>
          <w:szCs w:val="28"/>
        </w:rPr>
        <w:t>Р</w:t>
      </w:r>
      <w:r w:rsidR="004E5AF1">
        <w:rPr>
          <w:rFonts w:ascii="Times New Roman" w:hAnsi="Times New Roman" w:cs="Times New Roman"/>
          <w:sz w:val="28"/>
          <w:szCs w:val="28"/>
        </w:rPr>
        <w:t xml:space="preserve"> «</w:t>
      </w:r>
      <w:r w:rsidR="004E5AF1"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Иланского районного</w:t>
      </w:r>
      <w:r w:rsid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от 04.03.2014 г. </w:t>
      </w:r>
      <w:r w:rsidR="004E5AF1"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42-298Р «Об утверждении</w:t>
      </w:r>
      <w:r w:rsid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</w:t>
      </w:r>
      <w:r w:rsidR="004E5AF1"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 условиях проведения конкурса на замещение</w:t>
      </w:r>
      <w:r w:rsid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вакантной должности </w:t>
      </w:r>
      <w:r w:rsidR="004E5AF1"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в органах местного</w:t>
      </w:r>
      <w:r w:rsid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AF1"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Иланского района Красноярского края»</w:t>
      </w:r>
      <w:r w:rsid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5AF1" w:rsidRPr="004E5AF1" w:rsidRDefault="004E5AF1" w:rsidP="0095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Решение Иланского районного Совета депутатов от 31.03.2016 № 9-41Р </w:t>
      </w:r>
      <w:r w:rsidRPr="004E5AF1">
        <w:rPr>
          <w:rFonts w:ascii="Times New Roman" w:hAnsi="Times New Roman" w:cs="Times New Roman"/>
          <w:sz w:val="28"/>
          <w:szCs w:val="28"/>
        </w:rPr>
        <w:t>«</w:t>
      </w:r>
      <w:r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Иланского районного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от 04.03.2014 № 42-298Р «Об утверждении Положения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и условиях </w:t>
      </w:r>
      <w:r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 на замещение вакантной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</w:t>
      </w:r>
      <w:r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в органах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Иланского района Красноярского края»</w:t>
      </w:r>
      <w:r w:rsidRPr="004E5AF1">
        <w:rPr>
          <w:rFonts w:ascii="Times New Roman" w:hAnsi="Times New Roman" w:cs="Times New Roman"/>
          <w:sz w:val="28"/>
          <w:szCs w:val="28"/>
        </w:rPr>
        <w:t>»</w:t>
      </w:r>
    </w:p>
    <w:p w:rsidR="005E29A6" w:rsidRPr="005E29A6" w:rsidRDefault="005E29A6" w:rsidP="005E2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682" w:rsidRDefault="00995682" w:rsidP="009519A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0253BD">
        <w:rPr>
          <w:rFonts w:ascii="Times New Roman" w:hAnsi="Times New Roman" w:cs="Times New Roman"/>
          <w:sz w:val="28"/>
          <w:szCs w:val="28"/>
        </w:rPr>
        <w:t>по местному самоуправлению и безопасности</w:t>
      </w:r>
      <w:r w:rsidR="000A1BF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95682">
        <w:rPr>
          <w:rFonts w:ascii="Times New Roman" w:hAnsi="Times New Roman" w:cs="Times New Roman"/>
          <w:sz w:val="28"/>
          <w:szCs w:val="28"/>
        </w:rPr>
        <w:t xml:space="preserve"> (</w:t>
      </w:r>
      <w:r w:rsidR="00231337">
        <w:rPr>
          <w:rFonts w:ascii="Times New Roman" w:hAnsi="Times New Roman" w:cs="Times New Roman"/>
          <w:sz w:val="28"/>
          <w:szCs w:val="28"/>
        </w:rPr>
        <w:t>А.А. Панков</w:t>
      </w:r>
      <w:r w:rsidRPr="00995682">
        <w:rPr>
          <w:rFonts w:ascii="Times New Roman" w:hAnsi="Times New Roman" w:cs="Times New Roman"/>
          <w:sz w:val="28"/>
          <w:szCs w:val="28"/>
        </w:rPr>
        <w:t>).</w:t>
      </w:r>
    </w:p>
    <w:p w:rsidR="004E5AF1" w:rsidRDefault="004E5AF1" w:rsidP="004E5AF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77B0E" w:rsidRDefault="00995682" w:rsidP="009519A9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3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</w:t>
      </w:r>
      <w:r w:rsidR="00231337" w:rsidRPr="00231337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</w:t>
      </w:r>
      <w:r w:rsidRPr="00231337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31337">
        <w:rPr>
          <w:rFonts w:ascii="Times New Roman" w:hAnsi="Times New Roman" w:cs="Times New Roman"/>
          <w:sz w:val="28"/>
          <w:szCs w:val="28"/>
        </w:rPr>
        <w:t>Иланские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995682">
        <w:rPr>
          <w:rFonts w:ascii="Times New Roman" w:hAnsi="Times New Roman" w:cs="Times New Roman"/>
          <w:sz w:val="28"/>
          <w:szCs w:val="28"/>
        </w:rPr>
        <w:t xml:space="preserve">" и подлежит размещению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Иланского района.</w:t>
      </w:r>
    </w:p>
    <w:p w:rsidR="00B77B0E" w:rsidRDefault="00B77B0E" w:rsidP="00951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B0E" w:rsidRDefault="00B77B0E" w:rsidP="00B7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9A9" w:rsidRDefault="009519A9" w:rsidP="00B7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9A9" w:rsidRDefault="009519A9" w:rsidP="00B7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048"/>
        <w:gridCol w:w="4849"/>
        <w:gridCol w:w="4041"/>
      </w:tblGrid>
      <w:tr w:rsidR="009519A9" w:rsidTr="009519A9">
        <w:tc>
          <w:tcPr>
            <w:tcW w:w="4849" w:type="dxa"/>
          </w:tcPr>
          <w:p w:rsidR="009519A9" w:rsidRDefault="009519A9" w:rsidP="00E71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Иланского</w:t>
            </w:r>
          </w:p>
          <w:p w:rsidR="009519A9" w:rsidRDefault="009519A9" w:rsidP="00E71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048" w:type="dxa"/>
          </w:tcPr>
          <w:p w:rsidR="009519A9" w:rsidRDefault="009519A9" w:rsidP="00E71E7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Иланского района</w:t>
            </w:r>
          </w:p>
        </w:tc>
        <w:tc>
          <w:tcPr>
            <w:tcW w:w="4849" w:type="dxa"/>
            <w:shd w:val="clear" w:color="auto" w:fill="auto"/>
          </w:tcPr>
          <w:p w:rsidR="009519A9" w:rsidRDefault="009519A9" w:rsidP="00B77B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9519A9" w:rsidRDefault="009519A9" w:rsidP="00B77B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A9" w:rsidTr="009519A9">
        <w:tc>
          <w:tcPr>
            <w:tcW w:w="4849" w:type="dxa"/>
          </w:tcPr>
          <w:p w:rsidR="009519A9" w:rsidRDefault="009519A9" w:rsidP="00E71E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9" w:rsidRDefault="009519A9" w:rsidP="00E71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Осмоловский</w:t>
            </w:r>
            <w:proofErr w:type="spellEnd"/>
          </w:p>
        </w:tc>
        <w:tc>
          <w:tcPr>
            <w:tcW w:w="4048" w:type="dxa"/>
          </w:tcPr>
          <w:p w:rsidR="009519A9" w:rsidRDefault="009519A9" w:rsidP="00E71E7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9" w:rsidRDefault="009519A9" w:rsidP="00E71E7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Альхименко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9519A9" w:rsidRDefault="009519A9" w:rsidP="00B77B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9519A9" w:rsidRDefault="009519A9" w:rsidP="00B77B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BB5" w:rsidRDefault="00257BB5" w:rsidP="00B7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AF1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Pr="00A17747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Default="004E5AF1" w:rsidP="004E5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:rsidR="004E5AF1" w:rsidRDefault="004E5AF1" w:rsidP="00946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sectPr w:rsidR="004E5AF1" w:rsidSect="009519A9">
      <w:pgSz w:w="11906" w:h="16838"/>
      <w:pgMar w:top="1134" w:right="124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64C"/>
    <w:multiLevelType w:val="hybridMultilevel"/>
    <w:tmpl w:val="9208CD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58235A"/>
    <w:multiLevelType w:val="hybridMultilevel"/>
    <w:tmpl w:val="D36437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25C7D55"/>
    <w:multiLevelType w:val="hybridMultilevel"/>
    <w:tmpl w:val="0582B442"/>
    <w:lvl w:ilvl="0" w:tplc="CDACF13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67"/>
    <w:rsid w:val="00004F5C"/>
    <w:rsid w:val="000218F9"/>
    <w:rsid w:val="000253BD"/>
    <w:rsid w:val="000A1BF1"/>
    <w:rsid w:val="00154571"/>
    <w:rsid w:val="00216EC7"/>
    <w:rsid w:val="00231337"/>
    <w:rsid w:val="00257BB5"/>
    <w:rsid w:val="002F7CCE"/>
    <w:rsid w:val="00433234"/>
    <w:rsid w:val="004A3157"/>
    <w:rsid w:val="004D41D2"/>
    <w:rsid w:val="004E5AF1"/>
    <w:rsid w:val="00544DAD"/>
    <w:rsid w:val="005E29A6"/>
    <w:rsid w:val="006F77E9"/>
    <w:rsid w:val="00764647"/>
    <w:rsid w:val="007B1E23"/>
    <w:rsid w:val="007C6637"/>
    <w:rsid w:val="0090652C"/>
    <w:rsid w:val="00946B70"/>
    <w:rsid w:val="009519A9"/>
    <w:rsid w:val="00995682"/>
    <w:rsid w:val="009C7B32"/>
    <w:rsid w:val="009E76A9"/>
    <w:rsid w:val="00A17747"/>
    <w:rsid w:val="00A218E5"/>
    <w:rsid w:val="00B72019"/>
    <w:rsid w:val="00B77B0E"/>
    <w:rsid w:val="00B90A67"/>
    <w:rsid w:val="00BF6003"/>
    <w:rsid w:val="00BF639C"/>
    <w:rsid w:val="00BF7A6D"/>
    <w:rsid w:val="00C434AB"/>
    <w:rsid w:val="00D31BAA"/>
    <w:rsid w:val="00D43BFB"/>
    <w:rsid w:val="00E50F66"/>
    <w:rsid w:val="00E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82"/>
    <w:pPr>
      <w:ind w:left="720"/>
      <w:contextualSpacing/>
    </w:pPr>
  </w:style>
  <w:style w:type="table" w:styleId="a4">
    <w:name w:val="Table Grid"/>
    <w:basedOn w:val="a1"/>
    <w:uiPriority w:val="39"/>
    <w:rsid w:val="00B7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82"/>
    <w:pPr>
      <w:ind w:left="720"/>
      <w:contextualSpacing/>
    </w:pPr>
  </w:style>
  <w:style w:type="table" w:styleId="a4">
    <w:name w:val="Table Grid"/>
    <w:basedOn w:val="a1"/>
    <w:uiPriority w:val="39"/>
    <w:rsid w:val="00B7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A9CE4098A6B1F9000FF5D295C4BE7E7A0F8A1C05F6526C05B71A804A1B0D9C4B06082839FE2A64A9A2DE8B82FEB5D0D45B5F10A212F066C4B0FEEuC7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user</cp:lastModifiedBy>
  <cp:revision>4</cp:revision>
  <cp:lastPrinted>2022-03-29T11:49:00Z</cp:lastPrinted>
  <dcterms:created xsi:type="dcterms:W3CDTF">2022-03-29T11:49:00Z</dcterms:created>
  <dcterms:modified xsi:type="dcterms:W3CDTF">2022-04-29T07:12:00Z</dcterms:modified>
</cp:coreProperties>
</file>