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1A" w:rsidRDefault="00AE6C1A" w:rsidP="00B36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1A" w:rsidRDefault="00AE6C1A" w:rsidP="00B36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90" w:rsidRPr="00AE6C1A" w:rsidRDefault="00B36190" w:rsidP="00B36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36190" w:rsidRPr="00AE6C1A" w:rsidRDefault="00B36190" w:rsidP="00B36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B36190" w:rsidRPr="00AE6C1A" w:rsidRDefault="00B36190" w:rsidP="00B36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ИЛАНСКИЙ РАЙОННЫЙ СОВЕТ ДЕПУТАТОВ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6190" w:rsidRPr="00AE6C1A" w:rsidRDefault="00B36190" w:rsidP="00B36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E6C1A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6190" w:rsidRPr="00AE6C1A" w:rsidRDefault="00AE6C1A" w:rsidP="00B36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36190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B36190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        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6190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г. Иланский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                       №8-44Р</w:t>
      </w:r>
    </w:p>
    <w:p w:rsidR="00B36190" w:rsidRPr="00AE6C1A" w:rsidRDefault="00B36190" w:rsidP="00B3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190" w:rsidRPr="00AE6C1A" w:rsidRDefault="00B36190" w:rsidP="00B3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</w:t>
      </w:r>
    </w:p>
    <w:p w:rsidR="00B36190" w:rsidRPr="00AE6C1A" w:rsidRDefault="00B36190" w:rsidP="00B3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t>СУБСИДИЙ БЮДЖЕТАМ ПОСЕЛЕНИЙ ИЛАНСКОГО РАЙОНА КРАСНОЯРСКОГО КРАЯ НА ОРГАНИЗАЦИЮ И ПРОВЕДЕНИЕ</w:t>
      </w:r>
    </w:p>
    <w:p w:rsidR="00B36190" w:rsidRPr="00AE6C1A" w:rsidRDefault="00B36190" w:rsidP="00B3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t>АКАРИЦИДНЫХ ОБРАБОТОК МЕСТ МАССОВОГО ОТДЫХА НАСЕЛЕНИЯ</w:t>
      </w:r>
    </w:p>
    <w:p w:rsidR="00B36190" w:rsidRPr="00AE6C1A" w:rsidRDefault="00B36190" w:rsidP="00B3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505" w:rsidRPr="00AE6C1A" w:rsidRDefault="00B36190" w:rsidP="00AE6C1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A05505" w:rsidRPr="00AE6C1A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Pr="00AE6C1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AE6C1A">
        <w:rPr>
          <w:rFonts w:ascii="Times New Roman" w:hAnsi="Times New Roman" w:cs="Times New Roman"/>
          <w:bCs/>
          <w:sz w:val="28"/>
          <w:szCs w:val="28"/>
        </w:rPr>
        <w:t xml:space="preserve"> Правительства Красноярского края от 30.09.2013 N 516-п "Об утверждении государственной программы Красноярского края "Развитие здравоохранения" </w:t>
      </w:r>
      <w:r w:rsidR="00A05505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25, 29 Устава Иланского  района Красноярского края, Иланский районный Совет депутатов РЕШИЛ:</w:t>
      </w:r>
    </w:p>
    <w:p w:rsidR="00B36190" w:rsidRPr="00AE6C1A" w:rsidRDefault="00B36190" w:rsidP="00B3619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33" w:history="1">
        <w:r w:rsidRPr="00AE6C1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Порядок</w:t>
        </w:r>
      </w:hyperlink>
      <w:r w:rsidRPr="00AE6C1A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бюджетам </w:t>
      </w:r>
      <w:r w:rsidR="00A05505" w:rsidRPr="00AE6C1A">
        <w:rPr>
          <w:rFonts w:ascii="Times New Roman" w:hAnsi="Times New Roman" w:cs="Times New Roman"/>
          <w:bCs/>
          <w:sz w:val="28"/>
          <w:szCs w:val="28"/>
        </w:rPr>
        <w:t xml:space="preserve">поселений Иланского района </w:t>
      </w:r>
      <w:r w:rsidRPr="00AE6C1A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 на организацию и проведение </w:t>
      </w:r>
      <w:proofErr w:type="spellStart"/>
      <w:r w:rsidRPr="00AE6C1A">
        <w:rPr>
          <w:rFonts w:ascii="Times New Roman" w:hAnsi="Times New Roman" w:cs="Times New Roman"/>
          <w:bCs/>
          <w:sz w:val="28"/>
          <w:szCs w:val="28"/>
        </w:rPr>
        <w:t>акарицидных</w:t>
      </w:r>
      <w:proofErr w:type="spellEnd"/>
      <w:r w:rsidRPr="00AE6C1A">
        <w:rPr>
          <w:rFonts w:ascii="Times New Roman" w:hAnsi="Times New Roman" w:cs="Times New Roman"/>
          <w:bCs/>
          <w:sz w:val="28"/>
          <w:szCs w:val="28"/>
        </w:rPr>
        <w:t xml:space="preserve"> обработок мест массового отдыха населения</w:t>
      </w:r>
      <w:r w:rsidR="00A05505" w:rsidRPr="00AE6C1A">
        <w:rPr>
          <w:rFonts w:ascii="Times New Roman" w:hAnsi="Times New Roman" w:cs="Times New Roman"/>
          <w:bCs/>
          <w:sz w:val="28"/>
          <w:szCs w:val="28"/>
        </w:rPr>
        <w:t>.</w:t>
      </w:r>
    </w:p>
    <w:p w:rsidR="00A05505" w:rsidRPr="00AE6C1A" w:rsidRDefault="00A05505" w:rsidP="00A05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финансам, бюджету, экономическим вопросам  (Ю.В.Максаков).</w:t>
      </w:r>
    </w:p>
    <w:p w:rsidR="00A05505" w:rsidRPr="00AE6C1A" w:rsidRDefault="00A05505" w:rsidP="00A05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решение вступает в силу со дня его официального опубликования в газете «</w:t>
      </w:r>
      <w:proofErr w:type="spellStart"/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Иланские</w:t>
      </w:r>
      <w:proofErr w:type="spellEnd"/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распространяет свое действие на правоотношения, возникшие с 1 января 2021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4727"/>
      </w:tblGrid>
      <w:tr w:rsidR="00574F13" w:rsidRPr="00AE6C1A" w:rsidTr="00FE78A0">
        <w:trPr>
          <w:tblCellSpacing w:w="15" w:type="dxa"/>
        </w:trPr>
        <w:tc>
          <w:tcPr>
            <w:tcW w:w="4673" w:type="dxa"/>
            <w:vAlign w:val="center"/>
            <w:hideMark/>
          </w:tcPr>
          <w:p w:rsidR="00574F13" w:rsidRPr="00AE6C1A" w:rsidRDefault="00574F13" w:rsidP="00FE78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F13" w:rsidRPr="00AE6C1A" w:rsidRDefault="00574F13" w:rsidP="00FE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Иланского</w:t>
            </w:r>
            <w:r w:rsidRPr="00AE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районного Совета депутатов</w:t>
            </w:r>
          </w:p>
          <w:p w:rsidR="00574F13" w:rsidRPr="00AE6C1A" w:rsidRDefault="00574F13" w:rsidP="00FE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 w:rsidRPr="00AE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В.В.Осмоловский</w:t>
            </w:r>
            <w:proofErr w:type="spellEnd"/>
          </w:p>
          <w:p w:rsidR="00574F13" w:rsidRPr="00AE6C1A" w:rsidRDefault="00574F13" w:rsidP="00FE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74F13" w:rsidRPr="00AE6C1A" w:rsidRDefault="00574F13" w:rsidP="00FE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</w:t>
            </w:r>
          </w:p>
        </w:tc>
        <w:tc>
          <w:tcPr>
            <w:tcW w:w="4682" w:type="dxa"/>
            <w:vAlign w:val="center"/>
            <w:hideMark/>
          </w:tcPr>
          <w:p w:rsidR="00574F13" w:rsidRPr="00AE6C1A" w:rsidRDefault="00574F13" w:rsidP="00FE78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F13" w:rsidRPr="00AE6C1A" w:rsidRDefault="00574F13" w:rsidP="00FE78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AE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Иланского района</w:t>
            </w:r>
          </w:p>
          <w:p w:rsidR="00574F13" w:rsidRPr="00AE6C1A" w:rsidRDefault="00574F13" w:rsidP="00FE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 w:rsidRPr="00AE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О.А.Альхименко</w:t>
            </w:r>
            <w:proofErr w:type="spellEnd"/>
          </w:p>
          <w:p w:rsidR="00574F13" w:rsidRPr="00AE6C1A" w:rsidRDefault="00574F13" w:rsidP="00FE78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74F13" w:rsidRPr="00AE6C1A" w:rsidRDefault="00574F13" w:rsidP="00FE78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190" w:rsidRPr="00AE6C1A" w:rsidRDefault="00B36190" w:rsidP="00AE6C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74F13" w:rsidRPr="00AE6C1A" w:rsidRDefault="00B36190" w:rsidP="00B3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74F13" w:rsidRPr="00AE6C1A">
        <w:rPr>
          <w:rFonts w:ascii="Times New Roman" w:hAnsi="Times New Roman" w:cs="Times New Roman"/>
          <w:bCs/>
          <w:sz w:val="28"/>
          <w:szCs w:val="28"/>
        </w:rPr>
        <w:t xml:space="preserve">Решению Иланского </w:t>
      </w:r>
    </w:p>
    <w:p w:rsidR="00574F13" w:rsidRDefault="00574F13" w:rsidP="00B3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t>районного Совета депутатов</w:t>
      </w:r>
    </w:p>
    <w:p w:rsidR="00AE6C1A" w:rsidRPr="00AE6C1A" w:rsidRDefault="00AE6C1A" w:rsidP="00B3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29.04.2021 №8-44Р</w:t>
      </w:r>
    </w:p>
    <w:p w:rsidR="00574F13" w:rsidRPr="00AE6C1A" w:rsidRDefault="00574F13" w:rsidP="00B3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</w:p>
    <w:p w:rsidR="00B36190" w:rsidRPr="00AE6C1A" w:rsidRDefault="00B36190" w:rsidP="00B3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36190" w:rsidRPr="00AE6C1A" w:rsidRDefault="00B36190" w:rsidP="00B3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БЮДЖЕТАМ </w:t>
      </w:r>
      <w:r w:rsidR="00574F13" w:rsidRPr="00AE6C1A">
        <w:rPr>
          <w:rFonts w:ascii="Times New Roman" w:hAnsi="Times New Roman" w:cs="Times New Roman"/>
          <w:bCs/>
          <w:sz w:val="28"/>
          <w:szCs w:val="28"/>
        </w:rPr>
        <w:t>ПОСЕЛЕНИЙ ИЛАНСКОГО РАЙОНА</w:t>
      </w:r>
      <w:r w:rsidRPr="00AE6C1A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</w:t>
      </w:r>
    </w:p>
    <w:p w:rsidR="00B36190" w:rsidRPr="00AE6C1A" w:rsidRDefault="00B36190" w:rsidP="00B3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t>НА ОРГАНИЗАЦИЮ И ПРОВЕДЕНИЕ АКАРИЦИДНЫХ ОБРАБОТОК МЕСТ</w:t>
      </w:r>
    </w:p>
    <w:p w:rsidR="00B36190" w:rsidRPr="00AE6C1A" w:rsidRDefault="00B36190" w:rsidP="00B3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t>МАССОВОГО ОТДЫХА НАСЕЛЕНИЯ</w:t>
      </w:r>
    </w:p>
    <w:p w:rsidR="00976E0F" w:rsidRPr="00AE6C1A" w:rsidRDefault="00976E0F" w:rsidP="00AE6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36190" w:rsidRPr="00AE6C1A">
        <w:rPr>
          <w:rFonts w:ascii="Times New Roman" w:hAnsi="Times New Roman" w:cs="Times New Roman"/>
          <w:bCs/>
          <w:sz w:val="28"/>
          <w:szCs w:val="28"/>
        </w:rPr>
        <w:t>1</w:t>
      </w:r>
      <w:r w:rsidRPr="00AE6C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 субсидии является Администрация Иланского района (далее – Администрация района).</w:t>
      </w:r>
    </w:p>
    <w:p w:rsidR="00976E0F" w:rsidRPr="00AE6C1A" w:rsidRDefault="00976E0F" w:rsidP="00AE6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51B0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Получателями субсидий являются поселения Иланского района (далее – поселения района).</w:t>
      </w:r>
    </w:p>
    <w:p w:rsidR="00B36190" w:rsidRPr="00AE6C1A" w:rsidRDefault="00976E0F" w:rsidP="00AE6C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51B0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36190" w:rsidRPr="00AE6C1A">
        <w:rPr>
          <w:rFonts w:ascii="Times New Roman" w:hAnsi="Times New Roman" w:cs="Times New Roman"/>
          <w:bCs/>
          <w:sz w:val="28"/>
          <w:szCs w:val="28"/>
        </w:rPr>
        <w:t xml:space="preserve">Субсидии бюджетам </w:t>
      </w:r>
      <w:r w:rsidR="00574F13" w:rsidRPr="00AE6C1A">
        <w:rPr>
          <w:rFonts w:ascii="Times New Roman" w:hAnsi="Times New Roman" w:cs="Times New Roman"/>
          <w:bCs/>
          <w:sz w:val="28"/>
          <w:szCs w:val="28"/>
        </w:rPr>
        <w:t>поселений Иланского района</w:t>
      </w:r>
      <w:r w:rsidR="00B36190" w:rsidRPr="00AE6C1A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 на организацию и проведение </w:t>
      </w:r>
      <w:proofErr w:type="spellStart"/>
      <w:r w:rsidR="00B36190" w:rsidRPr="00AE6C1A">
        <w:rPr>
          <w:rFonts w:ascii="Times New Roman" w:hAnsi="Times New Roman" w:cs="Times New Roman"/>
          <w:bCs/>
          <w:sz w:val="28"/>
          <w:szCs w:val="28"/>
        </w:rPr>
        <w:t>акарицидных</w:t>
      </w:r>
      <w:proofErr w:type="spellEnd"/>
      <w:r w:rsidR="00B36190" w:rsidRPr="00AE6C1A">
        <w:rPr>
          <w:rFonts w:ascii="Times New Roman" w:hAnsi="Times New Roman" w:cs="Times New Roman"/>
          <w:bCs/>
          <w:sz w:val="28"/>
          <w:szCs w:val="28"/>
        </w:rPr>
        <w:t xml:space="preserve"> обработок мест массового отдыха населения  (далее - субсидии, </w:t>
      </w:r>
      <w:proofErr w:type="spellStart"/>
      <w:r w:rsidR="00B36190" w:rsidRPr="00AE6C1A">
        <w:rPr>
          <w:rFonts w:ascii="Times New Roman" w:hAnsi="Times New Roman" w:cs="Times New Roman"/>
          <w:bCs/>
          <w:sz w:val="28"/>
          <w:szCs w:val="28"/>
        </w:rPr>
        <w:t>акарицидные</w:t>
      </w:r>
      <w:proofErr w:type="spellEnd"/>
      <w:r w:rsidR="00B36190" w:rsidRPr="00AE6C1A">
        <w:rPr>
          <w:rFonts w:ascii="Times New Roman" w:hAnsi="Times New Roman" w:cs="Times New Roman"/>
          <w:bCs/>
          <w:sz w:val="28"/>
          <w:szCs w:val="28"/>
        </w:rPr>
        <w:t xml:space="preserve"> обработки) предоставляются бюджетам </w:t>
      </w:r>
      <w:r w:rsidR="00574F13" w:rsidRPr="00AE6C1A">
        <w:rPr>
          <w:rFonts w:ascii="Times New Roman" w:hAnsi="Times New Roman" w:cs="Times New Roman"/>
          <w:bCs/>
          <w:sz w:val="28"/>
          <w:szCs w:val="28"/>
        </w:rPr>
        <w:t xml:space="preserve">поселений Иланского района </w:t>
      </w:r>
      <w:r w:rsidR="00B36190" w:rsidRPr="00AE6C1A">
        <w:rPr>
          <w:rFonts w:ascii="Times New Roman" w:hAnsi="Times New Roman" w:cs="Times New Roman"/>
          <w:bCs/>
          <w:sz w:val="28"/>
          <w:szCs w:val="28"/>
        </w:rPr>
        <w:t>Красноярского края в целях создания безопасных условий для массового отдыха населения в Красноярском крае.</w:t>
      </w:r>
    </w:p>
    <w:p w:rsidR="00B36190" w:rsidRPr="00AE6C1A" w:rsidRDefault="00B36190" w:rsidP="00AE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5"/>
      <w:bookmarkEnd w:id="1"/>
      <w:proofErr w:type="gramStart"/>
      <w:r w:rsidRPr="00AE6C1A">
        <w:rPr>
          <w:rFonts w:ascii="Times New Roman" w:hAnsi="Times New Roman" w:cs="Times New Roman"/>
          <w:bCs/>
          <w:sz w:val="28"/>
          <w:szCs w:val="28"/>
        </w:rPr>
        <w:t>Места массового отдыха населения - объект (объекты) организаций, предоставляющих социальные услуги (объекты культуры, физкультуры и спорта), подходов к садовым участкам, подходов к железнодорожным станциям, кладбищ, зон отдыха, мест массового пребывания населения.</w:t>
      </w:r>
      <w:proofErr w:type="gramEnd"/>
    </w:p>
    <w:p w:rsidR="00976E0F" w:rsidRPr="00AE6C1A" w:rsidRDefault="00976E0F" w:rsidP="00AE6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Распределение субсидий между поселениями района устанавливается </w:t>
      </w:r>
      <w:proofErr w:type="gramStart"/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соглашением о предоставлении субсидии бюджету Иланского района из краевого бюджета на </w:t>
      </w:r>
      <w:r w:rsidRPr="00AE6C1A">
        <w:rPr>
          <w:rFonts w:ascii="Times New Roman" w:hAnsi="Times New Roman" w:cs="Times New Roman"/>
          <w:bCs/>
          <w:sz w:val="28"/>
          <w:szCs w:val="28"/>
        </w:rPr>
        <w:t>организацию</w:t>
      </w:r>
      <w:proofErr w:type="gramEnd"/>
      <w:r w:rsidRPr="00AE6C1A">
        <w:rPr>
          <w:rFonts w:ascii="Times New Roman" w:hAnsi="Times New Roman" w:cs="Times New Roman"/>
          <w:bCs/>
          <w:sz w:val="28"/>
          <w:szCs w:val="28"/>
        </w:rPr>
        <w:t xml:space="preserve"> и проведение </w:t>
      </w:r>
      <w:proofErr w:type="spellStart"/>
      <w:r w:rsidRPr="00AE6C1A">
        <w:rPr>
          <w:rFonts w:ascii="Times New Roman" w:hAnsi="Times New Roman" w:cs="Times New Roman"/>
          <w:bCs/>
          <w:sz w:val="28"/>
          <w:szCs w:val="28"/>
        </w:rPr>
        <w:t>акарицидных</w:t>
      </w:r>
      <w:proofErr w:type="spellEnd"/>
      <w:r w:rsidRPr="00AE6C1A">
        <w:rPr>
          <w:rFonts w:ascii="Times New Roman" w:hAnsi="Times New Roman" w:cs="Times New Roman"/>
          <w:bCs/>
          <w:sz w:val="28"/>
          <w:szCs w:val="28"/>
        </w:rPr>
        <w:t xml:space="preserve"> обработок мест массового отдыха населения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заключенным между Администрацией района и </w:t>
      </w:r>
      <w:r w:rsidR="00D651B0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Красноярского края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6A0" w:rsidRPr="00AE6C1A" w:rsidRDefault="00C326A0" w:rsidP="00AE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E6C1A">
        <w:rPr>
          <w:rFonts w:ascii="Times New Roman" w:hAnsi="Times New Roman" w:cs="Times New Roman"/>
          <w:bCs/>
          <w:sz w:val="28"/>
          <w:szCs w:val="28"/>
        </w:rPr>
        <w:t xml:space="preserve"> Общий объем субсидий устанавливается решением Иланского районного Совета депутатов о районном бюджете на очередной финансовый год и плановый период.</w:t>
      </w:r>
    </w:p>
    <w:p w:rsidR="00976E0F" w:rsidRPr="00AE6C1A" w:rsidRDefault="00C326A0" w:rsidP="00AE6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6E0F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6E0F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поселениям района предоставляются при условии </w:t>
      </w:r>
      <w:proofErr w:type="spellStart"/>
      <w:r w:rsidR="00976E0F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976E0F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 в размере не менее 12 процентов от суммы субсидий, предусмотренной соответствующему поселению района.</w:t>
      </w:r>
    </w:p>
    <w:p w:rsidR="00976E0F" w:rsidRPr="00AE6C1A" w:rsidRDefault="00976E0F" w:rsidP="00AE6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26A0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26A0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 на основании соглашения о предоставлении субсидий, заключенного между Администрацией района и администрацией поселения района (далее – Соглашение).</w:t>
      </w:r>
    </w:p>
    <w:p w:rsidR="00C326A0" w:rsidRPr="00AE6C1A" w:rsidRDefault="00C326A0" w:rsidP="00AE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C1A">
        <w:rPr>
          <w:rFonts w:ascii="Times New Roman" w:hAnsi="Times New Roman" w:cs="Times New Roman"/>
          <w:bCs/>
          <w:sz w:val="28"/>
          <w:szCs w:val="28"/>
        </w:rPr>
        <w:t xml:space="preserve">8. Для оценки результативности использования субсидии используется показатель площади </w:t>
      </w:r>
      <w:proofErr w:type="spellStart"/>
      <w:r w:rsidRPr="00AE6C1A">
        <w:rPr>
          <w:rFonts w:ascii="Times New Roman" w:hAnsi="Times New Roman" w:cs="Times New Roman"/>
          <w:bCs/>
          <w:sz w:val="28"/>
          <w:szCs w:val="28"/>
        </w:rPr>
        <w:t>акарицидных</w:t>
      </w:r>
      <w:proofErr w:type="spellEnd"/>
      <w:r w:rsidRPr="00AE6C1A">
        <w:rPr>
          <w:rFonts w:ascii="Times New Roman" w:hAnsi="Times New Roman" w:cs="Times New Roman"/>
          <w:bCs/>
          <w:sz w:val="28"/>
          <w:szCs w:val="28"/>
        </w:rPr>
        <w:t xml:space="preserve"> обработок муниципального образования.</w:t>
      </w:r>
    </w:p>
    <w:p w:rsidR="00C326A0" w:rsidRPr="00AE6C1A" w:rsidRDefault="00C326A0" w:rsidP="00AE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1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AE6C1A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AE6C1A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AE6C1A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 поселения в соответствии с ежегодно утверждаемым перечнем мест массового отдыха населения, подлежащих </w:t>
      </w:r>
      <w:proofErr w:type="spellStart"/>
      <w:r w:rsidRPr="00AE6C1A">
        <w:rPr>
          <w:rFonts w:ascii="Times New Roman" w:hAnsi="Times New Roman" w:cs="Times New Roman"/>
          <w:sz w:val="28"/>
          <w:szCs w:val="28"/>
        </w:rPr>
        <w:t>акарицидным</w:t>
      </w:r>
      <w:proofErr w:type="spellEnd"/>
      <w:r w:rsidRPr="00AE6C1A">
        <w:rPr>
          <w:rFonts w:ascii="Times New Roman" w:hAnsi="Times New Roman" w:cs="Times New Roman"/>
          <w:sz w:val="28"/>
          <w:szCs w:val="28"/>
        </w:rPr>
        <w:t xml:space="preserve"> обработкам с целью создания условий для массового отдыха населения в Красноярском крае 32,0 (га), в том числе: парк железнодорожников г. Иланский – 2,2 (га), городской парк г. Иланский – 3,1 (га), мемориально-парковая зона г. Иланский – 5,7 (га), дачи г. Иланский – 7,5 (га</w:t>
      </w:r>
      <w:r w:rsidR="00AE6C1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76E0F" w:rsidRPr="00AE6C1A" w:rsidRDefault="00C326A0" w:rsidP="00AE6C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6E0F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района в течение двух рабочих дней со дня получения средств на лицевой счет осуществляет перечисление субсидии на счета поселений района для использования их по целевому назначению, </w:t>
      </w:r>
    </w:p>
    <w:p w:rsidR="00976E0F" w:rsidRPr="00AE6C1A" w:rsidRDefault="00976E0F" w:rsidP="00AE6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6A0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нецелевое использование субсидий, некачественное выполнение работ, а также достоверность представленных сведений возлагается на поселени</w:t>
      </w:r>
      <w:r w:rsidR="00C326A0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76E0F" w:rsidRPr="00AE6C1A" w:rsidRDefault="00C326A0" w:rsidP="00AE6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</w:t>
      </w:r>
      <w:r w:rsidR="00976E0F" w:rsidRPr="00AE6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Неиспользованные до 31 декабря текущего финансового года средства субсидий подлежат возврату в районный бюджет.</w:t>
      </w:r>
    </w:p>
    <w:p w:rsidR="00976E0F" w:rsidRPr="00AE6C1A" w:rsidRDefault="00976E0F" w:rsidP="00AE6C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E0F" w:rsidRPr="00AE6C1A" w:rsidRDefault="00976E0F" w:rsidP="00AE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6E0F" w:rsidRPr="00AE6C1A" w:rsidRDefault="00976E0F" w:rsidP="00AE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6E0F" w:rsidRPr="00AE6C1A" w:rsidRDefault="00976E0F" w:rsidP="00AE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190" w:rsidRPr="00AE6C1A" w:rsidRDefault="00B36190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Pr="00AE6C1A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AE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C63" w:rsidRDefault="00BB6C63" w:rsidP="00B3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BB6C63" w:rsidSect="00FE78A0">
      <w:pgSz w:w="11905" w:h="16838"/>
      <w:pgMar w:top="567" w:right="850" w:bottom="1303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308"/>
    <w:multiLevelType w:val="multilevel"/>
    <w:tmpl w:val="A5D4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B33F44"/>
    <w:multiLevelType w:val="hybridMultilevel"/>
    <w:tmpl w:val="E91200F8"/>
    <w:lvl w:ilvl="0" w:tplc="34A059E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190"/>
    <w:rsid w:val="003F09E3"/>
    <w:rsid w:val="00447D35"/>
    <w:rsid w:val="00522B3C"/>
    <w:rsid w:val="00574F13"/>
    <w:rsid w:val="006F0B69"/>
    <w:rsid w:val="00774999"/>
    <w:rsid w:val="00976E0F"/>
    <w:rsid w:val="00A05505"/>
    <w:rsid w:val="00AE6C1A"/>
    <w:rsid w:val="00B23C7E"/>
    <w:rsid w:val="00B36190"/>
    <w:rsid w:val="00BB6C63"/>
    <w:rsid w:val="00C326A0"/>
    <w:rsid w:val="00C87C0E"/>
    <w:rsid w:val="00CC77E0"/>
    <w:rsid w:val="00CE5F0F"/>
    <w:rsid w:val="00D52796"/>
    <w:rsid w:val="00D6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62C2C79F17341476B47242D00E65B22FE78A9002A0110E1EB289119DFDC955CA3DD4FA524B88AC56C3DF7132B9C78EA77585FB45A79E72B06A34F9H86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Фастович</cp:lastModifiedBy>
  <cp:revision>8</cp:revision>
  <cp:lastPrinted>2021-02-18T01:30:00Z</cp:lastPrinted>
  <dcterms:created xsi:type="dcterms:W3CDTF">2021-02-15T02:58:00Z</dcterms:created>
  <dcterms:modified xsi:type="dcterms:W3CDTF">2021-04-30T03:28:00Z</dcterms:modified>
</cp:coreProperties>
</file>